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9EE0F7">
      <w:pPr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</w:p>
    <w:p w14:paraId="3B3C0968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0C19BF9E">
      <w:pPr>
        <w:rPr>
          <w:rFonts w:ascii="仿宋_GB2312" w:eastAsia="仿宋_GB2312"/>
          <w:sz w:val="32"/>
          <w:szCs w:val="32"/>
        </w:rPr>
      </w:pPr>
    </w:p>
    <w:p w14:paraId="121AF6AB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2A3B17C4">
      <w:pPr>
        <w:rPr>
          <w:rFonts w:ascii="仿宋_GB2312" w:eastAsia="仿宋_GB2312"/>
          <w:sz w:val="32"/>
          <w:szCs w:val="32"/>
        </w:rPr>
      </w:pPr>
    </w:p>
    <w:p w14:paraId="17DBE836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53772EF5">
      <w:pPr>
        <w:rPr>
          <w:rFonts w:ascii="仿宋_GB2312" w:eastAsia="仿宋_GB2312"/>
          <w:sz w:val="32"/>
          <w:szCs w:val="32"/>
        </w:rPr>
      </w:pPr>
    </w:p>
    <w:p w14:paraId="455662C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hint="eastAsia" w:ascii="仿宋_GB2312" w:eastAsia="仿宋_GB2312"/>
          <w:sz w:val="32"/>
          <w:szCs w:val="32"/>
          <w:highlight w:val="none"/>
        </w:rPr>
        <w:t>202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  <w:highlight w:val="none"/>
        </w:rPr>
        <w:t>年度威海市环翠区事业单位公开招聘初级综合类岗位人员面试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通知书领取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事宜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，对其在办理上述事项过程中所签署的有关文件，我均予以认可。</w:t>
      </w:r>
    </w:p>
    <w:p w14:paraId="49AA3923">
      <w:pPr>
        <w:rPr>
          <w:rFonts w:ascii="仿宋_GB2312" w:eastAsia="仿宋_GB2312"/>
          <w:sz w:val="32"/>
          <w:szCs w:val="32"/>
        </w:rPr>
      </w:pPr>
    </w:p>
    <w:p w14:paraId="72ADBAB9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1271FC24">
      <w:pPr>
        <w:rPr>
          <w:rFonts w:ascii="仿宋_GB2312" w:eastAsia="仿宋_GB2312"/>
          <w:sz w:val="32"/>
          <w:szCs w:val="32"/>
        </w:rPr>
      </w:pPr>
    </w:p>
    <w:p w14:paraId="37B9F10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7D8A6E23">
      <w:pPr>
        <w:rPr>
          <w:rFonts w:ascii="仿宋_GB2312" w:eastAsia="仿宋_GB2312"/>
          <w:sz w:val="32"/>
          <w:szCs w:val="32"/>
        </w:rPr>
      </w:pPr>
    </w:p>
    <w:p w14:paraId="16E08F09">
      <w:pPr>
        <w:rPr>
          <w:rFonts w:ascii="仿宋_GB2312" w:eastAsia="仿宋_GB2312"/>
          <w:sz w:val="32"/>
          <w:szCs w:val="32"/>
        </w:rPr>
      </w:pPr>
    </w:p>
    <w:p w14:paraId="158BE7C9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MGQ1ZTFkMzU3NzBiMGY4NDRlOTkyNDdmOWM5NGVmMDQ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149F083A"/>
    <w:rsid w:val="21E87DB4"/>
    <w:rsid w:val="257F24B3"/>
    <w:rsid w:val="2E454C2E"/>
    <w:rsid w:val="41F90398"/>
    <w:rsid w:val="4A161114"/>
    <w:rsid w:val="606E0A09"/>
    <w:rsid w:val="634B2EAB"/>
    <w:rsid w:val="6C6C6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6"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6">
    <w:name w:val="标题 4 Char"/>
    <w:basedOn w:val="5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134</Words>
  <Characters>137</Characters>
  <Lines>1</Lines>
  <Paragraphs>1</Paragraphs>
  <TotalTime>0</TotalTime>
  <ScaleCrop>false</ScaleCrop>
  <LinksUpToDate>false</LinksUpToDate>
  <CharactersWithSpaces>249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胡婷婷</cp:lastModifiedBy>
  <cp:lastPrinted>2025-05-09T03:15:00Z</cp:lastPrinted>
  <dcterms:modified xsi:type="dcterms:W3CDTF">2026-05-08T08:13:45Z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6F9105FCE50D4D3FBB8F29C8A3C0B84F_12</vt:lpwstr>
  </property>
  <property fmtid="{D5CDD505-2E9C-101B-9397-08002B2CF9AE}" pid="4" name="KSOTemplateDocerSaveRecord">
    <vt:lpwstr>eyJoZGlkIjoiMGZhOTg1Yzk1YTgwMDFlNDRhY2JjMDVmZjQxNjQ4ZmQiLCJ1c2VySWQiOiIxNDgxNDk3MjU1In0=</vt:lpwstr>
  </property>
</Properties>
</file>