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15E9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 w14:paraId="39F5A01E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385DAF7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7B963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4ED0C20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3A70D1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</w:t>
      </w:r>
      <w:r>
        <w:rPr>
          <w:rFonts w:hint="eastAsia" w:ascii="方正小标宋简体" w:hAnsi="方正小标宋简体" w:eastAsia="方正小标宋简体"/>
          <w:sz w:val="44"/>
        </w:rPr>
        <w:t>环翠区人民政府</w:t>
      </w:r>
    </w:p>
    <w:p w14:paraId="3B201C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关于任免郑博等工作人员职务的通知</w:t>
      </w:r>
    </w:p>
    <w:p w14:paraId="7B3B9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6BEE57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42B292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026E07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郑博为威海市环翠区乡村振兴局局长；</w:t>
      </w:r>
    </w:p>
    <w:p w14:paraId="3CAA61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贾存峰为威海市环翠区知识产权局局长</w:t>
      </w:r>
      <w:r>
        <w:rPr>
          <w:rFonts w:hint="eastAsia" w:ascii="仿宋_GB2312" w:hAnsi="宋体" w:eastAsia="仿宋_GB2312" w:cs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免去其</w:t>
      </w:r>
      <w:r>
        <w:rPr>
          <w:rFonts w:hint="eastAsia" w:ascii="宋体" w:hAnsi="宋体" w:eastAsia="仿宋_GB2312" w:cs="仿宋_GB2312"/>
          <w:sz w:val="32"/>
          <w:szCs w:val="32"/>
        </w:rPr>
        <w:t>威海市环翠区乡村振兴局局长职务</w:t>
      </w:r>
      <w:r>
        <w:rPr>
          <w:rFonts w:hint="eastAsia" w:ascii="仿宋_GB2312" w:hAnsi="宋体" w:eastAsia="仿宋_GB2312" w:cs="仿宋_GB2312"/>
          <w:sz w:val="32"/>
          <w:szCs w:val="32"/>
        </w:rPr>
        <w:t>；</w:t>
      </w:r>
    </w:p>
    <w:p w14:paraId="533C9B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孙远征为威海环翠文旅集团筹建组组长。</w:t>
      </w:r>
    </w:p>
    <w:p w14:paraId="7826B2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免去：</w:t>
      </w:r>
    </w:p>
    <w:p w14:paraId="485432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刘杨的威海环翠省级旅游度假区管委会副主任、党政办公室主任职务；</w:t>
      </w:r>
    </w:p>
    <w:p w14:paraId="0274D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王维波的威海市环翠区水利局副局长职务；</w:t>
      </w:r>
    </w:p>
    <w:p w14:paraId="4D0F0E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桑中昌的威海市环翠区海洋发展局副局长职务；</w:t>
      </w:r>
    </w:p>
    <w:p w14:paraId="1C95B69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周红军的威海市环翠区市场监督管理局副局长职务；</w:t>
      </w:r>
    </w:p>
    <w:p w14:paraId="04894E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王兴的威海市环翠区桥头镇平安法治办公室副主任职务</w:t>
      </w:r>
      <w:r>
        <w:rPr>
          <w:rFonts w:hint="eastAsia" w:hAnsi="仿宋_GB2312" w:eastAsia="仿宋_GB2312"/>
          <w:sz w:val="32"/>
          <w:szCs w:val="32"/>
        </w:rPr>
        <w:t>。</w:t>
      </w:r>
    </w:p>
    <w:p w14:paraId="262EDF7D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15B05DB5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48BA93BC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威海市环翠区人民政府</w:t>
      </w:r>
    </w:p>
    <w:p w14:paraId="7C312751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hint="eastAsia" w:hAns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</w:t>
      </w:r>
      <w:r>
        <w:rPr>
          <w:rFonts w:hint="eastAsia" w:hAnsi="仿宋_GB2312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</w:rPr>
        <w:t>8</w:t>
      </w:r>
      <w:r>
        <w:rPr>
          <w:rFonts w:hint="eastAsia" w:hAnsi="仿宋_GB2312" w:eastAsia="仿宋_GB2312"/>
          <w:sz w:val="32"/>
          <w:szCs w:val="32"/>
        </w:rPr>
        <w:t>月</w:t>
      </w:r>
      <w:r>
        <w:rPr>
          <w:rFonts w:hint="eastAsia" w:hAns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hAnsi="仿宋_GB2312" w:eastAsia="仿宋_GB2312"/>
          <w:sz w:val="32"/>
          <w:szCs w:val="32"/>
        </w:rPr>
        <w:t>日</w:t>
      </w:r>
    </w:p>
    <w:p w14:paraId="7C9BA6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1D25E006">
      <w:pPr>
        <w:pStyle w:val="2"/>
        <w:rPr>
          <w:rFonts w:hint="eastAsia" w:hAnsi="仿宋_GB2312" w:eastAsia="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54BB9"/>
    <w:rsid w:val="00172A27"/>
    <w:rsid w:val="002A28AC"/>
    <w:rsid w:val="00314002"/>
    <w:rsid w:val="004F7E3F"/>
    <w:rsid w:val="0058507D"/>
    <w:rsid w:val="006A3079"/>
    <w:rsid w:val="006E021B"/>
    <w:rsid w:val="006F5AED"/>
    <w:rsid w:val="009A3968"/>
    <w:rsid w:val="009B54CD"/>
    <w:rsid w:val="00A4349C"/>
    <w:rsid w:val="00CA1313"/>
    <w:rsid w:val="00CB2967"/>
    <w:rsid w:val="00D43BA0"/>
    <w:rsid w:val="00D60EAF"/>
    <w:rsid w:val="00DA4193"/>
    <w:rsid w:val="00DD52EA"/>
    <w:rsid w:val="00FA7A1B"/>
    <w:rsid w:val="00FD4CD9"/>
    <w:rsid w:val="024B4F09"/>
    <w:rsid w:val="044D0BAE"/>
    <w:rsid w:val="051165CF"/>
    <w:rsid w:val="0945562F"/>
    <w:rsid w:val="10705146"/>
    <w:rsid w:val="14AF7B02"/>
    <w:rsid w:val="151B6B0E"/>
    <w:rsid w:val="188A14F3"/>
    <w:rsid w:val="1A6C40E5"/>
    <w:rsid w:val="1A752070"/>
    <w:rsid w:val="1A9775EE"/>
    <w:rsid w:val="1F9463DE"/>
    <w:rsid w:val="21BB2458"/>
    <w:rsid w:val="21FB183C"/>
    <w:rsid w:val="23743340"/>
    <w:rsid w:val="24DA7D39"/>
    <w:rsid w:val="27096648"/>
    <w:rsid w:val="2BA40EA1"/>
    <w:rsid w:val="30F31EC9"/>
    <w:rsid w:val="39025AF6"/>
    <w:rsid w:val="39437EA9"/>
    <w:rsid w:val="3A7F1406"/>
    <w:rsid w:val="3B2220F5"/>
    <w:rsid w:val="40F27891"/>
    <w:rsid w:val="411E653D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8F85DEC"/>
    <w:rsid w:val="59374B66"/>
    <w:rsid w:val="5B61743E"/>
    <w:rsid w:val="60A3411E"/>
    <w:rsid w:val="657FD94A"/>
    <w:rsid w:val="65A73073"/>
    <w:rsid w:val="70DB1713"/>
    <w:rsid w:val="73167221"/>
    <w:rsid w:val="746F6348"/>
    <w:rsid w:val="74D67E06"/>
    <w:rsid w:val="75C406F4"/>
    <w:rsid w:val="78831780"/>
    <w:rsid w:val="78C935D5"/>
    <w:rsid w:val="7B415F5A"/>
    <w:rsid w:val="7D2F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2</Pages>
  <Words>45</Words>
  <Characters>257</Characters>
  <Lines>2</Lines>
  <Paragraphs>1</Paragraphs>
  <TotalTime>4</TotalTime>
  <ScaleCrop>false</ScaleCrop>
  <LinksUpToDate>false</LinksUpToDate>
  <CharactersWithSpaces>301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zyl</cp:lastModifiedBy>
  <cp:lastPrinted>2025-08-24T14:42:00Z</cp:lastPrinted>
  <dcterms:modified xsi:type="dcterms:W3CDTF">2025-11-24T17:33:36Z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7FAA9DE38E774E948DE0509B1B0EBBA7_13</vt:lpwstr>
  </property>
</Properties>
</file>