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E3A11B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 w14:paraId="72E07D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第二轮“双一流”建设高校和</w:t>
      </w:r>
    </w:p>
    <w:p w14:paraId="207F17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年QS榜单前100名高校名单</w:t>
      </w:r>
    </w:p>
    <w:p w14:paraId="68E130D7">
      <w:pPr>
        <w:jc w:val="center"/>
        <w:rPr>
          <w:rFonts w:ascii="文星简小标宋" w:hAnsi="黑体" w:eastAsia="文星简小标宋"/>
          <w:sz w:val="44"/>
          <w:szCs w:val="44"/>
        </w:rPr>
      </w:pPr>
    </w:p>
    <w:p w14:paraId="17FDE825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一、第二轮</w:t>
      </w:r>
      <w:r>
        <w:rPr>
          <w:rFonts w:ascii="黑体" w:hAnsi="黑体" w:eastAsia="黑体"/>
          <w:sz w:val="32"/>
          <w:szCs w:val="32"/>
        </w:rPr>
        <w:t>“</w:t>
      </w:r>
      <w:r>
        <w:rPr>
          <w:rFonts w:hint="eastAsia" w:ascii="黑体" w:hAnsi="黑体" w:eastAsia="黑体"/>
          <w:sz w:val="32"/>
          <w:szCs w:val="32"/>
        </w:rPr>
        <w:t>双一流</w:t>
      </w:r>
      <w:r>
        <w:rPr>
          <w:rFonts w:ascii="黑体" w:hAnsi="黑体" w:eastAsia="黑体"/>
          <w:sz w:val="32"/>
          <w:szCs w:val="32"/>
        </w:rPr>
        <w:t>”</w:t>
      </w:r>
      <w:r>
        <w:rPr>
          <w:rFonts w:hint="eastAsia" w:ascii="黑体" w:hAnsi="黑体" w:eastAsia="黑体"/>
          <w:sz w:val="32"/>
          <w:szCs w:val="32"/>
        </w:rPr>
        <w:t>建设高校</w:t>
      </w:r>
    </w:p>
    <w:tbl>
      <w:tblPr>
        <w:tblStyle w:val="4"/>
        <w:tblW w:w="947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13"/>
        <w:gridCol w:w="6566"/>
      </w:tblGrid>
      <w:tr w14:paraId="0B7F54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28AB0A1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8032BE6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学校</w:t>
            </w:r>
          </w:p>
        </w:tc>
      </w:tr>
      <w:tr w14:paraId="05BD6A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868616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D25021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北京大学</w:t>
            </w:r>
          </w:p>
        </w:tc>
      </w:tr>
      <w:tr w14:paraId="466F7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4AE8AC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D0117F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中国人民大学</w:t>
            </w:r>
          </w:p>
        </w:tc>
      </w:tr>
      <w:tr w14:paraId="0475DE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C2A9AE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395A76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清华大学</w:t>
            </w:r>
          </w:p>
        </w:tc>
      </w:tr>
      <w:tr w14:paraId="555531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0A6C1D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2055F8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北京交通大学</w:t>
            </w:r>
          </w:p>
        </w:tc>
      </w:tr>
      <w:tr w14:paraId="69956F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6F12AF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94A593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北京工业大学</w:t>
            </w:r>
          </w:p>
        </w:tc>
      </w:tr>
      <w:tr w14:paraId="310F5F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E839B8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B49575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北京航空航天大学</w:t>
            </w:r>
          </w:p>
        </w:tc>
      </w:tr>
      <w:tr w14:paraId="26D6B9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2B9353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DF24CA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</w:t>
            </w:r>
            <w:r>
              <w:fldChar w:fldCharType="begin"/>
            </w:r>
            <w:r>
              <w:instrText xml:space="preserve"> HYPERLINK "https://www.dxsbb.com/news/list_200.html"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理工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775FF9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DC2BFA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644B35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北京科技大学</w:t>
            </w:r>
          </w:p>
        </w:tc>
      </w:tr>
      <w:tr w14:paraId="5D5ECA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384EB5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E6F789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北京化工大学</w:t>
            </w:r>
          </w:p>
        </w:tc>
      </w:tr>
      <w:tr w14:paraId="710D4C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39C65A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F90CC5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北京邮电大学</w:t>
            </w:r>
          </w:p>
        </w:tc>
      </w:tr>
      <w:tr w14:paraId="1744D2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837B7C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32ED9F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中国农业大学</w:t>
            </w:r>
          </w:p>
        </w:tc>
      </w:tr>
      <w:tr w14:paraId="73D0B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6D85AF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9164FB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北京林业大学</w:t>
            </w:r>
          </w:p>
        </w:tc>
      </w:tr>
      <w:tr w14:paraId="28A443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279B0C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0BD446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北京协和医学院</w:t>
            </w:r>
          </w:p>
        </w:tc>
      </w:tr>
      <w:tr w14:paraId="2E35F1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7F9AC6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093EB6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北京中</w:t>
            </w:r>
            <w:r>
              <w:fldChar w:fldCharType="begin"/>
            </w:r>
            <w:r>
              <w:instrText xml:space="preserve"> HYPERLINK "https://www.dxsbb.com/news/list_198.html"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医药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3630CE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F366CF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3A445F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</w:t>
            </w:r>
            <w:r>
              <w:fldChar w:fldCharType="begin"/>
            </w:r>
            <w:r>
              <w:instrText xml:space="preserve"> HYPERLINK "https://www.dxsbb.com/news/list_196.html"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师范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6E85AA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EC8EE4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147043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首都师范大学</w:t>
            </w:r>
          </w:p>
        </w:tc>
      </w:tr>
      <w:tr w14:paraId="28B9E3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22DB97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9BD164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北京外国语大学</w:t>
            </w:r>
          </w:p>
        </w:tc>
      </w:tr>
      <w:tr w14:paraId="0D930E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FE79B3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B92BA1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中国传媒大学</w:t>
            </w:r>
          </w:p>
        </w:tc>
      </w:tr>
      <w:tr w14:paraId="143D06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A69690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8051A8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中央</w:t>
            </w:r>
            <w:r>
              <w:fldChar w:fldCharType="begin"/>
            </w:r>
            <w:r>
              <w:instrText xml:space="preserve"> HYPERLINK "https://www.dxsbb.com/news/list_197.html"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财经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11EF43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AD1C2F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961439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对外经济贸易大学</w:t>
            </w:r>
          </w:p>
        </w:tc>
      </w:tr>
      <w:tr w14:paraId="1553F8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51D67F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5DDBD9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外交学院</w:t>
            </w:r>
          </w:p>
        </w:tc>
      </w:tr>
      <w:tr w14:paraId="7AA0F3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E5E9C5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E953DC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中国人民公安大学</w:t>
            </w:r>
          </w:p>
        </w:tc>
      </w:tr>
      <w:tr w14:paraId="58DD31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EE258E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8D952D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北京</w:t>
            </w:r>
            <w:r>
              <w:fldChar w:fldCharType="begin"/>
            </w:r>
            <w:r>
              <w:instrText xml:space="preserve"> HYPERLINK "https://www.dxsbb.com/news/list_205.html"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体育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18CA46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025308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8045D6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中央音乐学院</w:t>
            </w:r>
          </w:p>
        </w:tc>
      </w:tr>
      <w:tr w14:paraId="1F1C47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D4FA12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31BC91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中国音乐学院</w:t>
            </w:r>
          </w:p>
        </w:tc>
      </w:tr>
      <w:tr w14:paraId="2E052F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139757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F3F765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中央美术学院</w:t>
            </w:r>
          </w:p>
        </w:tc>
      </w:tr>
      <w:tr w14:paraId="3D8174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8D025E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D89473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中央戏剧学院</w:t>
            </w:r>
          </w:p>
        </w:tc>
      </w:tr>
      <w:tr w14:paraId="6E18A5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3AA394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DA07B7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中央</w:t>
            </w:r>
            <w:r>
              <w:fldChar w:fldCharType="begin"/>
            </w:r>
            <w:r>
              <w:instrText xml:space="preserve"> HYPERLINK "https://www.dxsbb.com/news/list_202.html"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民族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7B7E20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753727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29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E34C66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</w:t>
            </w:r>
            <w:r>
              <w:fldChar w:fldCharType="begin"/>
            </w:r>
            <w:r>
              <w:instrText xml:space="preserve"> HYPERLINK "https://www.dxsbb.com/news/list_201.html"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政法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609C32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8C356F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DC50E4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南开大学</w:t>
            </w:r>
          </w:p>
        </w:tc>
      </w:tr>
      <w:tr w14:paraId="0AF5BE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ED316A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DD9097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"https://www.dxsbb.com/news/list_120.html"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天津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190228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ACF2A7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9E0CB0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天津工业大学</w:t>
            </w:r>
          </w:p>
        </w:tc>
      </w:tr>
      <w:tr w14:paraId="1274CC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1AB0DD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F8EEC6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天津医科大学</w:t>
            </w:r>
          </w:p>
        </w:tc>
      </w:tr>
      <w:tr w14:paraId="29E246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86749A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B9954D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天津中医药大学</w:t>
            </w:r>
          </w:p>
        </w:tc>
      </w:tr>
      <w:tr w14:paraId="67B965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48BC44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8FF5C4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华北电力大学</w:t>
            </w:r>
          </w:p>
        </w:tc>
      </w:tr>
      <w:tr w14:paraId="2BE57A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9C37A6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A6DF12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"https://www.dxsbb.com/news/list_105.html"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河北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工业大学</w:t>
            </w:r>
          </w:p>
        </w:tc>
      </w:tr>
      <w:tr w14:paraId="344E5F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AE0F36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E34AE1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山西大学</w:t>
            </w:r>
          </w:p>
        </w:tc>
      </w:tr>
      <w:tr w14:paraId="262FE1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0C52BA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BC0A72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太原理工大学</w:t>
            </w:r>
          </w:p>
        </w:tc>
      </w:tr>
      <w:tr w14:paraId="0F688A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CABD69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39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BD027D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"https://www.dxsbb.com/news/list_122.html"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内蒙古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64835E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82DAB0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F113E8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"https://www.dxsbb.com/news/list_107.html"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辽宁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5ED3B4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DE7664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280927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大连理工大学</w:t>
            </w:r>
          </w:p>
        </w:tc>
      </w:tr>
      <w:tr w14:paraId="1A354E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2BB89A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8406AC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东北大学</w:t>
            </w:r>
          </w:p>
        </w:tc>
      </w:tr>
      <w:tr w14:paraId="20FFAF2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42A8DD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2B2A71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大连海事大学</w:t>
            </w:r>
          </w:p>
        </w:tc>
      </w:tr>
      <w:tr w14:paraId="3E6A4C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8B3845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4B7414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"https://www.dxsbb.com/news/list_119.html"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吉林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5226DF6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310204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74934D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延边大学</w:t>
            </w:r>
          </w:p>
        </w:tc>
      </w:tr>
      <w:tr w14:paraId="0574A6B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10724A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4C977E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东北师范大学</w:t>
            </w:r>
          </w:p>
        </w:tc>
      </w:tr>
      <w:tr w14:paraId="71C713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1D0FC0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691388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哈尔滨工业大学</w:t>
            </w:r>
          </w:p>
        </w:tc>
      </w:tr>
      <w:tr w14:paraId="5CCCBD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975B5C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06B4FF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哈尔滨工程大学</w:t>
            </w:r>
          </w:p>
        </w:tc>
      </w:tr>
      <w:tr w14:paraId="4A3B83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3E9BDE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49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D2E113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东北农业大学</w:t>
            </w:r>
          </w:p>
        </w:tc>
      </w:tr>
      <w:tr w14:paraId="54CF60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D63B00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1D5169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东北林业大学</w:t>
            </w:r>
          </w:p>
        </w:tc>
      </w:tr>
      <w:tr w14:paraId="6CF667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6415A2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A71ED9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复旦大学</w:t>
            </w:r>
          </w:p>
        </w:tc>
      </w:tr>
      <w:tr w14:paraId="71BA52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6E22FA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A071F8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同济大学</w:t>
            </w:r>
          </w:p>
        </w:tc>
      </w:tr>
      <w:tr w14:paraId="0BA359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E4CEFB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F442A1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上海交通大学</w:t>
            </w:r>
          </w:p>
        </w:tc>
      </w:tr>
      <w:tr w14:paraId="7AF687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150155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B0CEB4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华东理工大学</w:t>
            </w:r>
          </w:p>
        </w:tc>
      </w:tr>
      <w:tr w14:paraId="6E151B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EC3384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E23A5E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东华大学</w:t>
            </w:r>
          </w:p>
        </w:tc>
      </w:tr>
      <w:tr w14:paraId="5006C0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A8CE6E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8398BB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上海海洋大学</w:t>
            </w:r>
          </w:p>
        </w:tc>
      </w:tr>
      <w:tr w14:paraId="7C2C9D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756857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04F6AF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上海中医药大学</w:t>
            </w:r>
          </w:p>
        </w:tc>
      </w:tr>
      <w:tr w14:paraId="6D17B8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E0CD31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39BEB5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华东师范大学</w:t>
            </w:r>
          </w:p>
        </w:tc>
      </w:tr>
      <w:tr w14:paraId="62F399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35EDDF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59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F7D22C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上海外国语大学</w:t>
            </w:r>
          </w:p>
        </w:tc>
      </w:tr>
      <w:tr w14:paraId="03618D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92E899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5A4895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上海财经大学</w:t>
            </w:r>
          </w:p>
        </w:tc>
      </w:tr>
      <w:tr w14:paraId="0AF262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1C5C71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1867D9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上海体育学院</w:t>
            </w:r>
          </w:p>
        </w:tc>
      </w:tr>
      <w:tr w14:paraId="3D04F1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84EBD0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FD9976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上海音乐学院</w:t>
            </w:r>
          </w:p>
        </w:tc>
      </w:tr>
      <w:tr w14:paraId="21E228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58D54D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7F330F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上海大学</w:t>
            </w:r>
          </w:p>
        </w:tc>
      </w:tr>
      <w:tr w14:paraId="2219430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9A8427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A65A93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南京大学</w:t>
            </w:r>
          </w:p>
        </w:tc>
      </w:tr>
      <w:tr w14:paraId="6BD901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946467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AA20C7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苏州大学</w:t>
            </w:r>
          </w:p>
        </w:tc>
      </w:tr>
      <w:tr w14:paraId="7DF095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08C64C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901F8F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东南大学</w:t>
            </w:r>
          </w:p>
        </w:tc>
      </w:tr>
      <w:tr w14:paraId="5AB66E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4447EC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3669EC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南京航空航天大学</w:t>
            </w:r>
          </w:p>
        </w:tc>
      </w:tr>
      <w:tr w14:paraId="6BDE9A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7D237A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13389E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南京理工大学</w:t>
            </w:r>
          </w:p>
        </w:tc>
      </w:tr>
      <w:tr w14:paraId="2AC863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9A0794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69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764545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中国矿业大学</w:t>
            </w:r>
          </w:p>
        </w:tc>
      </w:tr>
      <w:tr w14:paraId="1E7333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DD7ED1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CC6AE5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南京邮电大学</w:t>
            </w:r>
          </w:p>
        </w:tc>
      </w:tr>
      <w:tr w14:paraId="2E4E51F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46E726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7E99B7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河海大学</w:t>
            </w:r>
          </w:p>
        </w:tc>
      </w:tr>
      <w:tr w14:paraId="6AE086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289B8F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968F2D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江南大学</w:t>
            </w:r>
          </w:p>
        </w:tc>
      </w:tr>
      <w:tr w14:paraId="7D258B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F86F11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0C73AB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南京林业大学</w:t>
            </w:r>
          </w:p>
        </w:tc>
      </w:tr>
      <w:tr w14:paraId="54A60F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8EA7F0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30DBC7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南京信息工程大学</w:t>
            </w:r>
          </w:p>
        </w:tc>
      </w:tr>
      <w:tr w14:paraId="4092D1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91B2B7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BA0410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南京农业大学</w:t>
            </w:r>
          </w:p>
        </w:tc>
      </w:tr>
      <w:tr w14:paraId="03BC4C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EF48E1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5F3ADF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南京医科大学</w:t>
            </w:r>
          </w:p>
        </w:tc>
      </w:tr>
      <w:tr w14:paraId="4C0E40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A13841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6641F6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南京中医药大学</w:t>
            </w:r>
          </w:p>
        </w:tc>
      </w:tr>
      <w:tr w14:paraId="6EBC5E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BBD863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E5E1DA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中国药科大学</w:t>
            </w:r>
          </w:p>
        </w:tc>
      </w:tr>
      <w:tr w14:paraId="0C8135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6CD7F5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79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A83A8C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南京师范大学</w:t>
            </w:r>
          </w:p>
        </w:tc>
      </w:tr>
      <w:tr w14:paraId="7667B1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BEC7DF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D82FE6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"https://www.dxsbb.com/news/list_110.html"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浙江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184255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621E09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EF98EA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中国美术学院</w:t>
            </w:r>
          </w:p>
        </w:tc>
      </w:tr>
      <w:tr w14:paraId="56958E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1A77EF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9B72B0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"https://www.dxsbb.com/news/list_106.html"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安徽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0E1015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4E1342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6507BF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中国科学技术大学</w:t>
            </w:r>
          </w:p>
        </w:tc>
      </w:tr>
      <w:tr w14:paraId="495744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36B2F7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4768B4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合肥工业大学</w:t>
            </w:r>
          </w:p>
        </w:tc>
      </w:tr>
      <w:tr w14:paraId="3AE260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6E12A7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B09838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厦门大学</w:t>
            </w:r>
          </w:p>
        </w:tc>
      </w:tr>
      <w:tr w14:paraId="20269A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A0CC79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192978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福州大学</w:t>
            </w:r>
          </w:p>
        </w:tc>
      </w:tr>
      <w:tr w14:paraId="4CBFBC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E892B4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18BA45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南昌大学</w:t>
            </w:r>
          </w:p>
        </w:tc>
      </w:tr>
      <w:tr w14:paraId="7314E5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090258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E2330D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"https://www.dxsbb.com/news/list_100.html"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山东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0ABE93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4A84AC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89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9C54A5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中国海洋大学</w:t>
            </w:r>
          </w:p>
        </w:tc>
      </w:tr>
      <w:tr w14:paraId="01E167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880C23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A2CE7C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中国石油大学（华东）</w:t>
            </w:r>
          </w:p>
        </w:tc>
      </w:tr>
      <w:tr w14:paraId="0440EA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1580B4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EB3EA7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郑州大学</w:t>
            </w:r>
          </w:p>
        </w:tc>
      </w:tr>
      <w:tr w14:paraId="3D1155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2C6A94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16FF78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"https://www.dxsbb.com/news/list_102.html"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河南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2451B5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610758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AAA6EF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武汉大学</w:t>
            </w:r>
          </w:p>
        </w:tc>
      </w:tr>
      <w:tr w14:paraId="0C1089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763F89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D3611C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华中科技大学</w:t>
            </w:r>
          </w:p>
        </w:tc>
      </w:tr>
      <w:tr w14:paraId="7AF2B1C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1455E6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3E6E96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中国地质大学（武汉）</w:t>
            </w:r>
          </w:p>
        </w:tc>
      </w:tr>
      <w:tr w14:paraId="7BFA5E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9C9879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EE58E6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武汉理工大学</w:t>
            </w:r>
          </w:p>
        </w:tc>
      </w:tr>
      <w:tr w14:paraId="58A1FE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3C48FF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B6BCC8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华中农业大学</w:t>
            </w:r>
          </w:p>
        </w:tc>
      </w:tr>
      <w:tr w14:paraId="6DA116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2FC274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62F581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华中师范大学</w:t>
            </w:r>
          </w:p>
        </w:tc>
      </w:tr>
      <w:tr w14:paraId="105F9F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E7CAB8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99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E18C72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中南财经政法大学</w:t>
            </w:r>
          </w:p>
        </w:tc>
      </w:tr>
      <w:tr w14:paraId="2B208D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F78D93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2AFB16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湘潭大学</w:t>
            </w:r>
          </w:p>
        </w:tc>
      </w:tr>
      <w:tr w14:paraId="4ED237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B3CFEB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8456F9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"https://www.dxsbb.com/news/list_104.html"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湖南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602E2C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3D0839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0CD46E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中南大学</w:t>
            </w:r>
          </w:p>
        </w:tc>
      </w:tr>
      <w:tr w14:paraId="76CA44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C9351E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5E7841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湖南师范大学</w:t>
            </w:r>
          </w:p>
        </w:tc>
      </w:tr>
      <w:tr w14:paraId="17EC81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8C8216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01322E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中山大学</w:t>
            </w:r>
          </w:p>
        </w:tc>
      </w:tr>
      <w:tr w14:paraId="73123F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E14662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18FC60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暨南大学</w:t>
            </w:r>
          </w:p>
        </w:tc>
      </w:tr>
      <w:tr w14:paraId="3FFE61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056B4A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849F88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华南理工大学</w:t>
            </w:r>
          </w:p>
        </w:tc>
      </w:tr>
      <w:tr w14:paraId="51A16E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A4282A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48CE7E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华南农业大学</w:t>
            </w:r>
          </w:p>
        </w:tc>
      </w:tr>
      <w:tr w14:paraId="345FF8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A744FB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32D05F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广州医科大学</w:t>
            </w:r>
          </w:p>
        </w:tc>
      </w:tr>
      <w:tr w14:paraId="7C13B7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A23BA9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109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290ADE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广州中医药大学</w:t>
            </w:r>
          </w:p>
        </w:tc>
      </w:tr>
      <w:tr w14:paraId="5FC293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FB4BA1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60A6D6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华南师范大学</w:t>
            </w:r>
          </w:p>
        </w:tc>
      </w:tr>
      <w:tr w14:paraId="181F48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5A429F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EBF097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"https://www.dxsbb.com/news/list_125.html"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海南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2EA4D3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8D7131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1EB50C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"https://www.dxsbb.com/news/list_115.html"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广西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559A95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9969EF8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0E07F2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"https://www.dxsbb.com/news/list_109.html"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四川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15D7A6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3693FF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6EDCBC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"https://www.dxsbb.com/news/list_117.html"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重庆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417E62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DA11B8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CD9111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西南交通大学</w:t>
            </w:r>
          </w:p>
        </w:tc>
      </w:tr>
      <w:tr w14:paraId="43715E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B417B2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0E7E89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电子科技大学</w:t>
            </w:r>
          </w:p>
        </w:tc>
      </w:tr>
      <w:tr w14:paraId="587BC0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19FA58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8A9897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西南石油大学</w:t>
            </w:r>
          </w:p>
        </w:tc>
      </w:tr>
      <w:tr w14:paraId="0D0D67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06F723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477A7A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成都理工大学</w:t>
            </w:r>
          </w:p>
        </w:tc>
      </w:tr>
      <w:tr w14:paraId="68BCD6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02FCFD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119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056800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四川农业大学</w:t>
            </w:r>
          </w:p>
        </w:tc>
      </w:tr>
      <w:tr w14:paraId="67B47A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3DDE9B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7DDF52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成都中医药大学</w:t>
            </w:r>
          </w:p>
        </w:tc>
      </w:tr>
      <w:tr w14:paraId="2A9D18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CC79E6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836215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西南大学</w:t>
            </w:r>
          </w:p>
        </w:tc>
      </w:tr>
      <w:tr w14:paraId="380B0B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15BBC1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76E251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西南财经大学</w:t>
            </w:r>
          </w:p>
        </w:tc>
      </w:tr>
      <w:tr w14:paraId="018B42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11FA5B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0AEE2F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"https://www.dxsbb.com/news/list_121.html"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贵州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305881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F7730D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C81CC4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"https://www.dxsbb.com/news/list_118.html"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云南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4FC92E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81975B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0AC5C2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"https://www.dxsbb.com/news/list_128.html"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西藏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56284B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37EDAC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B72A84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西北大学</w:t>
            </w:r>
          </w:p>
        </w:tc>
      </w:tr>
      <w:tr w14:paraId="12E965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A875EB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2F1FBD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西安交通大学</w:t>
            </w:r>
          </w:p>
        </w:tc>
      </w:tr>
      <w:tr w14:paraId="0AD85E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D98CD6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89C40B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西北工业大学</w:t>
            </w:r>
          </w:p>
        </w:tc>
      </w:tr>
      <w:tr w14:paraId="31759F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4D9C74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129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C547F8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西安电子科技大学</w:t>
            </w:r>
          </w:p>
        </w:tc>
      </w:tr>
      <w:tr w14:paraId="35CC8E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07A1E8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C3F341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长安大学</w:t>
            </w:r>
          </w:p>
        </w:tc>
      </w:tr>
      <w:tr w14:paraId="3ABF11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D1B468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8ED530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西北农林科技大学</w:t>
            </w:r>
          </w:p>
        </w:tc>
      </w:tr>
      <w:tr w14:paraId="01CD58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04FAD8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FD68C3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"https://www.dxsbb.com/news/list_108.html"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陕西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师范大学</w:t>
            </w:r>
          </w:p>
        </w:tc>
      </w:tr>
      <w:tr w14:paraId="531531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94A3B0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BBCE45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兰州大学</w:t>
            </w:r>
          </w:p>
        </w:tc>
      </w:tr>
      <w:tr w14:paraId="34171F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053BBB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FE7618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"https://www.dxsbb.com/news/list_127.html"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青海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385CA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3CB9AB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31D509C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"https://www.dxsbb.com/news/list_126.html"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宁夏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1E107A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33ADACF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8C03A5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"https://www.dxsbb.com/news/list_124.html" \t "https://www.dxsbb.com/news/_blank" </w:instrText>
            </w:r>
            <w:r>
              <w:fldChar w:fldCharType="separate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新疆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fldChar w:fldCharType="end"/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大学</w:t>
            </w:r>
          </w:p>
        </w:tc>
      </w:tr>
      <w:tr w14:paraId="2C2BA5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372B5BB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E37EE03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石河子大学</w:t>
            </w:r>
          </w:p>
        </w:tc>
      </w:tr>
      <w:tr w14:paraId="3FC44F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D4AF64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138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39D9BE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中国矿业大学（北京）</w:t>
            </w:r>
          </w:p>
        </w:tc>
      </w:tr>
      <w:tr w14:paraId="20CEF3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EB8F1E2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139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054B27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中国石油大学（北京）</w:t>
            </w:r>
          </w:p>
        </w:tc>
      </w:tr>
      <w:tr w14:paraId="2BE405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22C921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140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5BF3B4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中国地质大学（北京）</w:t>
            </w:r>
          </w:p>
        </w:tc>
      </w:tr>
      <w:tr w14:paraId="5C5AA9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3166D54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141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5C8D2FD7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宁波大学</w:t>
            </w:r>
          </w:p>
        </w:tc>
      </w:tr>
      <w:tr w14:paraId="5F18E2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9A11485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142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06794FE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南方科技大学</w:t>
            </w:r>
          </w:p>
        </w:tc>
      </w:tr>
      <w:tr w14:paraId="3DFF92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E673DF6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143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DCC890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上海科技大学</w:t>
            </w:r>
          </w:p>
        </w:tc>
      </w:tr>
      <w:tr w14:paraId="509CF5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3B7E32D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144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224DEF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中国科学院大学</w:t>
            </w:r>
          </w:p>
        </w:tc>
      </w:tr>
      <w:tr w14:paraId="1AE914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619E2F8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145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4D507FE1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国防科技大学</w:t>
            </w:r>
          </w:p>
        </w:tc>
      </w:tr>
      <w:tr w14:paraId="12CCF6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0BDF3C79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146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775E7410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海军军医大学</w:t>
            </w:r>
          </w:p>
        </w:tc>
      </w:tr>
      <w:tr w14:paraId="77B8F6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  <w:jc w:val="center"/>
        </w:trPr>
        <w:tc>
          <w:tcPr>
            <w:tcW w:w="291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10557AD4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147</w:t>
            </w:r>
          </w:p>
        </w:tc>
        <w:tc>
          <w:tcPr>
            <w:tcW w:w="656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vAlign w:val="center"/>
          </w:tcPr>
          <w:p w14:paraId="2D8F758A">
            <w:pPr>
              <w:jc w:val="center"/>
              <w:rPr>
                <w:rFonts w:asciiTheme="majorEastAsia" w:hAnsiTheme="majorEastAsia" w:eastAsiaTheme="majorEastAsia" w:cstheme="majorEastAsia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</w:rPr>
              <w:t>空军军医大学</w:t>
            </w:r>
          </w:p>
        </w:tc>
      </w:tr>
    </w:tbl>
    <w:p w14:paraId="0EA3425E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</w:t>
      </w:r>
      <w:r>
        <w:rPr>
          <w:rFonts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202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/>
          <w:sz w:val="32"/>
          <w:szCs w:val="32"/>
        </w:rPr>
        <w:t>年QS榜单</w:t>
      </w:r>
      <w:r>
        <w:rPr>
          <w:rFonts w:ascii="黑体" w:hAnsi="黑体" w:eastAsia="黑体"/>
          <w:sz w:val="32"/>
          <w:szCs w:val="32"/>
        </w:rPr>
        <w:t>前1</w:t>
      </w:r>
      <w:r>
        <w:rPr>
          <w:rFonts w:hint="eastAsia" w:ascii="黑体" w:hAnsi="黑体" w:eastAsia="黑体"/>
          <w:sz w:val="32"/>
          <w:szCs w:val="32"/>
        </w:rPr>
        <w:t>00名</w:t>
      </w:r>
      <w:r>
        <w:rPr>
          <w:rFonts w:ascii="黑体" w:hAnsi="黑体" w:eastAsia="黑体"/>
          <w:sz w:val="32"/>
          <w:szCs w:val="32"/>
        </w:rPr>
        <w:t>高校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5250"/>
        <w:gridCol w:w="2155"/>
      </w:tblGrid>
      <w:tr w14:paraId="52A76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1CD4AC0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default" w:ascii="黑体" w:hAnsi="黑体" w:eastAsia="黑体" w:cs="黑体"/>
                <w:sz w:val="32"/>
                <w:szCs w:val="32"/>
                <w:lang w:val="en-US" w:eastAsia="zh-CN"/>
              </w:rPr>
              <w:t>排名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6135FA4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</w:rPr>
            </w:pPr>
            <w:r>
              <w:rPr>
                <w:rFonts w:hint="default" w:ascii="黑体" w:hAnsi="黑体" w:eastAsia="黑体" w:cs="黑体"/>
                <w:sz w:val="32"/>
                <w:szCs w:val="32"/>
                <w:lang w:val="en-US" w:eastAsia="zh-CN"/>
              </w:rPr>
              <w:t>院校名称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C0C56CE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</w:rPr>
            </w:pPr>
            <w:r>
              <w:rPr>
                <w:rFonts w:hint="default" w:ascii="黑体" w:hAnsi="黑体" w:eastAsia="黑体" w:cs="黑体"/>
                <w:sz w:val="32"/>
                <w:szCs w:val="32"/>
                <w:lang w:val="en-US" w:eastAsia="zh-CN"/>
              </w:rPr>
              <w:t>地区</w:t>
            </w:r>
          </w:p>
        </w:tc>
      </w:tr>
      <w:tr w14:paraId="536F5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A2478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D95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麻省理工学院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BBB1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18220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A2B07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C8197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帝国理工学院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70AEB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7B039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7DF9A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AF3A3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斯坦福大学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6C1B9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66D9A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0B01E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D097E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牛津大学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90A75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60A1F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EB1CF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8BEDB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哈佛大学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03F94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4FD4B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2125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DADCB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剑桥大学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3FD90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53B82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0B7D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63D8E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苏黎世联邦理工学院（瑞士联邦理工学院）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7E1AA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瑞士</w:t>
            </w:r>
          </w:p>
        </w:tc>
      </w:tr>
      <w:tr w14:paraId="5679D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BD524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52350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新加坡国立大学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34C9B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新加坡</w:t>
            </w:r>
          </w:p>
        </w:tc>
      </w:tr>
      <w:tr w14:paraId="13218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3C9DA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E8166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伦敦大学学院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8EBCF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2934D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A1E65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D718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加州理工学院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4C230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3C513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24F13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D2525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香港大学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6A295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中国香港</w:t>
            </w:r>
          </w:p>
        </w:tc>
      </w:tr>
      <w:tr w14:paraId="5217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0DA9A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4A60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南洋理工大学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D07A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新加坡</w:t>
            </w:r>
          </w:p>
        </w:tc>
      </w:tr>
      <w:tr w14:paraId="57A82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9F40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B4486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芝加哥大学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CA90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0C53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1597E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AFD6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北京大学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8C6C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</w:t>
            </w:r>
          </w:p>
        </w:tc>
      </w:tr>
      <w:tr w14:paraId="74FDA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895A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4DCB4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宾夕法尼亚大学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19195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30E77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14F4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C31B9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康奈尔大学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A668C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3415E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81BAD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7D813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清华大学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AE8C0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</w:t>
            </w:r>
          </w:p>
        </w:tc>
      </w:tr>
      <w:tr w14:paraId="429F3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D937A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D11B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加州大学伯克利分校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09A3F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2D903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61778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9056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墨尔本大学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D99F9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2754E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35D9F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9B084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新南威尔士大学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D6858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52800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0DC2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614E6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耶鲁大学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3C5E8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667F0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C78AB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A534E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洛桑联邦理工学院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287DD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瑞士</w:t>
            </w:r>
          </w:p>
        </w:tc>
      </w:tr>
      <w:tr w14:paraId="2FDFF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CBA1A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93198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慕尼黑工业大学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74715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德国</w:t>
            </w:r>
          </w:p>
        </w:tc>
      </w:tr>
      <w:tr w14:paraId="378A8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AC6FE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B31A8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约翰霍普金斯大学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5C651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600B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C9520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C709D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普林斯顿大学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D136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324B5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56BA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70713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悉尼大学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EEE2E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6CFD9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CEEA0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71D32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麦吉尔大学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2DB83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加拿大</w:t>
            </w:r>
          </w:p>
        </w:tc>
      </w:tr>
      <w:tr w14:paraId="2F939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FF28A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4DDF0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巴黎文理研究大学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6AE7E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法国</w:t>
            </w:r>
          </w:p>
        </w:tc>
      </w:tr>
      <w:tr w14:paraId="0D5C6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3CCB5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5E4CF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多伦多大学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4D263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加拿大</w:t>
            </w:r>
          </w:p>
        </w:tc>
      </w:tr>
      <w:tr w14:paraId="4FD10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D31A8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1A1E7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复旦大学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F6BDC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</w:t>
            </w:r>
          </w:p>
        </w:tc>
      </w:tr>
      <w:tr w14:paraId="73CDE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19416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B0EEB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伦敦国王学院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A53D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6CD18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64664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53396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澳大利亚国立大学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20BF7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4C78D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62B2B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0734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香港中文大学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B9241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中国香港</w:t>
            </w:r>
          </w:p>
        </w:tc>
      </w:tr>
      <w:tr w14:paraId="53CC1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12DD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30EB0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爱丁堡大学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90E13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213AE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5CAF1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21A9E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曼彻斯特大学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8505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0F6B7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3242A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C99BE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蒙纳士大学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088F5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406CD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50EEC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3B5B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东京大学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E1296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日本</w:t>
            </w:r>
          </w:p>
        </w:tc>
      </w:tr>
      <w:tr w14:paraId="422E4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79DFD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0FBA2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哥伦比亚大学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F0DE5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286A6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26C7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F16B9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首尔国立大学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C916F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韩国</w:t>
            </w:r>
          </w:p>
        </w:tc>
      </w:tr>
      <w:tr w14:paraId="63F0D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CF675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CDDDC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不列颠哥伦比亚大学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4B723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加拿大</w:t>
            </w:r>
          </w:p>
        </w:tc>
      </w:tr>
      <w:tr w14:paraId="27B1F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7FFB6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D404D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巴黎理工学院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5B6B5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法国</w:t>
            </w:r>
          </w:p>
        </w:tc>
      </w:tr>
      <w:tr w14:paraId="7EA4A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CF528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42DB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西北大学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727B0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63FF7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3CF9C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C029E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昆士兰大学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365C9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724B3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B8AE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D25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香港科技大学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8E612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中国香港</w:t>
            </w:r>
          </w:p>
        </w:tc>
      </w:tr>
      <w:tr w14:paraId="38C7E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482AE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F15DE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密歇根大学安娜堡分校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34B1E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789C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1D82D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DF17C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加州大学洛杉矶分校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C2D12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54B70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B60FE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1EA75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代尔夫特理工大学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54CB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荷兰</w:t>
            </w:r>
          </w:p>
        </w:tc>
      </w:tr>
      <w:tr w14:paraId="12AFC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34FE6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681CC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上海交通大学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C5CFA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</w:t>
            </w:r>
          </w:p>
        </w:tc>
      </w:tr>
      <w:tr w14:paraId="01E8D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2C06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98034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浙江大学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8A2C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</w:t>
            </w:r>
            <w:bookmarkStart w:id="0" w:name="_GoBack"/>
            <w:bookmarkEnd w:id="0"/>
          </w:p>
        </w:tc>
      </w:tr>
      <w:tr w14:paraId="52F4B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4133E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F366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延世大学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36F3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韩国</w:t>
            </w:r>
          </w:p>
        </w:tc>
      </w:tr>
      <w:tr w14:paraId="4E9FA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C724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1CE5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布里斯托大学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98B44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4246F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82223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40FB2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卡内基梅隆大学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F418E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59E24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B50B3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6FA27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阿姆斯特丹大学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B1CFE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荷兰</w:t>
            </w:r>
          </w:p>
        </w:tc>
      </w:tr>
      <w:tr w14:paraId="70DF6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D5554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4B7ED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香港理工大学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094D5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中国香港</w:t>
            </w:r>
          </w:p>
        </w:tc>
      </w:tr>
      <w:tr w14:paraId="02124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BA44D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4DEE8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纽约大学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CFA86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F861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2E4CF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61030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伦敦政治经济学院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DDA4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3A926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5184F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15CC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京都大学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64089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日本</w:t>
            </w:r>
          </w:p>
        </w:tc>
      </w:tr>
      <w:tr w14:paraId="0995D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22C2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E6108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慕尼黑大学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9FB97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德国</w:t>
            </w:r>
          </w:p>
        </w:tc>
      </w:tr>
      <w:tr w14:paraId="794B4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0E047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024AF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马来亚大学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02D28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马来西亚</w:t>
            </w:r>
          </w:p>
        </w:tc>
      </w:tr>
      <w:tr w14:paraId="203DB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4D6D0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4D18B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鲁汶大学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11B9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比利时</w:t>
            </w:r>
          </w:p>
        </w:tc>
      </w:tr>
      <w:tr w14:paraId="2DE29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CC9C0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71587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高丽大学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09F8D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韩国</w:t>
            </w:r>
          </w:p>
        </w:tc>
      </w:tr>
      <w:tr w14:paraId="1628E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8694C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B7D1E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杜克大学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068B9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1FA0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DFEAF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19A0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香港城市大学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8D4A7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中国香港</w:t>
            </w:r>
          </w:p>
        </w:tc>
      </w:tr>
      <w:tr w14:paraId="17866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948DE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3860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台湾大学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02296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中国台湾</w:t>
            </w:r>
          </w:p>
        </w:tc>
      </w:tr>
      <w:tr w14:paraId="6DF4DB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F6EAD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E18AD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奥克兰大学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3C3C3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新西兰</w:t>
            </w:r>
          </w:p>
        </w:tc>
      </w:tr>
      <w:tr w14:paraId="4B8C1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5CD8C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B1CD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加州大学圣地亚哥分校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F9EC5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50079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C0838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4AEFB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法赫德国王石油与矿业大学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CFBF8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沙特阿拉伯</w:t>
            </w:r>
          </w:p>
        </w:tc>
      </w:tr>
      <w:tr w14:paraId="3C457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C4F35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2BF41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德克萨斯大学奥斯汀分校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AE3B0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3F14D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923D5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69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9AFDD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布朗大学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C5E28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9B83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5906A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B06B3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巴黎萨克雷大学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89CD8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法国</w:t>
            </w:r>
          </w:p>
        </w:tc>
      </w:tr>
      <w:tr w14:paraId="274F2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30B86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9C1CE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伊利诺伊大学香槟分校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DF2AD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CC85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07046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F2406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隆德大学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F4012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瑞典</w:t>
            </w:r>
          </w:p>
        </w:tc>
      </w:tr>
      <w:tr w14:paraId="5CBB2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C9CFC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450C1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索邦大学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C3AA9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法国</w:t>
            </w:r>
          </w:p>
        </w:tc>
      </w:tr>
      <w:tr w14:paraId="751D9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94FF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9A27E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华威大学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00543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5A5CD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AD8BF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756AE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都柏林圣三一学院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73AE3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爱尔兰</w:t>
            </w:r>
          </w:p>
        </w:tc>
      </w:tr>
      <w:tr w14:paraId="4729E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0616B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2094D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伯明翰大学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BA2FC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0BD36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EEFF4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F9117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西澳大利亚大学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C42BF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1D846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EE16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2794B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皇家理工学院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66826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瑞典</w:t>
            </w:r>
          </w:p>
        </w:tc>
      </w:tr>
      <w:tr w14:paraId="1B66B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2F08E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79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6FCE4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格拉斯哥大学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409D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6A041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2C80D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ADDC4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海德堡大学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B2F95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德国</w:t>
            </w:r>
          </w:p>
        </w:tc>
      </w:tr>
      <w:tr w14:paraId="61EF1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8399C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0FDDF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华盛顿大学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6620B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43C00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678AD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11AC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阿德莱德大学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E554B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01E5F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EDFC7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94AA0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宾夕法尼亚州立大学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1BD2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268FB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8AB0C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D2103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布宜诺斯艾利斯大学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CCDBE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阿根廷</w:t>
            </w:r>
          </w:p>
        </w:tc>
      </w:tr>
      <w:tr w14:paraId="141DF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E49F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85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D8245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东京工业大学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6B00C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日本</w:t>
            </w:r>
          </w:p>
        </w:tc>
      </w:tr>
      <w:tr w14:paraId="3F8D7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413AE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C2FF7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利兹大学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B25C4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1FFF8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BC94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AE519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南安普顿大学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13323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7B253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15731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60626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波士顿大学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708C9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7F1925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08BA7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11B0B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柏林自由大学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2508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德国</w:t>
            </w:r>
          </w:p>
        </w:tc>
      </w:tr>
      <w:tr w14:paraId="75FE2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CCC29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88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C61AD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普渡大学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F1CE7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美国</w:t>
            </w:r>
          </w:p>
        </w:tc>
      </w:tr>
      <w:tr w14:paraId="3598C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78682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91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C91D8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大阪大学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74C77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日本</w:t>
            </w:r>
          </w:p>
        </w:tc>
      </w:tr>
      <w:tr w14:paraId="72225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CA476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92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C8455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谢菲尔德大学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71D66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4E2E1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D2E5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93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7210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乌普萨拉大学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A2CF5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瑞典</w:t>
            </w:r>
          </w:p>
        </w:tc>
      </w:tr>
      <w:tr w14:paraId="36138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39865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11E06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杜伦大学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3B65C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73A90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EDFC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94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8A965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阿尔伯塔大学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59CC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加拿大</w:t>
            </w:r>
          </w:p>
        </w:tc>
      </w:tr>
      <w:tr w14:paraId="338AF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3AB7ED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96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070CC9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悉尼科技大学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98EC9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澳大利亚</w:t>
            </w:r>
          </w:p>
        </w:tc>
      </w:tr>
      <w:tr w14:paraId="25375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BD237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97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741FC8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诺丁汉大学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C069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英国</w:t>
            </w:r>
          </w:p>
        </w:tc>
      </w:tr>
      <w:tr w14:paraId="440C0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BB47E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13F2EE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卡尔斯鲁厄理工学院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41599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德国</w:t>
            </w:r>
          </w:p>
        </w:tc>
      </w:tr>
      <w:tr w14:paraId="6AF88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A4FB4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98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5D8A5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米兰理工大学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2C7ED4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意大利</w:t>
            </w:r>
          </w:p>
        </w:tc>
      </w:tr>
      <w:tr w14:paraId="7E4DC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6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5A7CC6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5250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419250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苏黎世大学</w:t>
            </w:r>
          </w:p>
        </w:tc>
        <w:tc>
          <w:tcPr>
            <w:tcW w:w="2155" w:type="dxa"/>
            <w:shd w:val="clear" w:color="auto" w:fill="auto"/>
            <w:tcMar>
              <w:top w:w="30" w:type="dxa"/>
              <w:left w:w="150" w:type="dxa"/>
              <w:bottom w:w="30" w:type="dxa"/>
              <w:right w:w="150" w:type="dxa"/>
            </w:tcMar>
            <w:vAlign w:val="center"/>
          </w:tcPr>
          <w:p w14:paraId="6FB9F5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0" w:lineRule="atLeast"/>
              <w:ind w:left="0" w:right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瑞士</w:t>
            </w:r>
          </w:p>
        </w:tc>
      </w:tr>
    </w:tbl>
    <w:p w14:paraId="2C43F3EA">
      <w:pPr>
        <w:rPr>
          <w:rFonts w:ascii="黑体" w:hAnsi="黑体" w:eastAsia="黑体"/>
          <w:sz w:val="32"/>
          <w:szCs w:val="32"/>
        </w:rPr>
      </w:pPr>
    </w:p>
    <w:sectPr>
      <w:pgSz w:w="11906" w:h="16838"/>
      <w:pgMar w:top="567" w:right="1134" w:bottom="567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YzYzA5YWIwNGMyYWFiYzEwZDk0YmQzZDBiOWIzNWQifQ=="/>
  </w:docVars>
  <w:rsids>
    <w:rsidRoot w:val="00F933BC"/>
    <w:rsid w:val="00075FDE"/>
    <w:rsid w:val="000A6F4F"/>
    <w:rsid w:val="000B1EC8"/>
    <w:rsid w:val="000B67BA"/>
    <w:rsid w:val="000D3989"/>
    <w:rsid w:val="000E514A"/>
    <w:rsid w:val="000F3218"/>
    <w:rsid w:val="00101F1B"/>
    <w:rsid w:val="001133D5"/>
    <w:rsid w:val="00120369"/>
    <w:rsid w:val="001206C1"/>
    <w:rsid w:val="00171252"/>
    <w:rsid w:val="001A07D5"/>
    <w:rsid w:val="001D12A1"/>
    <w:rsid w:val="001D67EA"/>
    <w:rsid w:val="001F6498"/>
    <w:rsid w:val="0025049C"/>
    <w:rsid w:val="0026521D"/>
    <w:rsid w:val="002662C4"/>
    <w:rsid w:val="002A2343"/>
    <w:rsid w:val="002D1DDE"/>
    <w:rsid w:val="002D6627"/>
    <w:rsid w:val="003008CE"/>
    <w:rsid w:val="00340D9D"/>
    <w:rsid w:val="003541D5"/>
    <w:rsid w:val="00370F1F"/>
    <w:rsid w:val="00376A71"/>
    <w:rsid w:val="003C06DA"/>
    <w:rsid w:val="004224DF"/>
    <w:rsid w:val="00447546"/>
    <w:rsid w:val="004647C3"/>
    <w:rsid w:val="00465B4D"/>
    <w:rsid w:val="00466480"/>
    <w:rsid w:val="004A071F"/>
    <w:rsid w:val="0050400A"/>
    <w:rsid w:val="00551CAB"/>
    <w:rsid w:val="00567F1B"/>
    <w:rsid w:val="00573AA9"/>
    <w:rsid w:val="005853E6"/>
    <w:rsid w:val="00596198"/>
    <w:rsid w:val="005A5639"/>
    <w:rsid w:val="005C1AE4"/>
    <w:rsid w:val="005D5894"/>
    <w:rsid w:val="006E03C1"/>
    <w:rsid w:val="006F1866"/>
    <w:rsid w:val="00704875"/>
    <w:rsid w:val="00730097"/>
    <w:rsid w:val="0074195F"/>
    <w:rsid w:val="00764346"/>
    <w:rsid w:val="00770A39"/>
    <w:rsid w:val="00775302"/>
    <w:rsid w:val="007A6DEE"/>
    <w:rsid w:val="008100DB"/>
    <w:rsid w:val="00822A09"/>
    <w:rsid w:val="008D2388"/>
    <w:rsid w:val="008E64DD"/>
    <w:rsid w:val="00921B8A"/>
    <w:rsid w:val="00955BD2"/>
    <w:rsid w:val="009E0C70"/>
    <w:rsid w:val="00A315C5"/>
    <w:rsid w:val="00A50073"/>
    <w:rsid w:val="00A75157"/>
    <w:rsid w:val="00AA5DC5"/>
    <w:rsid w:val="00AC6712"/>
    <w:rsid w:val="00AF76AB"/>
    <w:rsid w:val="00B72362"/>
    <w:rsid w:val="00B72C34"/>
    <w:rsid w:val="00B73B2D"/>
    <w:rsid w:val="00BA6A0E"/>
    <w:rsid w:val="00BD2299"/>
    <w:rsid w:val="00BD38B7"/>
    <w:rsid w:val="00C301C2"/>
    <w:rsid w:val="00C3680A"/>
    <w:rsid w:val="00CB5B39"/>
    <w:rsid w:val="00CD01D3"/>
    <w:rsid w:val="00CF6602"/>
    <w:rsid w:val="00D12887"/>
    <w:rsid w:val="00D4647F"/>
    <w:rsid w:val="00D869D6"/>
    <w:rsid w:val="00DE2F6E"/>
    <w:rsid w:val="00E2119E"/>
    <w:rsid w:val="00F10CA6"/>
    <w:rsid w:val="00F33ED1"/>
    <w:rsid w:val="00F51C60"/>
    <w:rsid w:val="00F545AF"/>
    <w:rsid w:val="00F66718"/>
    <w:rsid w:val="00F869BF"/>
    <w:rsid w:val="00F933BC"/>
    <w:rsid w:val="00FA3928"/>
    <w:rsid w:val="00FE07A4"/>
    <w:rsid w:val="066D367F"/>
    <w:rsid w:val="06B036DE"/>
    <w:rsid w:val="0E892CC4"/>
    <w:rsid w:val="215317C5"/>
    <w:rsid w:val="29753839"/>
    <w:rsid w:val="31095F88"/>
    <w:rsid w:val="34106055"/>
    <w:rsid w:val="3B330206"/>
    <w:rsid w:val="3B6A51D6"/>
    <w:rsid w:val="41E308B2"/>
    <w:rsid w:val="45984F8F"/>
    <w:rsid w:val="47222D36"/>
    <w:rsid w:val="530B4B22"/>
    <w:rsid w:val="53392A1A"/>
    <w:rsid w:val="545602DD"/>
    <w:rsid w:val="55DF1E39"/>
    <w:rsid w:val="648445FC"/>
    <w:rsid w:val="6FB7699D"/>
    <w:rsid w:val="7E217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weiruan</Company>
  <Pages>7</Pages>
  <Words>2001</Words>
  <Characters>2291</Characters>
  <Lines>41</Lines>
  <Paragraphs>11</Paragraphs>
  <TotalTime>39</TotalTime>
  <ScaleCrop>false</ScaleCrop>
  <LinksUpToDate>false</LinksUpToDate>
  <CharactersWithSpaces>2291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2024-03-04T04:14:00Z</dcterms:created>
  <dc:creator>weiruan</dc:creator>
  <cp:lastModifiedBy>胡婷婷</cp:lastModifiedBy>
  <cp:lastPrinted>2025-03-12T06:50:00Z</cp:lastPrinted>
  <dcterms:modified xsi:type="dcterms:W3CDTF">2026-03-25T06:48:41Z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89C0C18F13B7488F9891C5AE5764CDAE</vt:lpwstr>
  </property>
  <property fmtid="{D5CDD505-2E9C-101B-9397-08002B2CF9AE}" pid="4" name="KSOTemplateDocerSaveRecord">
    <vt:lpwstr>eyJoZGlkIjoiMGZhOTg1Yzk1YTgwMDFlNDRhY2JjMDVmZjQxNjQ4ZmQiLCJ1c2VySWQiOiIxNDgxNDk3MjU1In0=</vt:lpwstr>
  </property>
</Properties>
</file>