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孙家疃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孙家疃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街道2022年政府信息公开工作年度报告。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本报告的电子版可在威海市环翠区人民政府门户网站（http://www.huancui.gov.cn/col/col82465/index.html）下载。 如对本报告有疑问，请与威海市环翠区环翠区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孙家疃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街道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党政办公室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联系（地址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威海市环翠区孙家疃街道办事处驻地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；邮编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264200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0631—5125211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）。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2022年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孙家疃街道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在环翠区委、区政府的领导下，配合区政府政务公开科开展政府信息公开工作。坚持以《中华人民共和国政府信息公开条例》等各项文件为指导，不断完善政府信息公开机制，改进政府信息公开工作；20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年，我处紧紧围绕街道中心工作，以公开透明为原则，以保障人民群众知情权、参与权和监督权为目标，进一步规范公开内容，扩大公开范围，强化公开监督，确保息公开的时效性和有效性。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现将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孙家疃街道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办事处信息公开工作情况汇报如下：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20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drawing>
          <wp:inline distT="0" distB="0" distL="114300" distR="114300">
            <wp:extent cx="5750560" cy="3863975"/>
            <wp:effectExtent l="0" t="0" r="2540" b="317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50560" cy="386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我处严格落实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《2022年环翠区政务公开要点》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按时发布重点领域工作信息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公开内容涵盖机构职能、部门文件、规划计划、重点领域、业务动态、公开指南、年度报告等领域，内容涉及民生实事、经济建设、城市建设、社区建设、安全生产等重点方面。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2年度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我处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主动公开政府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信息1130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条。其中，政府网站公开信息数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条，政务微信公开政府信息数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756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条，政务微博公开政府信息数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本单位共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其中线上申请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件，线下申请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件，按时办结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件，超期答复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从办理结果看，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主动公开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（含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部分公开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，占比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%；无法提供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件，占比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%；不作为政府信息公开申请处理（其他处理）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我处认真执行和落实《条例》等相关制度规定，制定《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孙家疃街道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政府信息公开指南》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由党政办公室主要负责具体政务信息公开工作的协调和实施，各科室结合自身工作职能，主动做好信息的搜集与公开工作，保证信息公开工作的正常开展。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年度我处予以公开部门文件共计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平台建设稳步推进。按照政府网站建设指引和考核要求，进一步提升信息公开平台发布功能，通过政务信息公开平台、环翠北海旅游度假区—孙家疃街道政务微信平台、孙家疃街道政务微博加大工作宣传报道力度，构建多元化、全方位、全覆盖的信息公开平台，使信息公开工作成为促进社会和谐的重要抓手，提高群众知晓率，方便群众办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为进一步完善公开平台建设，按照便民利民的原则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,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设立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热线电话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0631-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512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1770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在孙家疃街道便民服务中心设立“政务公开体验区”，现场接受群众咨询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我处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通过以上方式与群众互动约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2000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余人次，大大拓宽了群众和政府沟通的渠道，打通了政务服务群众的“最后一公里”。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我处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严格按照保密规定开展信息公开工作，规定所有公开的信息均按照程序逐级审批，按照“以公开为原则，不公开为例外”的原则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以及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《保密法》和《条例》的要求严格审查把关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先由各科室负责人审核，再报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审核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同时指定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一名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具体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工作人员负责政务公开工作，经分管领导审核后发布，确保政府信息公开工作有序运转。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为使政府信息公开工作落到实处，街道通过公开投诉电话、电子邮箱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等方式，广泛听取社会各界的意见和要求，充分发挥社会监督的作用，并积极接受区政府的检查督导。我处严格按照《条例》要求开展政府信息公开工作，通过政府网站、微信公众号、官方微博、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设立政务公开体验区等形式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，积极收集社会评议。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我处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未收到政府信息公开有关的投诉、举报，也无其他责任追究的情形。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bookmark21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一是个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别网站栏目和政务新媒体更新不及时，存在超期现象。改进情况：加强政务公开工作业务的培训，进一步提高工作人员的责任意识和业务能力，同时加大监督考核力度，将超期纳入考核。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二是部分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科室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对涉及群众切身利益的政策性文件解读不够深入，部分解读材料形式单一。改进情况：拓展政策解读形式，规范解读内容审核流程，增强政策解读的可读性、时效性、针对性和权威性。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三是政民互动力度不够，听取群众意见方面还需进一步加强。改进情况：利用政府网站、政务新媒体等平台，不断拓展群众参与行政决策的渠道，健全政务舆情收集、研判、处置和应对机制。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2022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年度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孙家疃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街道全面落实《2022年环翠区政务公开要点》，持续深化重点领域政府信息公开，加强和完善政策等信息发布，强化公众参与推动高水平决策公开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。一是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加大政策解读力度，利用政府网站和政务新媒体等平台扩大政策解读传播面。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二是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提供政策咨询服务，公开政策咨询部门和电话，积极解答政策执行机关和社会公众的咨询，精准传达政策意图。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不断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增强群众对政府工作的认同感、获得感。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年度我处未收到政协委员提案。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年度我处未收到人大代表建议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2022年度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我处</w:t>
      </w:r>
      <w:r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暂无创新工作，下一步我处将认真研究，做好政务公开创新工作。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F327733-7782-42D7-95A2-045D3AAD66B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34C77036-500A-4575-9B40-F499128F3244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2CA6E046-4E84-4D96-BD09-C5EB6A4620A7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9F6E7827-6E44-4E81-B77E-90AC6271868E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45290530-C9AA-441E-ACEE-3D7CA6D5835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YxMzNlZTNhMTZhZjE5MDJmMjA2OWFiNDU2OWQ4NWIifQ=="/>
  </w:docVars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754611"/>
    <w:rsid w:val="04C2468E"/>
    <w:rsid w:val="0501370E"/>
    <w:rsid w:val="05BC550E"/>
    <w:rsid w:val="062326B9"/>
    <w:rsid w:val="06976AC0"/>
    <w:rsid w:val="06B807E5"/>
    <w:rsid w:val="07413183"/>
    <w:rsid w:val="07B77D29"/>
    <w:rsid w:val="082E105B"/>
    <w:rsid w:val="08F37A02"/>
    <w:rsid w:val="09030A93"/>
    <w:rsid w:val="0A5E16A3"/>
    <w:rsid w:val="0B2E5519"/>
    <w:rsid w:val="0B3A5C6C"/>
    <w:rsid w:val="0BA87365"/>
    <w:rsid w:val="0BFC6693"/>
    <w:rsid w:val="0C636DD8"/>
    <w:rsid w:val="0D6C74FD"/>
    <w:rsid w:val="0D6E7E4F"/>
    <w:rsid w:val="0D9F5A17"/>
    <w:rsid w:val="0DD979BE"/>
    <w:rsid w:val="0DE75691"/>
    <w:rsid w:val="0E5B6625"/>
    <w:rsid w:val="10EB2E89"/>
    <w:rsid w:val="120F683F"/>
    <w:rsid w:val="13143247"/>
    <w:rsid w:val="142357A8"/>
    <w:rsid w:val="142D3CA5"/>
    <w:rsid w:val="15072425"/>
    <w:rsid w:val="159A3ED7"/>
    <w:rsid w:val="169A6998"/>
    <w:rsid w:val="179929C8"/>
    <w:rsid w:val="19334076"/>
    <w:rsid w:val="19595E57"/>
    <w:rsid w:val="199D5F29"/>
    <w:rsid w:val="1A240213"/>
    <w:rsid w:val="1A91517D"/>
    <w:rsid w:val="1ABC2A04"/>
    <w:rsid w:val="1AE6371B"/>
    <w:rsid w:val="1BCE4B75"/>
    <w:rsid w:val="1BE33BAF"/>
    <w:rsid w:val="1DAF0231"/>
    <w:rsid w:val="1EE135F3"/>
    <w:rsid w:val="1FC77D4B"/>
    <w:rsid w:val="21090163"/>
    <w:rsid w:val="21A50B34"/>
    <w:rsid w:val="223E3E3C"/>
    <w:rsid w:val="22587648"/>
    <w:rsid w:val="241D650E"/>
    <w:rsid w:val="242C1780"/>
    <w:rsid w:val="261D0FA9"/>
    <w:rsid w:val="2784713D"/>
    <w:rsid w:val="278A3680"/>
    <w:rsid w:val="27AF470B"/>
    <w:rsid w:val="295B49DC"/>
    <w:rsid w:val="295E4994"/>
    <w:rsid w:val="2BB35523"/>
    <w:rsid w:val="2CB156A7"/>
    <w:rsid w:val="2CB4622E"/>
    <w:rsid w:val="2CBE62A5"/>
    <w:rsid w:val="2D410C84"/>
    <w:rsid w:val="2E493C90"/>
    <w:rsid w:val="2E62595A"/>
    <w:rsid w:val="2EFD5413"/>
    <w:rsid w:val="2FF3245E"/>
    <w:rsid w:val="30523594"/>
    <w:rsid w:val="31254D9C"/>
    <w:rsid w:val="324C7EAF"/>
    <w:rsid w:val="326C0551"/>
    <w:rsid w:val="32F04CDF"/>
    <w:rsid w:val="33424D5D"/>
    <w:rsid w:val="36772C3A"/>
    <w:rsid w:val="369616B9"/>
    <w:rsid w:val="36A22794"/>
    <w:rsid w:val="37AE408F"/>
    <w:rsid w:val="37DD091B"/>
    <w:rsid w:val="3810372D"/>
    <w:rsid w:val="38BD1B07"/>
    <w:rsid w:val="39383221"/>
    <w:rsid w:val="3A1157B7"/>
    <w:rsid w:val="3A9836A3"/>
    <w:rsid w:val="3AFF545B"/>
    <w:rsid w:val="3B3C4D37"/>
    <w:rsid w:val="3C877D75"/>
    <w:rsid w:val="41195BFF"/>
    <w:rsid w:val="413279EE"/>
    <w:rsid w:val="42CA37F1"/>
    <w:rsid w:val="431467C7"/>
    <w:rsid w:val="43776D56"/>
    <w:rsid w:val="43FC3E73"/>
    <w:rsid w:val="454E44B9"/>
    <w:rsid w:val="45AE06B3"/>
    <w:rsid w:val="477B408F"/>
    <w:rsid w:val="4A487FDE"/>
    <w:rsid w:val="4A9A4518"/>
    <w:rsid w:val="4B456772"/>
    <w:rsid w:val="4B6650BF"/>
    <w:rsid w:val="4BD5286C"/>
    <w:rsid w:val="4BE71594"/>
    <w:rsid w:val="4C246A68"/>
    <w:rsid w:val="4DC04BAC"/>
    <w:rsid w:val="4E4D546F"/>
    <w:rsid w:val="4FCE4806"/>
    <w:rsid w:val="500E459E"/>
    <w:rsid w:val="50191771"/>
    <w:rsid w:val="50AE6CAE"/>
    <w:rsid w:val="515416D5"/>
    <w:rsid w:val="519A0805"/>
    <w:rsid w:val="51C85A81"/>
    <w:rsid w:val="52065E75"/>
    <w:rsid w:val="52C11D9C"/>
    <w:rsid w:val="538232D9"/>
    <w:rsid w:val="53D10A00"/>
    <w:rsid w:val="540957A8"/>
    <w:rsid w:val="55DE6E82"/>
    <w:rsid w:val="55FD30EB"/>
    <w:rsid w:val="5697709C"/>
    <w:rsid w:val="582E3A30"/>
    <w:rsid w:val="58E92FBE"/>
    <w:rsid w:val="5A6266B0"/>
    <w:rsid w:val="5A9304C2"/>
    <w:rsid w:val="5BA529F7"/>
    <w:rsid w:val="5BFF8664"/>
    <w:rsid w:val="5C8000FD"/>
    <w:rsid w:val="5C964BFE"/>
    <w:rsid w:val="5D5812EC"/>
    <w:rsid w:val="5E07266A"/>
    <w:rsid w:val="5E1E349F"/>
    <w:rsid w:val="5F3376FB"/>
    <w:rsid w:val="5FFC638B"/>
    <w:rsid w:val="60B511B4"/>
    <w:rsid w:val="612748F5"/>
    <w:rsid w:val="629616EA"/>
    <w:rsid w:val="63EF49BB"/>
    <w:rsid w:val="63F93351"/>
    <w:rsid w:val="663358CE"/>
    <w:rsid w:val="674B0E3B"/>
    <w:rsid w:val="68735867"/>
    <w:rsid w:val="68D26659"/>
    <w:rsid w:val="69C75A92"/>
    <w:rsid w:val="6A0121CB"/>
    <w:rsid w:val="6A38073E"/>
    <w:rsid w:val="6A735FE3"/>
    <w:rsid w:val="6A8E549C"/>
    <w:rsid w:val="6A964357"/>
    <w:rsid w:val="6B856C99"/>
    <w:rsid w:val="6BF055A8"/>
    <w:rsid w:val="6EBB79A1"/>
    <w:rsid w:val="6F3F1575"/>
    <w:rsid w:val="70330580"/>
    <w:rsid w:val="711B17F7"/>
    <w:rsid w:val="72385443"/>
    <w:rsid w:val="734D3842"/>
    <w:rsid w:val="744C5512"/>
    <w:rsid w:val="74FC0CE6"/>
    <w:rsid w:val="75066E2C"/>
    <w:rsid w:val="758F1B5A"/>
    <w:rsid w:val="771F4A4F"/>
    <w:rsid w:val="77C22EDF"/>
    <w:rsid w:val="78066F6E"/>
    <w:rsid w:val="7A3031E0"/>
    <w:rsid w:val="7A4153ED"/>
    <w:rsid w:val="7A601A23"/>
    <w:rsid w:val="7A6421E8"/>
    <w:rsid w:val="7ABE6A3D"/>
    <w:rsid w:val="7AEA69F0"/>
    <w:rsid w:val="7BD83920"/>
    <w:rsid w:val="7BF72207"/>
    <w:rsid w:val="7C390B85"/>
    <w:rsid w:val="7F2E0A10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2798</Words>
  <Characters>2965</Characters>
  <Lines>0</Lines>
  <Paragraphs>0</Paragraphs>
  <TotalTime>203</TotalTime>
  <ScaleCrop>false</ScaleCrop>
  <LinksUpToDate>false</LinksUpToDate>
  <CharactersWithSpaces>2987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十方无敌梁哥</cp:lastModifiedBy>
  <dcterms:modified xsi:type="dcterms:W3CDTF">2023-01-11T07:02:40Z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C572666A6F1B4635A951FB1178BB458E</vt:lpwstr>
  </property>
</Properties>
</file>