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E2591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/>
          <w:sz w:val="44"/>
        </w:rPr>
        <w:t>环翠区人民政府</w:t>
      </w:r>
    </w:p>
    <w:p w14:paraId="10D35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关于任免孟祥强等工作人员职务的通知</w:t>
      </w:r>
    </w:p>
    <w:p w14:paraId="20A17D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4AB32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756195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61B80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29758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孟祥强兼任威海市环翠区精致城市建设办公室主任；</w:t>
      </w:r>
    </w:p>
    <w:p w14:paraId="4AC4F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王媛媛兼任威海市环翠区人民政府新闻办公室主任、威海市环翠区新闻出版局局长，免去其威海市环翠区文化和旅游局副局长职务；</w:t>
      </w:r>
    </w:p>
    <w:p w14:paraId="34F337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常文雪为威海市环翠区科学技术局副局长（试用期一年）；</w:t>
      </w:r>
    </w:p>
    <w:p w14:paraId="53A205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田艳为威海市环翠区文化和旅游局副局长、威海市环翠区文物局局长；</w:t>
      </w:r>
    </w:p>
    <w:p w14:paraId="667AA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于玲玲为威海市环翠区卫生健康局副局长，免去其威海市环翠区科学技术局副局长职务；</w:t>
      </w:r>
    </w:p>
    <w:p w14:paraId="5508A1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尉春杰为威海市环翠区统计局副局长（试用期一年）。</w:t>
      </w:r>
    </w:p>
    <w:p w14:paraId="5ED70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免去：</w:t>
      </w:r>
    </w:p>
    <w:p w14:paraId="394469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rPr>
          <w:rFonts w:eastAsia="仿宋_GB2312"/>
          <w:b/>
          <w:bCs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焦鹏的威海市环翠区海洋发展局副局长职务；</w:t>
      </w:r>
    </w:p>
    <w:p w14:paraId="159EEEDE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杨爱芳的威海市环翠区农业农村局副局长</w:t>
      </w:r>
      <w:r>
        <w:rPr>
          <w:rFonts w:hint="eastAsia" w:ascii="宋体" w:hAnsi="宋体" w:eastAsia="仿宋_GB2312" w:cs="仿宋_GB2312"/>
          <w:sz w:val="32"/>
          <w:szCs w:val="32"/>
        </w:rPr>
        <w:t>职务</w:t>
      </w:r>
      <w:r>
        <w:rPr>
          <w:rFonts w:hint="eastAsia" w:eastAsia="仿宋_GB2312"/>
          <w:sz w:val="32"/>
          <w:szCs w:val="32"/>
        </w:rPr>
        <w:t>。</w:t>
      </w:r>
    </w:p>
    <w:p w14:paraId="47CA1E53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7021DC77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3E1D1095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2A71CF55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2025年1</w:t>
      </w:r>
      <w:r>
        <w:rPr>
          <w:rFonts w:hint="eastAsia" w:eastAsia="仿宋_GB2312"/>
          <w:sz w:val="32"/>
          <w:szCs w:val="32"/>
          <w:lang w:val="en-US" w:eastAsia="zh-CN"/>
        </w:rPr>
        <w:t>2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1</w:t>
      </w:r>
      <w:r>
        <w:rPr>
          <w:rFonts w:hint="eastAsia" w:eastAsia="仿宋_GB2312"/>
          <w:sz w:val="32"/>
          <w:szCs w:val="32"/>
        </w:rPr>
        <w:t>日</w:t>
      </w:r>
    </w:p>
    <w:p w14:paraId="3BBA5B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textAlignment w:val="auto"/>
        <w:outlineLvl w:val="9"/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  <w:bookmarkStart w:id="0" w:name="_GoBack"/>
      <w:bookmarkEnd w:id="0"/>
    </w:p>
    <w:sectPr>
      <w:pgSz w:w="11906" w:h="16838"/>
      <w:pgMar w:top="1701" w:right="1418" w:bottom="158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505E3"/>
    <w:rsid w:val="00172A27"/>
    <w:rsid w:val="00275C3F"/>
    <w:rsid w:val="00314002"/>
    <w:rsid w:val="004F7E3F"/>
    <w:rsid w:val="00676CB4"/>
    <w:rsid w:val="006A3079"/>
    <w:rsid w:val="009B54CD"/>
    <w:rsid w:val="00A4349C"/>
    <w:rsid w:val="00CA1313"/>
    <w:rsid w:val="00D00AD6"/>
    <w:rsid w:val="00D43BA0"/>
    <w:rsid w:val="00D60EAF"/>
    <w:rsid w:val="00DD52EA"/>
    <w:rsid w:val="024B4F09"/>
    <w:rsid w:val="044117A6"/>
    <w:rsid w:val="044D0BAE"/>
    <w:rsid w:val="051165CF"/>
    <w:rsid w:val="0945562F"/>
    <w:rsid w:val="10705146"/>
    <w:rsid w:val="14AF7B02"/>
    <w:rsid w:val="151B6B0E"/>
    <w:rsid w:val="188A14F3"/>
    <w:rsid w:val="1A6C40E5"/>
    <w:rsid w:val="1A752070"/>
    <w:rsid w:val="1A9775EE"/>
    <w:rsid w:val="1C4306F9"/>
    <w:rsid w:val="1F9463DE"/>
    <w:rsid w:val="21BB2458"/>
    <w:rsid w:val="221E69EE"/>
    <w:rsid w:val="23743340"/>
    <w:rsid w:val="24DA7D39"/>
    <w:rsid w:val="2536704D"/>
    <w:rsid w:val="27096648"/>
    <w:rsid w:val="2AEF3F25"/>
    <w:rsid w:val="2BA40EA1"/>
    <w:rsid w:val="2E0F2B31"/>
    <w:rsid w:val="30F31EC9"/>
    <w:rsid w:val="31466869"/>
    <w:rsid w:val="39025AF6"/>
    <w:rsid w:val="39437EA9"/>
    <w:rsid w:val="3A7F1406"/>
    <w:rsid w:val="3B2220F5"/>
    <w:rsid w:val="40F27891"/>
    <w:rsid w:val="411E653D"/>
    <w:rsid w:val="43DB7E47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6D0072B"/>
    <w:rsid w:val="58F85DEC"/>
    <w:rsid w:val="59032E40"/>
    <w:rsid w:val="59374B66"/>
    <w:rsid w:val="5C1B6F9F"/>
    <w:rsid w:val="60A3411E"/>
    <w:rsid w:val="65A73073"/>
    <w:rsid w:val="6B9A2D9A"/>
    <w:rsid w:val="70A408DB"/>
    <w:rsid w:val="70DB1713"/>
    <w:rsid w:val="73167221"/>
    <w:rsid w:val="746F6348"/>
    <w:rsid w:val="74D67E06"/>
    <w:rsid w:val="74F59A3B"/>
    <w:rsid w:val="75981838"/>
    <w:rsid w:val="75C406F4"/>
    <w:rsid w:val="77DA4BE2"/>
    <w:rsid w:val="78831780"/>
    <w:rsid w:val="78C935D5"/>
    <w:rsid w:val="7B415F5A"/>
    <w:rsid w:val="7D2F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422</Words>
  <Characters>433</Characters>
  <Lines>2</Lines>
  <Paragraphs>1</Paragraphs>
  <TotalTime>0</TotalTime>
  <ScaleCrop>false</ScaleCrop>
  <LinksUpToDate>false</LinksUpToDate>
  <CharactersWithSpaces>452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2021-01-24T10:51:00Z</cp:lastPrinted>
  <dcterms:modified xsi:type="dcterms:W3CDTF">2026-01-21T09:47:06Z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8C6921950B3D4D3BA36BC1870B82B3A0_13</vt:lpwstr>
  </property>
</Properties>
</file>