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20</w:t>
      </w:r>
      <w:r>
        <w:rPr>
          <w:rFonts w:hint="eastAsia" w:ascii="方正小标宋简体" w:eastAsia="方正小标宋简体"/>
          <w:sz w:val="44"/>
          <w:szCs w:val="44"/>
        </w:rPr>
        <w:t>年威海宾馆有限公司招聘计划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为满足威海宾馆有限公司工作需要，结合实际情况，拟面向社会招聘：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餐饮女</w:t>
      </w:r>
      <w:bookmarkStart w:id="0" w:name="_GoBack"/>
      <w:bookmarkEnd w:id="0"/>
      <w:r>
        <w:rPr>
          <w:rFonts w:hint="eastAsia" w:ascii="仿宋_GB2312" w:hAnsi="宋体" w:eastAsia="仿宋_GB2312"/>
          <w:sz w:val="32"/>
          <w:szCs w:val="32"/>
          <w:lang w:eastAsia="zh-CN"/>
        </w:rPr>
        <w:t>服务员一名，厨房改刀一名</w:t>
      </w:r>
      <w:r>
        <w:rPr>
          <w:rFonts w:hint="eastAsia" w:ascii="仿宋_GB2312" w:hAnsi="宋体" w:eastAsia="仿宋_GB2312"/>
          <w:sz w:val="32"/>
          <w:szCs w:val="32"/>
        </w:rPr>
        <w:t>。具体</w:t>
      </w:r>
      <w:r>
        <w:rPr>
          <w:rFonts w:ascii="仿宋_GB2312" w:hAnsi="宋体" w:eastAsia="仿宋_GB2312"/>
          <w:sz w:val="32"/>
          <w:szCs w:val="32"/>
        </w:rPr>
        <w:t>要求如下：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4" w:leftChars="-2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餐饮服务员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-2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  <w:t>素质要求: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初中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或中专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以上学历。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有较强的推销能力，语言礼貌得体，普通话标准。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有较强的团队合作能力和吃苦耐劳精神。有良好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的人际关系处理能力，尊重领导，团结同事。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）女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以上。年龄3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周岁以下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对宴会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领班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负责，做好本岗位的各项工作，遵守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宾馆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规章制度。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时刻保持良好的仪容仪表和精神状态，始终保持微笑服务。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（3）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掌握餐厅服务的各项规范和操作程序，并严格执行，做好餐前准备、餐中服务、餐后收尾的各项工作。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（4）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掌握值班工作流程，做好值班时的布草收集、发放等工作。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建立良好的同事关系，主动协助同事、积极补位。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（6）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及时发现所处区域的异常情况并及时向上级领导汇报。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（7）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二、厨房改刀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  <w:t>素质要求: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中等职业学校或高中毕业。</w:t>
      </w:r>
    </w:p>
    <w:p>
      <w:pPr>
        <w:keepNext w:val="0"/>
        <w:keepLines w:val="0"/>
        <w:pageBreakBefore w:val="0"/>
        <w:numPr>
          <w:ilvl w:val="0"/>
          <w:numId w:val="2"/>
        </w:numPr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了解有关食品原料的知识及食品卫生、消毒知识及种切配机械器具的使用和保养知识。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）爱岗敬业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有较强的团队合作能力和吃苦耐劳精神。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从事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年以上，年龄在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</w:t>
      </w:r>
      <w:r>
        <w:rPr>
          <w:rFonts w:hint="eastAsia" w:ascii="仿宋_GB2312" w:hAnsi="仿宋_GB2312" w:eastAsia="仿宋_GB2312" w:cs="仿宋_GB2312"/>
          <w:sz w:val="32"/>
          <w:szCs w:val="32"/>
        </w:rPr>
        <w:t>周岁以下。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厨师长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负责，做好本岗位的各项工作，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遵守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宾馆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一切规章制度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掌握本岗位的各项规范和操作程序并严格执行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建立良好的同事关系，主动协助同事、积极补位。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及时发现所处区域的异常情况并及时向上级领导汇报。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Hans"/>
        </w:rPr>
        <w:t>认真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按照菜品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切配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标准工艺流程进行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Hans"/>
        </w:rPr>
        <w:t>菜品的加工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（6）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威海宾馆有限公司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宋体" w:eastAsia="仿宋_GB2312"/>
          <w:sz w:val="32"/>
          <w:szCs w:val="32"/>
        </w:rPr>
        <w:t>年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宋体" w:eastAsia="仿宋_GB2312"/>
          <w:sz w:val="32"/>
          <w:szCs w:val="32"/>
        </w:rPr>
        <w:t>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宋体" w:eastAsia="仿宋_GB2312"/>
          <w:sz w:val="32"/>
          <w:szCs w:val="32"/>
        </w:rPr>
        <w:t>日</w:t>
      </w:r>
    </w:p>
    <w:sectPr>
      <w:pgSz w:w="11906" w:h="16838"/>
      <w:pgMar w:top="1040" w:right="1800" w:bottom="109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3168C71"/>
    <w:multiLevelType w:val="singleLevel"/>
    <w:tmpl w:val="C3168C7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BD9B92B"/>
    <w:multiLevelType w:val="singleLevel"/>
    <w:tmpl w:val="EBD9B92B"/>
    <w:lvl w:ilvl="0" w:tentative="0">
      <w:start w:val="2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C47"/>
    <w:rsid w:val="00182E44"/>
    <w:rsid w:val="006917C3"/>
    <w:rsid w:val="008053F0"/>
    <w:rsid w:val="00845FF1"/>
    <w:rsid w:val="00A51557"/>
    <w:rsid w:val="00AE185D"/>
    <w:rsid w:val="00B54CA1"/>
    <w:rsid w:val="00CF6794"/>
    <w:rsid w:val="00F07C47"/>
    <w:rsid w:val="03EA4029"/>
    <w:rsid w:val="13A861A6"/>
    <w:rsid w:val="19B71DD6"/>
    <w:rsid w:val="1A1E4FA2"/>
    <w:rsid w:val="1A431B47"/>
    <w:rsid w:val="1F157D3E"/>
    <w:rsid w:val="20C77363"/>
    <w:rsid w:val="29F7176C"/>
    <w:rsid w:val="2EB51720"/>
    <w:rsid w:val="2FCD5EC3"/>
    <w:rsid w:val="30713E57"/>
    <w:rsid w:val="31F073CB"/>
    <w:rsid w:val="3A2A064D"/>
    <w:rsid w:val="3B3D34C0"/>
    <w:rsid w:val="3D2B5DF4"/>
    <w:rsid w:val="42582491"/>
    <w:rsid w:val="44200FE2"/>
    <w:rsid w:val="49BB09EF"/>
    <w:rsid w:val="4A5966BE"/>
    <w:rsid w:val="4B516EE1"/>
    <w:rsid w:val="4D7D6016"/>
    <w:rsid w:val="5FE54D28"/>
    <w:rsid w:val="6C7377FE"/>
    <w:rsid w:val="70A164E2"/>
    <w:rsid w:val="7C9478B7"/>
    <w:rsid w:val="7E434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E414AF4-3D1C-47BB-9287-98D52F21BC9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387</Words>
  <Characters>2208</Characters>
  <Lines>18</Lines>
  <Paragraphs>5</Paragraphs>
  <TotalTime>3</TotalTime>
  <ScaleCrop>false</ScaleCrop>
  <LinksUpToDate>false</LinksUpToDate>
  <CharactersWithSpaces>2590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2019-06-27T03:21:00Z</dcterms:created>
  <dc:creator>AutoBVT</dc:creator>
  <cp:lastModifiedBy>A雅痞virgo^</cp:lastModifiedBy>
  <dcterms:modified xsi:type="dcterms:W3CDTF">2020-08-21T00:51:32Z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