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660" w:lineRule="exact"/>
        <w:jc w:val="center"/>
        <w:rPr>
          <w:rFonts w:hint="eastAsia" w:eastAsia="方正小标宋简体" w:cs="方正小标宋简体"/>
          <w:sz w:val="36"/>
          <w:szCs w:val="36"/>
          <w:lang w:eastAsia="zh-CN"/>
        </w:rPr>
      </w:pPr>
    </w:p>
    <w:p>
      <w:pPr>
        <w:spacing w:line="660" w:lineRule="exact"/>
        <w:jc w:val="center"/>
        <w:rPr>
          <w:rFonts w:hint="eastAsia" w:eastAsia="方正小标宋简体" w:cs="方正小标宋简体"/>
          <w:sz w:val="36"/>
          <w:szCs w:val="36"/>
          <w:lang w:eastAsia="zh-CN"/>
        </w:rPr>
      </w:pPr>
      <w:r>
        <w:rPr>
          <w:rFonts w:hint="eastAsia" w:eastAsia="方正小标宋简体" w:cs="方正小标宋简体"/>
          <w:sz w:val="36"/>
          <w:szCs w:val="36"/>
          <w:lang w:eastAsia="zh-CN"/>
        </w:rPr>
        <w:t>环翠区202</w:t>
      </w:r>
      <w:r>
        <w:rPr>
          <w:rFonts w:hint="eastAsia" w:eastAsia="方正小标宋简体" w:cs="方正小标宋简体"/>
          <w:sz w:val="36"/>
          <w:szCs w:val="36"/>
          <w:lang w:val="en-US" w:eastAsia="zh-CN"/>
        </w:rPr>
        <w:t>4</w:t>
      </w:r>
      <w:r>
        <w:rPr>
          <w:rFonts w:hint="eastAsia" w:eastAsia="方正小标宋简体" w:cs="方正小标宋简体"/>
          <w:sz w:val="36"/>
          <w:szCs w:val="36"/>
          <w:lang w:eastAsia="zh-CN"/>
        </w:rPr>
        <w:t>年春</w:t>
      </w:r>
      <w:bookmarkStart w:id="0" w:name="_GoBack"/>
      <w:bookmarkEnd w:id="0"/>
      <w:r>
        <w:rPr>
          <w:rFonts w:hint="eastAsia" w:eastAsia="方正小标宋简体" w:cs="方正小标宋简体"/>
          <w:sz w:val="36"/>
          <w:szCs w:val="36"/>
          <w:lang w:eastAsia="zh-CN"/>
        </w:rPr>
        <w:t>季雨露计划项目补助名单</w:t>
      </w:r>
    </w:p>
    <w:p>
      <w:pPr>
        <w:spacing w:line="660" w:lineRule="exact"/>
        <w:jc w:val="center"/>
        <w:rPr>
          <w:rFonts w:hint="eastAsia" w:eastAsia="方正小标宋简体" w:cs="方正小标宋简体"/>
          <w:sz w:val="36"/>
          <w:szCs w:val="36"/>
          <w:lang w:eastAsia="zh-CN"/>
        </w:rPr>
      </w:pPr>
    </w:p>
    <w:tbl>
      <w:tblPr>
        <w:tblStyle w:val="6"/>
        <w:tblW w:w="8495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04"/>
        <w:gridCol w:w="1420"/>
        <w:gridCol w:w="1304"/>
        <w:gridCol w:w="2386"/>
        <w:gridCol w:w="238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  <w:jc w:val="center"/>
        </w:trPr>
        <w:tc>
          <w:tcPr>
            <w:tcW w:w="1004" w:type="dxa"/>
            <w:vAlign w:val="center"/>
          </w:tcPr>
          <w:p>
            <w:pPr>
              <w:spacing w:line="300" w:lineRule="exact"/>
              <w:jc w:val="center"/>
              <w:rPr>
                <w:rFonts w:hint="eastAsia" w:ascii="Times New Roman" w:hAnsi="Times New Roman" w:eastAsia="黑体" w:cs="黑体"/>
                <w:szCs w:val="21"/>
                <w:lang w:eastAsia="zh-CN"/>
              </w:rPr>
            </w:pPr>
            <w:r>
              <w:rPr>
                <w:rFonts w:hint="eastAsia" w:eastAsia="黑体" w:cs="黑体"/>
                <w:szCs w:val="21"/>
                <w:lang w:eastAsia="zh-CN"/>
              </w:rPr>
              <w:t>乡镇</w:t>
            </w:r>
          </w:p>
        </w:tc>
        <w:tc>
          <w:tcPr>
            <w:tcW w:w="1420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黑体" w:cs="黑体"/>
                <w:szCs w:val="21"/>
              </w:rPr>
            </w:pPr>
            <w:r>
              <w:rPr>
                <w:rFonts w:hint="eastAsia" w:ascii="Times New Roman" w:hAnsi="Times New Roman" w:eastAsia="黑体" w:cs="黑体"/>
                <w:szCs w:val="21"/>
              </w:rPr>
              <w:t>行政村</w:t>
            </w:r>
          </w:p>
        </w:tc>
        <w:tc>
          <w:tcPr>
            <w:tcW w:w="1304" w:type="dxa"/>
            <w:vAlign w:val="center"/>
          </w:tcPr>
          <w:p>
            <w:pPr>
              <w:spacing w:line="300" w:lineRule="exact"/>
              <w:jc w:val="center"/>
              <w:rPr>
                <w:rFonts w:ascii="Times New Roman" w:hAnsi="Times New Roman" w:eastAsia="黑体" w:cs="黑体"/>
                <w:szCs w:val="21"/>
              </w:rPr>
            </w:pPr>
            <w:r>
              <w:rPr>
                <w:rFonts w:hint="eastAsia" w:ascii="Times New Roman" w:hAnsi="Times New Roman" w:eastAsia="黑体" w:cs="黑体"/>
                <w:szCs w:val="21"/>
              </w:rPr>
              <w:t>户主姓名</w:t>
            </w:r>
          </w:p>
        </w:tc>
        <w:tc>
          <w:tcPr>
            <w:tcW w:w="2386" w:type="dxa"/>
            <w:vAlign w:val="center"/>
          </w:tcPr>
          <w:p>
            <w:pPr>
              <w:spacing w:line="300" w:lineRule="exact"/>
              <w:ind w:right="-1279" w:rightChars="-609" w:firstLine="630" w:firstLineChars="300"/>
              <w:rPr>
                <w:rFonts w:ascii="Times New Roman" w:hAnsi="Times New Roman" w:eastAsia="黑体" w:cs="黑体"/>
                <w:szCs w:val="21"/>
              </w:rPr>
            </w:pPr>
            <w:r>
              <w:rPr>
                <w:rFonts w:hint="eastAsia" w:ascii="Times New Roman" w:hAnsi="Times New Roman" w:eastAsia="黑体" w:cs="黑体"/>
                <w:szCs w:val="21"/>
              </w:rPr>
              <w:t>学生姓名</w:t>
            </w:r>
          </w:p>
        </w:tc>
        <w:tc>
          <w:tcPr>
            <w:tcW w:w="2381" w:type="dxa"/>
            <w:vAlign w:val="center"/>
          </w:tcPr>
          <w:p>
            <w:pPr>
              <w:spacing w:line="300" w:lineRule="exact"/>
              <w:jc w:val="center"/>
              <w:rPr>
                <w:rFonts w:hint="eastAsia" w:ascii="Times New Roman" w:hAnsi="Times New Roman" w:eastAsia="黑体" w:cs="黑体"/>
                <w:szCs w:val="21"/>
              </w:rPr>
            </w:pPr>
            <w:r>
              <w:rPr>
                <w:rFonts w:hint="eastAsia" w:ascii="Times New Roman" w:hAnsi="Times New Roman" w:eastAsia="黑体" w:cs="黑体"/>
                <w:szCs w:val="21"/>
              </w:rPr>
              <w:t>所在学校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  <w:jc w:val="center"/>
        </w:trPr>
        <w:tc>
          <w:tcPr>
            <w:tcW w:w="1004" w:type="dxa"/>
            <w:vAlign w:val="center"/>
          </w:tcPr>
          <w:p>
            <w:pPr>
              <w:jc w:val="center"/>
              <w:rPr>
                <w:rFonts w:hint="eastAsia" w:eastAsia="宋体"/>
                <w:lang w:eastAsia="zh-CN"/>
              </w:rPr>
            </w:pPr>
            <w:r>
              <w:rPr>
                <w:rFonts w:hint="eastAsia"/>
                <w:lang w:eastAsia="zh-CN"/>
              </w:rPr>
              <w:t>桥头镇</w:t>
            </w:r>
          </w:p>
        </w:tc>
        <w:tc>
          <w:tcPr>
            <w:tcW w:w="1420" w:type="dxa"/>
            <w:vAlign w:val="center"/>
          </w:tcPr>
          <w:p>
            <w:pPr>
              <w:jc w:val="center"/>
            </w:pPr>
            <w:r>
              <w:rPr>
                <w:rFonts w:hint="eastAsia"/>
                <w:lang w:eastAsia="zh-CN"/>
              </w:rPr>
              <w:t>方吉</w:t>
            </w:r>
            <w:r>
              <w:rPr>
                <w:rFonts w:hint="eastAsia"/>
              </w:rPr>
              <w:t>村</w:t>
            </w:r>
          </w:p>
        </w:tc>
        <w:tc>
          <w:tcPr>
            <w:tcW w:w="1304" w:type="dxa"/>
            <w:vAlign w:val="center"/>
          </w:tcPr>
          <w:p>
            <w:pPr>
              <w:jc w:val="center"/>
              <w:rPr>
                <w:rFonts w:hint="eastAsia" w:eastAsia="宋体"/>
                <w:lang w:eastAsia="zh-CN"/>
              </w:rPr>
            </w:pPr>
            <w:r>
              <w:rPr>
                <w:rFonts w:hint="eastAsia"/>
                <w:lang w:eastAsia="zh-CN"/>
              </w:rPr>
              <w:t>殷晓艺</w:t>
            </w:r>
          </w:p>
        </w:tc>
        <w:tc>
          <w:tcPr>
            <w:tcW w:w="2386" w:type="dxa"/>
            <w:vAlign w:val="center"/>
          </w:tcPr>
          <w:p>
            <w:pPr>
              <w:jc w:val="center"/>
              <w:rPr>
                <w:rFonts w:hint="eastAsia" w:eastAsia="宋体"/>
                <w:lang w:eastAsia="zh-CN"/>
              </w:rPr>
            </w:pPr>
            <w:r>
              <w:rPr>
                <w:rFonts w:hint="eastAsia"/>
                <w:lang w:eastAsia="zh-CN"/>
              </w:rPr>
              <w:t>殷晓艺</w:t>
            </w:r>
          </w:p>
        </w:tc>
        <w:tc>
          <w:tcPr>
            <w:tcW w:w="2381" w:type="dxa"/>
            <w:vAlign w:val="center"/>
          </w:tcPr>
          <w:p>
            <w:pPr>
              <w:jc w:val="center"/>
              <w:rPr>
                <w:rFonts w:hint="eastAsia" w:eastAsia="宋体"/>
                <w:lang w:eastAsia="zh-CN"/>
              </w:rPr>
            </w:pPr>
            <w:r>
              <w:rPr>
                <w:rFonts w:hint="eastAsia"/>
                <w:lang w:eastAsia="zh-CN"/>
              </w:rPr>
              <w:t>威海方正外国语学校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  <w:jc w:val="center"/>
        </w:trPr>
        <w:tc>
          <w:tcPr>
            <w:tcW w:w="1004" w:type="dxa"/>
            <w:vAlign w:val="center"/>
          </w:tcPr>
          <w:p>
            <w:pPr>
              <w:jc w:val="center"/>
              <w:rPr>
                <w:rFonts w:hint="eastAsia" w:eastAsia="宋体"/>
                <w:lang w:eastAsia="zh-CN"/>
              </w:rPr>
            </w:pPr>
            <w:r>
              <w:rPr>
                <w:rFonts w:hint="eastAsia"/>
                <w:lang w:eastAsia="zh-CN"/>
              </w:rPr>
              <w:t>桥头镇</w:t>
            </w:r>
          </w:p>
        </w:tc>
        <w:tc>
          <w:tcPr>
            <w:tcW w:w="1420" w:type="dxa"/>
            <w:vAlign w:val="center"/>
          </w:tcPr>
          <w:p>
            <w:pPr>
              <w:jc w:val="center"/>
              <w:rPr>
                <w:rFonts w:hint="eastAsia" w:eastAsia="宋体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大贞村</w:t>
            </w:r>
          </w:p>
        </w:tc>
        <w:tc>
          <w:tcPr>
            <w:tcW w:w="1304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吴晓刚</w:t>
            </w:r>
          </w:p>
        </w:tc>
        <w:tc>
          <w:tcPr>
            <w:tcW w:w="238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吴文涵</w:t>
            </w:r>
          </w:p>
        </w:tc>
        <w:tc>
          <w:tcPr>
            <w:tcW w:w="238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烟台汽车工程职业学院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exact"/>
          <w:jc w:val="center"/>
        </w:trPr>
        <w:tc>
          <w:tcPr>
            <w:tcW w:w="1004" w:type="dxa"/>
            <w:vAlign w:val="center"/>
          </w:tcPr>
          <w:p>
            <w:pPr>
              <w:jc w:val="center"/>
              <w:rPr>
                <w:rFonts w:hint="eastAsia" w:eastAsia="宋体"/>
                <w:lang w:eastAsia="zh-CN"/>
              </w:rPr>
            </w:pPr>
            <w:r>
              <w:rPr>
                <w:rFonts w:hint="eastAsia"/>
                <w:lang w:eastAsia="zh-CN"/>
              </w:rPr>
              <w:t>羊亭镇</w:t>
            </w:r>
          </w:p>
        </w:tc>
        <w:tc>
          <w:tcPr>
            <w:tcW w:w="1420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北上夼村</w:t>
            </w:r>
          </w:p>
        </w:tc>
        <w:tc>
          <w:tcPr>
            <w:tcW w:w="1304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李培娟</w:t>
            </w:r>
          </w:p>
        </w:tc>
        <w:tc>
          <w:tcPr>
            <w:tcW w:w="2386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王瑜</w:t>
            </w:r>
          </w:p>
        </w:tc>
        <w:tc>
          <w:tcPr>
            <w:tcW w:w="2381" w:type="dxa"/>
            <w:vAlign w:val="center"/>
          </w:tcPr>
          <w:p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威海市体育运动学校</w:t>
            </w:r>
          </w:p>
        </w:tc>
      </w:tr>
    </w:tbl>
    <w:p>
      <w:pPr>
        <w:pStyle w:val="5"/>
        <w:widowControl/>
        <w:spacing w:before="0" w:beforeAutospacing="0" w:afterAutospacing="0" w:line="370" w:lineRule="atLeast"/>
        <w:jc w:val="both"/>
        <w:rPr>
          <w:rFonts w:ascii="Times New Roman" w:hAnsi="Times New Roman" w:eastAsia="黑体" w:cs="黑体"/>
          <w:bCs/>
          <w:sz w:val="32"/>
          <w:szCs w:val="32"/>
        </w:rPr>
      </w:pPr>
    </w:p>
    <w:p>
      <w:pPr>
        <w:spacing w:line="0" w:lineRule="atLeast"/>
        <w:ind w:right="-210" w:rightChars="-100"/>
        <w:rPr>
          <w:rFonts w:ascii="Times New Roman" w:hAnsi="Times New Roman" w:eastAsia="仿宋_GB2312" w:cs="仿宋_GB2312"/>
          <w:sz w:val="28"/>
          <w:szCs w:val="28"/>
        </w:rPr>
      </w:pPr>
    </w:p>
    <w:sectPr>
      <w:headerReference r:id="rId3" w:type="default"/>
      <w:footerReference r:id="rId4" w:type="default"/>
      <w:pgSz w:w="11906" w:h="16838"/>
      <w:pgMar w:top="2041" w:right="1814" w:bottom="2041" w:left="1814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swiss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jc w:val="right"/>
      <w:rPr>
        <w:rFonts w:ascii="宋体" w:hAnsi="宋体" w:cs="宋体"/>
        <w:sz w:val="28"/>
        <w:szCs w:val="28"/>
      </w:rPr>
    </w:pPr>
    <w:r>
      <w:rPr>
        <w:sz w:val="28"/>
      </w:rPr>
      <w:pict>
        <v:shape id="文本框 3" o:spid="_x0000_s4097" o:spt="202" type="#_x0000_t202" style="position:absolute;left:0pt;margin-top:0pt;height:18.15pt;width:35.05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">
          <v:path/>
          <v:fill on="f" focussize="0,0"/>
          <v:stroke on="f" joinstyle="miter"/>
          <v:imagedata o:title=""/>
          <o:lock v:ext="edit"/>
          <v:textbox inset="0mm,0mm,0mm,0mm" style="mso-fit-shape-to-text:t;">
            <w:txbxContent>
              <w:p>
                <w:pPr>
                  <w:pStyle w:val="3"/>
                  <w:jc w:val="right"/>
                </w:pPr>
                <w:r>
                  <w:rPr>
                    <w:rFonts w:hint="eastAsia" w:ascii="宋体" w:hAnsi="宋体" w:cs="宋体"/>
                    <w:kern w:val="0"/>
                    <w:sz w:val="28"/>
                    <w:szCs w:val="28"/>
                  </w:rPr>
                  <w:t xml:space="preserve">- </w:t>
                </w:r>
                <w:r>
                  <w:rPr>
                    <w:rFonts w:hint="eastAsia" w:ascii="宋体" w:hAnsi="宋体" w:cs="宋体"/>
                    <w:kern w:val="0"/>
                    <w:sz w:val="28"/>
                    <w:szCs w:val="28"/>
                  </w:rPr>
                  <w:fldChar w:fldCharType="begin"/>
                </w:r>
                <w:r>
                  <w:rPr>
                    <w:rFonts w:hint="eastAsia" w:ascii="宋体" w:hAnsi="宋体" w:cs="宋体"/>
                    <w:kern w:val="0"/>
                    <w:sz w:val="28"/>
                    <w:szCs w:val="28"/>
                  </w:rPr>
                  <w:instrText xml:space="preserve"> PAGE </w:instrText>
                </w:r>
                <w:r>
                  <w:rPr>
                    <w:rFonts w:hint="eastAsia" w:ascii="宋体" w:hAnsi="宋体" w:cs="宋体"/>
                    <w:kern w:val="0"/>
                    <w:sz w:val="28"/>
                    <w:szCs w:val="28"/>
                  </w:rPr>
                  <w:fldChar w:fldCharType="separate"/>
                </w:r>
                <w:r>
                  <w:rPr>
                    <w:rFonts w:ascii="宋体" w:hAnsi="宋体" w:cs="宋体"/>
                    <w:kern w:val="0"/>
                    <w:sz w:val="28"/>
                    <w:szCs w:val="28"/>
                  </w:rPr>
                  <w:t>5</w:t>
                </w:r>
                <w:r>
                  <w:rPr>
                    <w:rFonts w:hint="eastAsia" w:ascii="宋体" w:hAnsi="宋体" w:cs="宋体"/>
                    <w:kern w:val="0"/>
                    <w:sz w:val="28"/>
                    <w:szCs w:val="28"/>
                  </w:rPr>
                  <w:fldChar w:fldCharType="end"/>
                </w:r>
                <w:r>
                  <w:rPr>
                    <w:rFonts w:hint="eastAsia" w:ascii="宋体" w:hAnsi="宋体" w:cs="宋体"/>
                    <w:kern w:val="0"/>
                    <w:sz w:val="28"/>
                    <w:szCs w:val="28"/>
                  </w:rPr>
                  <w:t xml:space="preserve"> -</w:t>
                </w:r>
              </w:p>
            </w:txbxContent>
          </v:textbox>
        </v:shape>
      </w:pic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pBdr>
        <w:bottom w:val="none" w:color="auto" w:sz="0" w:space="0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2"/>
  <w:bordersDoNotSurroundHeader w:val="0"/>
  <w:bordersDoNotSurroundFooter w:val="0"/>
  <w:documentProtection w:enforcement="0"/>
  <w:defaultTabStop w:val="420"/>
  <w:drawingGridHorizontalSpacing w:val="105"/>
  <w:drawingGridVerticalSpacing w:val="156"/>
  <w:displayHorizontalDrawingGridEvery w:val="1"/>
  <w:displayVerticalDrawingGridEvery w:val="1"/>
  <w:noPunctuationKerning w:val="1"/>
  <w:characterSpacingControl w:val="compressPunctuation"/>
  <w:hdrShapeDefaults>
    <o:shapelayout v:ext="edit">
      <o:idmap v:ext="edit" data="3,4"/>
    </o:shapelayout>
  </w:hdrShapeDefaults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2"/>
  </w:compat>
  <w:docVars>
    <w:docVar w:name="commondata" w:val="eyJoZGlkIjoiZjVkZTYyNDc0ZTRmYjJjNjU1OGMxMTNkNTc3NjhhZDcifQ=="/>
  </w:docVars>
  <w:rsids>
    <w:rsidRoot w:val="003A28FC"/>
    <w:rsid w:val="00053B0B"/>
    <w:rsid w:val="00067C19"/>
    <w:rsid w:val="000B3717"/>
    <w:rsid w:val="000D16E0"/>
    <w:rsid w:val="000D5307"/>
    <w:rsid w:val="0014013D"/>
    <w:rsid w:val="00156CEF"/>
    <w:rsid w:val="00157C19"/>
    <w:rsid w:val="001727C0"/>
    <w:rsid w:val="001C65B8"/>
    <w:rsid w:val="001C6B3F"/>
    <w:rsid w:val="001F29AE"/>
    <w:rsid w:val="00203159"/>
    <w:rsid w:val="0020459F"/>
    <w:rsid w:val="00206759"/>
    <w:rsid w:val="00231BF6"/>
    <w:rsid w:val="003060EB"/>
    <w:rsid w:val="0030673B"/>
    <w:rsid w:val="00313ABD"/>
    <w:rsid w:val="003859D6"/>
    <w:rsid w:val="003A28FC"/>
    <w:rsid w:val="003A58B9"/>
    <w:rsid w:val="003D0E05"/>
    <w:rsid w:val="003D2A00"/>
    <w:rsid w:val="003D5CDB"/>
    <w:rsid w:val="00422101"/>
    <w:rsid w:val="004263B2"/>
    <w:rsid w:val="004403AA"/>
    <w:rsid w:val="004477BF"/>
    <w:rsid w:val="00451BF5"/>
    <w:rsid w:val="00455A25"/>
    <w:rsid w:val="004733E2"/>
    <w:rsid w:val="00477CE0"/>
    <w:rsid w:val="0049076B"/>
    <w:rsid w:val="004C7786"/>
    <w:rsid w:val="004D1ABF"/>
    <w:rsid w:val="004F0E85"/>
    <w:rsid w:val="00501906"/>
    <w:rsid w:val="005226E3"/>
    <w:rsid w:val="005244A4"/>
    <w:rsid w:val="0055335B"/>
    <w:rsid w:val="00583F42"/>
    <w:rsid w:val="006019B8"/>
    <w:rsid w:val="00641C3D"/>
    <w:rsid w:val="006A62E4"/>
    <w:rsid w:val="006E7A3F"/>
    <w:rsid w:val="006F2E4C"/>
    <w:rsid w:val="006F6581"/>
    <w:rsid w:val="00725FB0"/>
    <w:rsid w:val="00733D94"/>
    <w:rsid w:val="00753E35"/>
    <w:rsid w:val="007639A1"/>
    <w:rsid w:val="00780C1F"/>
    <w:rsid w:val="007967FD"/>
    <w:rsid w:val="007D0C15"/>
    <w:rsid w:val="007E6D89"/>
    <w:rsid w:val="008554B8"/>
    <w:rsid w:val="00866F95"/>
    <w:rsid w:val="0087106F"/>
    <w:rsid w:val="00876DA6"/>
    <w:rsid w:val="008A2EA7"/>
    <w:rsid w:val="008A37A3"/>
    <w:rsid w:val="008B1F46"/>
    <w:rsid w:val="008B50DA"/>
    <w:rsid w:val="008D065B"/>
    <w:rsid w:val="008E53BE"/>
    <w:rsid w:val="008F3C83"/>
    <w:rsid w:val="00902B04"/>
    <w:rsid w:val="00984241"/>
    <w:rsid w:val="009A5631"/>
    <w:rsid w:val="009D13AE"/>
    <w:rsid w:val="009E3170"/>
    <w:rsid w:val="009E73C9"/>
    <w:rsid w:val="00A02F0C"/>
    <w:rsid w:val="00A10C97"/>
    <w:rsid w:val="00A15B60"/>
    <w:rsid w:val="00A17E25"/>
    <w:rsid w:val="00A46014"/>
    <w:rsid w:val="00A64DED"/>
    <w:rsid w:val="00AB12B6"/>
    <w:rsid w:val="00B06CD6"/>
    <w:rsid w:val="00B20327"/>
    <w:rsid w:val="00B35691"/>
    <w:rsid w:val="00BB574B"/>
    <w:rsid w:val="00BC0DB7"/>
    <w:rsid w:val="00BD79DE"/>
    <w:rsid w:val="00BF626F"/>
    <w:rsid w:val="00C062B9"/>
    <w:rsid w:val="00C21818"/>
    <w:rsid w:val="00C310E9"/>
    <w:rsid w:val="00C35B35"/>
    <w:rsid w:val="00C4229F"/>
    <w:rsid w:val="00C44A01"/>
    <w:rsid w:val="00C450A5"/>
    <w:rsid w:val="00C63AD8"/>
    <w:rsid w:val="00C95FA2"/>
    <w:rsid w:val="00CB0225"/>
    <w:rsid w:val="00CB1CF7"/>
    <w:rsid w:val="00D1045B"/>
    <w:rsid w:val="00D37953"/>
    <w:rsid w:val="00D675A7"/>
    <w:rsid w:val="00DA34A6"/>
    <w:rsid w:val="00DF6A9E"/>
    <w:rsid w:val="00E32CC3"/>
    <w:rsid w:val="00E422DA"/>
    <w:rsid w:val="00E47A20"/>
    <w:rsid w:val="00E51B79"/>
    <w:rsid w:val="00E73FEC"/>
    <w:rsid w:val="00EE4F83"/>
    <w:rsid w:val="00EF246B"/>
    <w:rsid w:val="00F046CF"/>
    <w:rsid w:val="00F36EA8"/>
    <w:rsid w:val="00F76A4E"/>
    <w:rsid w:val="00FE1783"/>
    <w:rsid w:val="00FE5631"/>
    <w:rsid w:val="01917336"/>
    <w:rsid w:val="01B536BF"/>
    <w:rsid w:val="01E40FFE"/>
    <w:rsid w:val="03AA7B03"/>
    <w:rsid w:val="03DD1719"/>
    <w:rsid w:val="03E6408E"/>
    <w:rsid w:val="04135B08"/>
    <w:rsid w:val="050068F6"/>
    <w:rsid w:val="05056787"/>
    <w:rsid w:val="0544769D"/>
    <w:rsid w:val="055A7C44"/>
    <w:rsid w:val="061204A2"/>
    <w:rsid w:val="06593864"/>
    <w:rsid w:val="06E51BE4"/>
    <w:rsid w:val="0832586B"/>
    <w:rsid w:val="083E507E"/>
    <w:rsid w:val="08EC5EA6"/>
    <w:rsid w:val="08ED04A6"/>
    <w:rsid w:val="094379C9"/>
    <w:rsid w:val="097F1D1D"/>
    <w:rsid w:val="0A150039"/>
    <w:rsid w:val="0A5031B0"/>
    <w:rsid w:val="0A982E1A"/>
    <w:rsid w:val="0AAE2AAA"/>
    <w:rsid w:val="0B41059C"/>
    <w:rsid w:val="0B8201F8"/>
    <w:rsid w:val="0BB17485"/>
    <w:rsid w:val="0C177DEF"/>
    <w:rsid w:val="0C21116F"/>
    <w:rsid w:val="0C45377C"/>
    <w:rsid w:val="0C74569C"/>
    <w:rsid w:val="0D9D21D7"/>
    <w:rsid w:val="0DBB5814"/>
    <w:rsid w:val="0F5C310B"/>
    <w:rsid w:val="10217B26"/>
    <w:rsid w:val="11176A06"/>
    <w:rsid w:val="13505F04"/>
    <w:rsid w:val="140D2B87"/>
    <w:rsid w:val="17384007"/>
    <w:rsid w:val="17493D06"/>
    <w:rsid w:val="17727A7F"/>
    <w:rsid w:val="17864FA2"/>
    <w:rsid w:val="199665CA"/>
    <w:rsid w:val="1A6F0172"/>
    <w:rsid w:val="1A843DF2"/>
    <w:rsid w:val="1B766A8C"/>
    <w:rsid w:val="1BA270CE"/>
    <w:rsid w:val="1BBF1188"/>
    <w:rsid w:val="1C8B7B72"/>
    <w:rsid w:val="1E6A22D4"/>
    <w:rsid w:val="1EA55470"/>
    <w:rsid w:val="1EE94C90"/>
    <w:rsid w:val="1F5D0EDB"/>
    <w:rsid w:val="1FB02575"/>
    <w:rsid w:val="207A73B5"/>
    <w:rsid w:val="213C2E79"/>
    <w:rsid w:val="215D0156"/>
    <w:rsid w:val="218A4EC4"/>
    <w:rsid w:val="21D95912"/>
    <w:rsid w:val="223F5B22"/>
    <w:rsid w:val="22BF56AE"/>
    <w:rsid w:val="23443535"/>
    <w:rsid w:val="250E3768"/>
    <w:rsid w:val="258130B5"/>
    <w:rsid w:val="25A43B17"/>
    <w:rsid w:val="25AE6828"/>
    <w:rsid w:val="26200579"/>
    <w:rsid w:val="262D1023"/>
    <w:rsid w:val="279B4A08"/>
    <w:rsid w:val="28244DD4"/>
    <w:rsid w:val="286279A8"/>
    <w:rsid w:val="286E6465"/>
    <w:rsid w:val="287D20A0"/>
    <w:rsid w:val="2B19594B"/>
    <w:rsid w:val="2B4B4954"/>
    <w:rsid w:val="2BC40497"/>
    <w:rsid w:val="2C9D44A1"/>
    <w:rsid w:val="2E9F53E8"/>
    <w:rsid w:val="2EA715A2"/>
    <w:rsid w:val="2F0C6EFC"/>
    <w:rsid w:val="2F5151ED"/>
    <w:rsid w:val="30A16917"/>
    <w:rsid w:val="319A4486"/>
    <w:rsid w:val="33246D80"/>
    <w:rsid w:val="349B3C7A"/>
    <w:rsid w:val="35DA6591"/>
    <w:rsid w:val="369C4F04"/>
    <w:rsid w:val="383F5D2A"/>
    <w:rsid w:val="38DF3E2A"/>
    <w:rsid w:val="397E585C"/>
    <w:rsid w:val="39D94EEF"/>
    <w:rsid w:val="3AD34355"/>
    <w:rsid w:val="3C137E00"/>
    <w:rsid w:val="3D3001B0"/>
    <w:rsid w:val="3D4F3F6A"/>
    <w:rsid w:val="3E151775"/>
    <w:rsid w:val="3E2F3B5F"/>
    <w:rsid w:val="3E9D16CC"/>
    <w:rsid w:val="3EC25F7D"/>
    <w:rsid w:val="41DE4DA7"/>
    <w:rsid w:val="4289521B"/>
    <w:rsid w:val="428F689F"/>
    <w:rsid w:val="43E36611"/>
    <w:rsid w:val="44534ABE"/>
    <w:rsid w:val="44873FAF"/>
    <w:rsid w:val="459A2050"/>
    <w:rsid w:val="46466727"/>
    <w:rsid w:val="46C07607"/>
    <w:rsid w:val="46F6164D"/>
    <w:rsid w:val="4738241C"/>
    <w:rsid w:val="49123E9D"/>
    <w:rsid w:val="499D0B4D"/>
    <w:rsid w:val="4A7543A1"/>
    <w:rsid w:val="4AFA50CC"/>
    <w:rsid w:val="4B1F3D20"/>
    <w:rsid w:val="4C5A20F3"/>
    <w:rsid w:val="4DA7139E"/>
    <w:rsid w:val="4DF36FDF"/>
    <w:rsid w:val="51103FA2"/>
    <w:rsid w:val="5130732E"/>
    <w:rsid w:val="523B1CAD"/>
    <w:rsid w:val="5351718C"/>
    <w:rsid w:val="53E2404B"/>
    <w:rsid w:val="573668C9"/>
    <w:rsid w:val="576A2F2F"/>
    <w:rsid w:val="57987B06"/>
    <w:rsid w:val="58176CD3"/>
    <w:rsid w:val="58BA716E"/>
    <w:rsid w:val="59DB4839"/>
    <w:rsid w:val="5A527AC4"/>
    <w:rsid w:val="5B007F5D"/>
    <w:rsid w:val="5B81066B"/>
    <w:rsid w:val="5BE61BED"/>
    <w:rsid w:val="5BEC4C41"/>
    <w:rsid w:val="5CF17C1E"/>
    <w:rsid w:val="5D0A3C6B"/>
    <w:rsid w:val="5DAC5469"/>
    <w:rsid w:val="5E171845"/>
    <w:rsid w:val="60365FDE"/>
    <w:rsid w:val="624F572B"/>
    <w:rsid w:val="62B222A1"/>
    <w:rsid w:val="63541997"/>
    <w:rsid w:val="64710675"/>
    <w:rsid w:val="65803327"/>
    <w:rsid w:val="68BB5794"/>
    <w:rsid w:val="68CA437A"/>
    <w:rsid w:val="6BD62FBF"/>
    <w:rsid w:val="6E267F40"/>
    <w:rsid w:val="6E3560F6"/>
    <w:rsid w:val="6E471E62"/>
    <w:rsid w:val="702A1F0F"/>
    <w:rsid w:val="717C6356"/>
    <w:rsid w:val="71EC6A5E"/>
    <w:rsid w:val="7216458A"/>
    <w:rsid w:val="74591744"/>
    <w:rsid w:val="7487441D"/>
    <w:rsid w:val="75446955"/>
    <w:rsid w:val="760C5CE3"/>
    <w:rsid w:val="76664110"/>
    <w:rsid w:val="769900F9"/>
    <w:rsid w:val="775C442A"/>
    <w:rsid w:val="77852B04"/>
    <w:rsid w:val="780D4E8A"/>
    <w:rsid w:val="78941A46"/>
    <w:rsid w:val="78B11FA8"/>
    <w:rsid w:val="78BA33A7"/>
    <w:rsid w:val="78F54088"/>
    <w:rsid w:val="795134B9"/>
    <w:rsid w:val="7A055797"/>
    <w:rsid w:val="7B317F4F"/>
    <w:rsid w:val="7B393AE8"/>
    <w:rsid w:val="7B500FE3"/>
    <w:rsid w:val="7B5B2297"/>
    <w:rsid w:val="7B897FF9"/>
    <w:rsid w:val="7D761A1C"/>
    <w:rsid w:val="7D99534E"/>
    <w:rsid w:val="7F2946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99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qFormat="1" w:unhideWhenUsed="0" w:uiPriority="0" w:name="Balloon Text"/>
    <w:lsdException w:qFormat="1" w:unhideWhenUsed="0" w:uiPriority="99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Calibri"/>
      <w:kern w:val="2"/>
      <w:sz w:val="21"/>
      <w:szCs w:val="24"/>
      <w:lang w:val="en-US" w:eastAsia="zh-CN" w:bidi="ar-SA"/>
    </w:rPr>
  </w:style>
  <w:style w:type="character" w:default="1" w:styleId="8">
    <w:name w:val="Default Paragraph Font"/>
    <w:autoRedefine/>
    <w:semiHidden/>
    <w:unhideWhenUsed/>
    <w:qFormat/>
    <w:uiPriority w:val="1"/>
  </w:style>
  <w:style w:type="table" w:default="1" w:styleId="6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semiHidden/>
    <w:qFormat/>
    <w:uiPriority w:val="0"/>
    <w:rPr>
      <w:sz w:val="18"/>
      <w:szCs w:val="18"/>
    </w:rPr>
  </w:style>
  <w:style w:type="paragraph" w:styleId="3">
    <w:name w:val="footer"/>
    <w:basedOn w:val="1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5">
    <w:name w:val="Normal (Web)"/>
    <w:basedOn w:val="1"/>
    <w:qFormat/>
    <w:uiPriority w:val="0"/>
    <w:pPr>
      <w:spacing w:before="100" w:beforeAutospacing="1" w:after="100" w:afterAutospacing="1"/>
      <w:jc w:val="left"/>
    </w:pPr>
    <w:rPr>
      <w:rFonts w:cs="Times New Roman"/>
      <w:kern w:val="0"/>
      <w:sz w:val="24"/>
    </w:rPr>
  </w:style>
  <w:style w:type="table" w:styleId="7">
    <w:name w:val="Table Grid"/>
    <w:basedOn w:val="6"/>
    <w:qFormat/>
    <w:uiPriority w:val="99"/>
    <w:pPr>
      <w:widowControl w:val="0"/>
      <w:jc w:val="both"/>
    </w:pPr>
    <w:rPr>
      <w:rFonts w:ascii="Times New Roman" w:hAnsi="Times New Roman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9">
    <w:name w:val="Hyperlink"/>
    <w:basedOn w:val="8"/>
    <w:qFormat/>
    <w:uiPriority w:val="0"/>
    <w:rPr>
      <w:color w:val="0000FF"/>
      <w:u w:val="single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4097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MC SYSTEM</Company>
  <Pages>1</Pages>
  <Words>99</Words>
  <Characters>102</Characters>
  <Lines>21</Lines>
  <Paragraphs>5</Paragraphs>
  <TotalTime>1</TotalTime>
  <ScaleCrop>false</ScaleCrop>
  <LinksUpToDate>false</LinksUpToDate>
  <CharactersWithSpaces>102</CharactersWithSpaces>
  <Application>WPS Office_12.1.0.16929_F1E327BC-269C-435d-A152-05C5408002CA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2019-05-05T06:56:00Z</dcterms:created>
  <dc:creator>Admin</dc:creator>
  <cp:lastModifiedBy>Administrator</cp:lastModifiedBy>
  <cp:lastPrinted>2019-05-05T09:29:00Z</cp:lastPrinted>
  <dcterms:modified xsi:type="dcterms:W3CDTF">2024-05-23T01:02:48Z</dcterms:modified>
  <cp:revision>10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2052-12.1.0.16929</vt:lpwstr>
  </property>
  <property fmtid="{D5CDD505-2E9C-101B-9397-08002B2CF9AE}" pid="3" name="ICV">
    <vt:lpwstr>2BF90C74E7EC4A3D912A9A3EE6693A3A</vt:lpwstr>
  </property>
</Properties>
</file>