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FBD3BDC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  <w:bookmarkStart w:id="0" w:name="_GoBack"/>
      <w:bookmarkEnd w:id="0"/>
    </w:p>
    <w:p w14:paraId="2BCE152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napToGrid w:val="0"/>
        <w:spacing w:line="52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/>
          <w:sz w:val="44"/>
        </w:rPr>
        <w:t>环翠区人民政府</w:t>
      </w:r>
    </w:p>
    <w:p w14:paraId="0E037CB6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napToGrid w:val="0"/>
        <w:spacing w:line="52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关于任命孙远征等工作人员职务的通知</w:t>
      </w:r>
    </w:p>
    <w:p w14:paraId="34A1C559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0AA60DD8">
      <w:pPr>
        <w:pStyle w:val="2"/>
      </w:pPr>
    </w:p>
    <w:p w14:paraId="6D49292E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napToGrid w:val="0"/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4CE1414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snapToGrid w:val="0"/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6BA59B91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after="0" w:line="520" w:lineRule="exact"/>
        <w:ind w:left="0" w:leftChars="0" w:firstLine="64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孙远征为威海环翠文旅发展集团有限公司董事、董事长；</w:t>
      </w:r>
    </w:p>
    <w:p w14:paraId="6FB72708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after="0" w:line="520" w:lineRule="exact"/>
        <w:ind w:left="0" w:leftChars="0" w:firstLine="64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房春晖为威海市环翠区国有资本运营有限公司董事；</w:t>
      </w:r>
    </w:p>
    <w:p w14:paraId="3746F150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after="0" w:line="520" w:lineRule="exact"/>
        <w:ind w:left="0" w:leftChars="0" w:firstLine="640"/>
        <w:rPr>
          <w:rFonts w:ascii="仿宋_GB2312" w:hAnsi="宋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毕延民为威海环翠文旅发展集团有限公司董事；</w:t>
      </w:r>
    </w:p>
    <w:p w14:paraId="5C35167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snapToGrid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刘玉凯、田大虎继续为威海市环通产业投资集团有限公司董事，卢军卫继续为威海市环翠区国有资本运营有限公司董事，原有区属重点国企其他董事职务（不含职工董事、外部董事）不再生效</w:t>
      </w:r>
      <w:r>
        <w:rPr>
          <w:rFonts w:hint="eastAsia" w:eastAsia="仿宋_GB2312"/>
          <w:sz w:val="32"/>
          <w:szCs w:val="32"/>
        </w:rPr>
        <w:t>。</w:t>
      </w:r>
    </w:p>
    <w:p w14:paraId="37DE06AB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4F153A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</w:pPr>
    </w:p>
    <w:p w14:paraId="2EBEB586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317FF1AF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1273" w:rightChars="606" w:firstLine="4393" w:firstLineChars="1373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2026年1月2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日</w:t>
      </w:r>
    </w:p>
    <w:p w14:paraId="329FB6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281DBAB7">
      <w:pPr>
        <w:pStyle w:val="2"/>
      </w:pPr>
    </w:p>
    <w:p w14:paraId="2A65B2E8"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line="540" w:lineRule="exact"/>
        <w:ind w:left="0" w:leftChars="0"/>
      </w:pPr>
    </w:p>
    <w:p w14:paraId="358E949D">
      <w:pPr>
        <w:pStyle w:val="6"/>
        <w:spacing w:line="480" w:lineRule="exact"/>
        <w:ind w:left="0" w:leftChars="0" w:right="210" w:firstLine="0" w:firstLineChars="0"/>
      </w:pPr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72A27"/>
    <w:rsid w:val="00314002"/>
    <w:rsid w:val="004F7E3F"/>
    <w:rsid w:val="006A3079"/>
    <w:rsid w:val="007B0E47"/>
    <w:rsid w:val="008102F1"/>
    <w:rsid w:val="009B54CD"/>
    <w:rsid w:val="00A4349C"/>
    <w:rsid w:val="00BF2035"/>
    <w:rsid w:val="00CA1313"/>
    <w:rsid w:val="00D43BA0"/>
    <w:rsid w:val="00D60EAF"/>
    <w:rsid w:val="00DD52EA"/>
    <w:rsid w:val="0191218A"/>
    <w:rsid w:val="024B4F09"/>
    <w:rsid w:val="044D0BAE"/>
    <w:rsid w:val="051165CF"/>
    <w:rsid w:val="051C4A8C"/>
    <w:rsid w:val="05F11C47"/>
    <w:rsid w:val="07A50AFC"/>
    <w:rsid w:val="08B9639F"/>
    <w:rsid w:val="0945562F"/>
    <w:rsid w:val="104374F8"/>
    <w:rsid w:val="10705146"/>
    <w:rsid w:val="13045342"/>
    <w:rsid w:val="14AF7B02"/>
    <w:rsid w:val="151B6B0E"/>
    <w:rsid w:val="188A14F3"/>
    <w:rsid w:val="1A6C40E5"/>
    <w:rsid w:val="1A752070"/>
    <w:rsid w:val="1A9775EE"/>
    <w:rsid w:val="1F9463DE"/>
    <w:rsid w:val="21BB2458"/>
    <w:rsid w:val="23743340"/>
    <w:rsid w:val="24DA7D39"/>
    <w:rsid w:val="27096648"/>
    <w:rsid w:val="2BA40EA1"/>
    <w:rsid w:val="2F907D66"/>
    <w:rsid w:val="2FBB2F70"/>
    <w:rsid w:val="30F31EC9"/>
    <w:rsid w:val="34B67588"/>
    <w:rsid w:val="351F26DB"/>
    <w:rsid w:val="39025AF6"/>
    <w:rsid w:val="39437EA9"/>
    <w:rsid w:val="3A7F1406"/>
    <w:rsid w:val="3AAE7BD3"/>
    <w:rsid w:val="3B2220F5"/>
    <w:rsid w:val="40F27891"/>
    <w:rsid w:val="411E653D"/>
    <w:rsid w:val="44CA2552"/>
    <w:rsid w:val="47697C84"/>
    <w:rsid w:val="48E86D5E"/>
    <w:rsid w:val="49FE1F7F"/>
    <w:rsid w:val="4A9404AF"/>
    <w:rsid w:val="4BD67B4A"/>
    <w:rsid w:val="4C6E3C9C"/>
    <w:rsid w:val="4EA97E9D"/>
    <w:rsid w:val="4F3D70A6"/>
    <w:rsid w:val="4F42290E"/>
    <w:rsid w:val="4F6420C3"/>
    <w:rsid w:val="51E23F34"/>
    <w:rsid w:val="526F0E1B"/>
    <w:rsid w:val="53B135FD"/>
    <w:rsid w:val="55370152"/>
    <w:rsid w:val="55E66AC1"/>
    <w:rsid w:val="58F85DEC"/>
    <w:rsid w:val="59374B66"/>
    <w:rsid w:val="60A3411E"/>
    <w:rsid w:val="65A73073"/>
    <w:rsid w:val="708B2D01"/>
    <w:rsid w:val="70DB1713"/>
    <w:rsid w:val="71D0755E"/>
    <w:rsid w:val="73167221"/>
    <w:rsid w:val="736B748E"/>
    <w:rsid w:val="746F6348"/>
    <w:rsid w:val="74D67E06"/>
    <w:rsid w:val="75C406F4"/>
    <w:rsid w:val="76EA5FB3"/>
    <w:rsid w:val="78831780"/>
    <w:rsid w:val="78C935D5"/>
    <w:rsid w:val="7A2103C5"/>
    <w:rsid w:val="7B415F5A"/>
    <w:rsid w:val="7D2F3738"/>
    <w:rsid w:val="7D9D293A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331</Words>
  <Characters>342</Characters>
  <Lines>2</Lines>
  <Paragraphs>1</Paragraphs>
  <TotalTime>13</TotalTime>
  <ScaleCrop>false</ScaleCrop>
  <LinksUpToDate>false</LinksUpToDate>
  <CharactersWithSpaces>361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2026-01-23T00:05:00Z</cp:lastPrinted>
  <dcterms:modified xsi:type="dcterms:W3CDTF">2026-01-29T03:04:18Z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F87FFC09428B45118D2656812A474C6F_13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