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ind w:firstLine="0" w:firstLineChars="0"/>
        <w:jc w:val="left"/>
        <w:rPr>
          <w:rFonts w:ascii="宋体" w:hAnsi="宋体" w:eastAsia="仿宋_GB2312" w:cs="Arial"/>
          <w:color w:val="000000"/>
          <w:sz w:val="32"/>
          <w:szCs w:val="32"/>
        </w:rPr>
      </w:pPr>
      <w:r>
        <w:rPr>
          <w:rFonts w:hint="eastAsia" w:ascii="宋体" w:hAnsi="宋体" w:eastAsia="仿宋_GB2312" w:cs="Arial"/>
          <w:color w:val="000000"/>
          <w:sz w:val="32"/>
          <w:szCs w:val="32"/>
        </w:rPr>
        <w:t>附件</w:t>
      </w:r>
      <w:r>
        <w:rPr>
          <w:rFonts w:hint="eastAsia" w:ascii="宋体" w:hAnsi="宋体" w:eastAsia="仿宋_GB2312" w:cs="Arial"/>
          <w:color w:val="000000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宋体" w:hAnsi="宋体" w:eastAsia="仿宋_GB2312" w:cs="Arial"/>
          <w:color w:val="000000"/>
          <w:sz w:val="32"/>
          <w:szCs w:val="32"/>
        </w:rPr>
        <w:t>：</w:t>
      </w:r>
    </w:p>
    <w:tbl>
      <w:tblPr>
        <w:tblStyle w:val="4"/>
        <w:tblW w:w="8539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458"/>
        <w:gridCol w:w="1173"/>
        <w:gridCol w:w="1173"/>
        <w:gridCol w:w="1563"/>
        <w:gridCol w:w="189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kern w:val="0"/>
                <w:sz w:val="36"/>
                <w:szCs w:val="36"/>
              </w:rPr>
              <w:t>同意应聘</w:t>
            </w:r>
            <w:r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  <w:t>介绍信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539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姓名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性别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出生年月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</w:t>
            </w:r>
          </w:p>
        </w:tc>
        <w:tc>
          <w:tcPr>
            <w:tcW w:w="14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职称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身份证号码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参加工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作时间</w:t>
            </w:r>
          </w:p>
        </w:tc>
        <w:tc>
          <w:tcPr>
            <w:tcW w:w="145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  <w:tc>
          <w:tcPr>
            <w:tcW w:w="23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现工作单位及岗位</w:t>
            </w:r>
          </w:p>
        </w:tc>
        <w:tc>
          <w:tcPr>
            <w:tcW w:w="34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实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现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有无违法违纪行为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关系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所在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该同志人事关系现在我处，其人事档案现在____________</w:t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ascii="宋体" w:hAnsi="宋体" w:eastAsia="宋体" w:cs="宋体"/>
                <w:kern w:val="0"/>
                <w:sz w:val="22"/>
              </w:rPr>
              <w:softHyphen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处保管。我单位同意其报考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环翠区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教育和体育局引进</w:t>
            </w: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重点高校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优秀毕业生公开招聘，如其被聘用，我单位将配合办理其人事档案、工资、党团关系的移交手续。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批准人：（签字）                   年  月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人事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档案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管理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部门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意见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 xml:space="preserve">         经办人：（签字）                   年  月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127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备注</w:t>
            </w:r>
          </w:p>
        </w:tc>
        <w:tc>
          <w:tcPr>
            <w:tcW w:w="7261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539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>
      <w:pPr>
        <w:ind w:firstLine="0" w:firstLineChars="0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DD6"/>
    <w:rsid w:val="00152BF6"/>
    <w:rsid w:val="003E3B33"/>
    <w:rsid w:val="004A1A2D"/>
    <w:rsid w:val="00554240"/>
    <w:rsid w:val="00963F76"/>
    <w:rsid w:val="009C0DBD"/>
    <w:rsid w:val="009D35A7"/>
    <w:rsid w:val="00B24DD6"/>
    <w:rsid w:val="00F0363F"/>
    <w:rsid w:val="32154223"/>
    <w:rsid w:val="464B6416"/>
    <w:rsid w:val="6F881E28"/>
    <w:rsid w:val="75B76613"/>
    <w:rsid w:val="7C872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</Words>
  <Characters>595</Characters>
  <Lines>4</Lines>
  <Paragraphs>1</Paragraphs>
  <TotalTime>5</TotalTime>
  <ScaleCrop>false</ScaleCrop>
  <LinksUpToDate>false</LinksUpToDate>
  <CharactersWithSpaces>698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2020-01-04T04:06:00Z</dcterms:created>
  <dc:creator>zgk</dc:creator>
  <cp:lastModifiedBy>莫比乌斯猫</cp:lastModifiedBy>
  <cp:lastPrinted>2020-02-11T08:18:00Z</cp:lastPrinted>
  <dcterms:modified xsi:type="dcterms:W3CDTF">2020-02-28T01:20:47Z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