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F54803">
      <w:pPr>
        <w:bidi w:val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</w:p>
    <w:p w14:paraId="1FA4D61D">
      <w:pPr>
        <w:pStyle w:val="2"/>
        <w:bidi w:val="0"/>
        <w:rPr>
          <w:spacing w:val="-11"/>
          <w:sz w:val="44"/>
        </w:rPr>
      </w:pPr>
      <w:r>
        <w:rPr>
          <w:spacing w:val="-11"/>
          <w:sz w:val="44"/>
        </w:rPr>
        <w:t>环翠区（不含功能区）禁止开垦陡坡地面积统计表</w:t>
      </w:r>
    </w:p>
    <w:tbl>
      <w:tblPr>
        <w:tblStyle w:val="7"/>
        <w:tblW w:w="386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1"/>
        <w:gridCol w:w="2290"/>
        <w:gridCol w:w="1461"/>
        <w:gridCol w:w="1658"/>
      </w:tblGrid>
      <w:tr w14:paraId="1403F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tblHeader/>
          <w:jc w:val="center"/>
        </w:trPr>
        <w:tc>
          <w:tcPr>
            <w:tcW w:w="12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90727">
            <w:pPr>
              <w:widowControl/>
              <w:jc w:val="center"/>
              <w:rPr>
                <w:rFonts w:ascii="Times New Roman" w:hAnsi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kern w:val="0"/>
                <w:sz w:val="28"/>
                <w:szCs w:val="28"/>
              </w:rPr>
              <w:t>乡镇名称</w:t>
            </w:r>
          </w:p>
        </w:tc>
        <w:tc>
          <w:tcPr>
            <w:tcW w:w="159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52D2B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kern w:val="0"/>
                <w:sz w:val="28"/>
                <w:szCs w:val="28"/>
              </w:rPr>
              <w:t>禁止开垦陡坡</w:t>
            </w:r>
          </w:p>
          <w:p w14:paraId="73A730ED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kern w:val="0"/>
                <w:sz w:val="28"/>
                <w:szCs w:val="28"/>
              </w:rPr>
              <w:t>地面积（hm</w:t>
            </w:r>
            <w:r>
              <w:rPr>
                <w:rFonts w:ascii="Times New Roman" w:hAnsi="Times New Roman"/>
                <w:b/>
                <w:kern w:val="0"/>
                <w:sz w:val="28"/>
                <w:szCs w:val="28"/>
                <w:vertAlign w:val="superscript"/>
              </w:rPr>
              <w:t>2</w:t>
            </w:r>
            <w:r>
              <w:rPr>
                <w:rFonts w:ascii="Times New Roman" w:hAnsi="Times New Roman"/>
                <w:b/>
                <w:kern w:val="0"/>
                <w:sz w:val="28"/>
                <w:szCs w:val="28"/>
              </w:rPr>
              <w:t>）</w:t>
            </w:r>
          </w:p>
        </w:tc>
        <w:tc>
          <w:tcPr>
            <w:tcW w:w="10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39259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kern w:val="0"/>
                <w:sz w:val="28"/>
                <w:szCs w:val="28"/>
              </w:rPr>
              <w:t>国土面积</w:t>
            </w:r>
          </w:p>
          <w:p w14:paraId="0ABE9CE1">
            <w:pPr>
              <w:widowControl/>
              <w:adjustRightInd w:val="0"/>
              <w:snapToGrid w:val="0"/>
              <w:jc w:val="center"/>
              <w:rPr>
                <w:rFonts w:ascii="Times New Roman" w:hAnsi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kern w:val="0"/>
                <w:sz w:val="28"/>
                <w:szCs w:val="28"/>
              </w:rPr>
              <w:t>（km</w:t>
            </w:r>
            <w:r>
              <w:rPr>
                <w:rFonts w:ascii="Times New Roman" w:hAnsi="Times New Roman"/>
                <w:b/>
                <w:kern w:val="0"/>
                <w:sz w:val="28"/>
                <w:szCs w:val="28"/>
                <w:vertAlign w:val="superscript"/>
              </w:rPr>
              <w:t>2</w:t>
            </w:r>
            <w:r>
              <w:rPr>
                <w:rFonts w:ascii="Times New Roman" w:hAnsi="Times New Roman"/>
                <w:b/>
                <w:kern w:val="0"/>
                <w:sz w:val="28"/>
                <w:szCs w:val="28"/>
              </w:rPr>
              <w:t>）</w:t>
            </w:r>
          </w:p>
        </w:tc>
        <w:tc>
          <w:tcPr>
            <w:tcW w:w="115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2E2A5">
            <w:pPr>
              <w:widowControl/>
              <w:jc w:val="center"/>
              <w:rPr>
                <w:rFonts w:ascii="Times New Roman" w:hAnsi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kern w:val="0"/>
                <w:sz w:val="28"/>
                <w:szCs w:val="28"/>
              </w:rPr>
              <w:t>备注</w:t>
            </w:r>
          </w:p>
        </w:tc>
      </w:tr>
      <w:tr w14:paraId="1663F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3C7A7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环翠楼街道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248CF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20.</w:t>
            </w:r>
            <w:r>
              <w:rPr>
                <w:rFonts w:hint="eastAsia" w:ascii="Times New Roman" w:hAnsi="Times New Roman"/>
                <w:bCs/>
                <w:kern w:val="0"/>
                <w:sz w:val="28"/>
                <w:szCs w:val="28"/>
              </w:rPr>
              <w:t>00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C7A66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4.48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C79F8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  <w:tr w14:paraId="5B1F6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9DFDF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竹岛街道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614D6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/>
                <w:bCs/>
                <w:kern w:val="0"/>
                <w:sz w:val="28"/>
                <w:szCs w:val="28"/>
              </w:rPr>
              <w:t>38.23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FD1E0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19.3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BB432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  <w:tr w14:paraId="03A5A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8392E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鲸园街道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D9169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/>
                <w:bCs/>
                <w:kern w:val="0"/>
                <w:sz w:val="28"/>
                <w:szCs w:val="28"/>
              </w:rPr>
              <w:t>09.69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17745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6.46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39A29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  <w:tr w14:paraId="2DF7A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ACF31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孙家疃街道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1F00E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/>
                <w:bCs/>
                <w:kern w:val="0"/>
                <w:sz w:val="28"/>
                <w:szCs w:val="28"/>
              </w:rPr>
              <w:t>20.82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E1B57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18.58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50931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  <w:tr w14:paraId="357EC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3EF99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嵩山街道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B8BA1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/>
                <w:bCs/>
                <w:kern w:val="0"/>
                <w:sz w:val="28"/>
                <w:szCs w:val="28"/>
              </w:rPr>
              <w:t>02.78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F4F6A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31.18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DC77B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  <w:tr w14:paraId="34E9C3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222DF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张村镇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AD246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9</w:t>
            </w:r>
            <w:r>
              <w:rPr>
                <w:rFonts w:hint="eastAsia" w:ascii="Times New Roman" w:hAnsi="Times New Roman"/>
                <w:bCs/>
                <w:kern w:val="0"/>
                <w:sz w:val="28"/>
                <w:szCs w:val="28"/>
              </w:rPr>
              <w:t>04.75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13F48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48.95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DE3ED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  <w:tr w14:paraId="4A84A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A44DF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羊亭镇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80258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/>
                <w:bCs/>
                <w:kern w:val="0"/>
                <w:sz w:val="28"/>
                <w:szCs w:val="28"/>
              </w:rPr>
              <w:t>38.56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9256F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78.3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E49DD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  <w:tr w14:paraId="5836D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D6EF8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温泉镇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4B9BA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4</w:t>
            </w:r>
            <w:r>
              <w:rPr>
                <w:rFonts w:hint="eastAsia" w:ascii="Times New Roman" w:hAnsi="Times New Roman"/>
                <w:bCs/>
                <w:kern w:val="0"/>
                <w:sz w:val="28"/>
                <w:szCs w:val="28"/>
              </w:rPr>
              <w:t>62.13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E8C32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66.6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77751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  <w:tr w14:paraId="1DF90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FCEBB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kern w:val="0"/>
                <w:sz w:val="28"/>
                <w:szCs w:val="28"/>
              </w:rPr>
              <w:t>桥头镇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5AC25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/>
                <w:bCs/>
                <w:kern w:val="0"/>
                <w:sz w:val="28"/>
                <w:szCs w:val="28"/>
              </w:rPr>
              <w:t>295.44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D1D2B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108.48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C8262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  <w:tr w14:paraId="386726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  <w:jc w:val="center"/>
        </w:trPr>
        <w:tc>
          <w:tcPr>
            <w:tcW w:w="1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684BB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</w:rPr>
              <w:t>合计</w:t>
            </w:r>
          </w:p>
        </w:tc>
        <w:tc>
          <w:tcPr>
            <w:tcW w:w="159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789A0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</w:rPr>
              <w:t>3092.4</w:t>
            </w:r>
          </w:p>
        </w:tc>
        <w:tc>
          <w:tcPr>
            <w:tcW w:w="101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625B6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8"/>
                <w:szCs w:val="28"/>
              </w:rPr>
              <w:t>382.33</w:t>
            </w:r>
          </w:p>
        </w:tc>
        <w:tc>
          <w:tcPr>
            <w:tcW w:w="115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DBEE9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8"/>
                <w:szCs w:val="28"/>
              </w:rPr>
            </w:pPr>
          </w:p>
        </w:tc>
      </w:tr>
    </w:tbl>
    <w:p w14:paraId="25B005BB">
      <w:bookmarkStart w:id="0" w:name="_GoBack"/>
      <w:bookmarkEnd w:id="0"/>
    </w:p>
    <w:sectPr>
      <w:pgSz w:w="11906" w:h="16838"/>
      <w:pgMar w:top="1701" w:right="1417" w:bottom="1701" w:left="1417" w:header="0" w:footer="1474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linePitch="60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mirrorMargins w:val="1"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C76FE2"/>
    <w:rsid w:val="032C3354"/>
    <w:rsid w:val="039F4D58"/>
    <w:rsid w:val="03B51A7D"/>
    <w:rsid w:val="049422F3"/>
    <w:rsid w:val="058A389C"/>
    <w:rsid w:val="06D77269"/>
    <w:rsid w:val="06DE0DF9"/>
    <w:rsid w:val="072D0589"/>
    <w:rsid w:val="07EF2662"/>
    <w:rsid w:val="08282AA9"/>
    <w:rsid w:val="084B37F3"/>
    <w:rsid w:val="08507820"/>
    <w:rsid w:val="0AB4254C"/>
    <w:rsid w:val="0AEE028A"/>
    <w:rsid w:val="0B4F3469"/>
    <w:rsid w:val="0BCE7AFF"/>
    <w:rsid w:val="0BD63E97"/>
    <w:rsid w:val="0BE17A5C"/>
    <w:rsid w:val="0DC8186B"/>
    <w:rsid w:val="0E3A4BC6"/>
    <w:rsid w:val="0EEE494A"/>
    <w:rsid w:val="0EF8706B"/>
    <w:rsid w:val="0F01307B"/>
    <w:rsid w:val="0F03206C"/>
    <w:rsid w:val="10F72C09"/>
    <w:rsid w:val="1118555C"/>
    <w:rsid w:val="11B92A20"/>
    <w:rsid w:val="11D76BFC"/>
    <w:rsid w:val="12B957DF"/>
    <w:rsid w:val="15B115F8"/>
    <w:rsid w:val="16A939ED"/>
    <w:rsid w:val="179771FF"/>
    <w:rsid w:val="1823247A"/>
    <w:rsid w:val="184F232D"/>
    <w:rsid w:val="1899405A"/>
    <w:rsid w:val="19DA48AD"/>
    <w:rsid w:val="1AC50D1E"/>
    <w:rsid w:val="1BB87868"/>
    <w:rsid w:val="1C6A236F"/>
    <w:rsid w:val="1D3240DE"/>
    <w:rsid w:val="1E641B50"/>
    <w:rsid w:val="1FCB40AE"/>
    <w:rsid w:val="20352981"/>
    <w:rsid w:val="22D825CB"/>
    <w:rsid w:val="232417B6"/>
    <w:rsid w:val="239E237F"/>
    <w:rsid w:val="2491057C"/>
    <w:rsid w:val="259C7D7A"/>
    <w:rsid w:val="26677997"/>
    <w:rsid w:val="26DE2F6A"/>
    <w:rsid w:val="279942CF"/>
    <w:rsid w:val="27F157CE"/>
    <w:rsid w:val="281D2BDC"/>
    <w:rsid w:val="28503493"/>
    <w:rsid w:val="2858625F"/>
    <w:rsid w:val="28A964E1"/>
    <w:rsid w:val="29616A67"/>
    <w:rsid w:val="29641D47"/>
    <w:rsid w:val="2A402CF4"/>
    <w:rsid w:val="2ACE0C40"/>
    <w:rsid w:val="2B857F29"/>
    <w:rsid w:val="2DB330EF"/>
    <w:rsid w:val="311C3C15"/>
    <w:rsid w:val="312A0FD0"/>
    <w:rsid w:val="32021806"/>
    <w:rsid w:val="33F7317D"/>
    <w:rsid w:val="34561BDA"/>
    <w:rsid w:val="35E63D4B"/>
    <w:rsid w:val="3637390B"/>
    <w:rsid w:val="364C0D37"/>
    <w:rsid w:val="369D0F0B"/>
    <w:rsid w:val="37557D36"/>
    <w:rsid w:val="391B20CF"/>
    <w:rsid w:val="3B631AB6"/>
    <w:rsid w:val="3C1850F1"/>
    <w:rsid w:val="3CBE5E50"/>
    <w:rsid w:val="3E132111"/>
    <w:rsid w:val="3EA22598"/>
    <w:rsid w:val="3F5A781B"/>
    <w:rsid w:val="3F9C07E4"/>
    <w:rsid w:val="41136408"/>
    <w:rsid w:val="412F6A25"/>
    <w:rsid w:val="427A2EF4"/>
    <w:rsid w:val="42C23289"/>
    <w:rsid w:val="432450F0"/>
    <w:rsid w:val="4376357C"/>
    <w:rsid w:val="440104FE"/>
    <w:rsid w:val="445D5725"/>
    <w:rsid w:val="45E75A83"/>
    <w:rsid w:val="46620763"/>
    <w:rsid w:val="46F22A50"/>
    <w:rsid w:val="46FA2ED9"/>
    <w:rsid w:val="47EF73E9"/>
    <w:rsid w:val="48377CDD"/>
    <w:rsid w:val="48E85268"/>
    <w:rsid w:val="4A0219A7"/>
    <w:rsid w:val="4B2C38D1"/>
    <w:rsid w:val="4C49036A"/>
    <w:rsid w:val="4CDE5486"/>
    <w:rsid w:val="4D2D4147"/>
    <w:rsid w:val="4E0C0B66"/>
    <w:rsid w:val="4EF20C52"/>
    <w:rsid w:val="4FC76FE2"/>
    <w:rsid w:val="51603142"/>
    <w:rsid w:val="53454FF3"/>
    <w:rsid w:val="542E7709"/>
    <w:rsid w:val="555C2E13"/>
    <w:rsid w:val="561406EC"/>
    <w:rsid w:val="56286E53"/>
    <w:rsid w:val="56765912"/>
    <w:rsid w:val="572136C6"/>
    <w:rsid w:val="573F1D3A"/>
    <w:rsid w:val="575D308D"/>
    <w:rsid w:val="57716908"/>
    <w:rsid w:val="579B7107"/>
    <w:rsid w:val="595310AD"/>
    <w:rsid w:val="59630830"/>
    <w:rsid w:val="598A7F9D"/>
    <w:rsid w:val="5C2F175C"/>
    <w:rsid w:val="5C5902B8"/>
    <w:rsid w:val="603108FE"/>
    <w:rsid w:val="609E2455"/>
    <w:rsid w:val="625D1EFA"/>
    <w:rsid w:val="6386477E"/>
    <w:rsid w:val="65984CC7"/>
    <w:rsid w:val="67D47BAE"/>
    <w:rsid w:val="68922368"/>
    <w:rsid w:val="6A013A6D"/>
    <w:rsid w:val="6A491CAB"/>
    <w:rsid w:val="6BA4654D"/>
    <w:rsid w:val="6C781AEA"/>
    <w:rsid w:val="6E2B35AF"/>
    <w:rsid w:val="70AC0D74"/>
    <w:rsid w:val="713E3661"/>
    <w:rsid w:val="71AA3710"/>
    <w:rsid w:val="72E47157"/>
    <w:rsid w:val="72FA2E96"/>
    <w:rsid w:val="73066219"/>
    <w:rsid w:val="731663D2"/>
    <w:rsid w:val="74736082"/>
    <w:rsid w:val="74EE237A"/>
    <w:rsid w:val="751C3E05"/>
    <w:rsid w:val="75600F6B"/>
    <w:rsid w:val="758D69B3"/>
    <w:rsid w:val="75B15C45"/>
    <w:rsid w:val="76B524FC"/>
    <w:rsid w:val="772075B7"/>
    <w:rsid w:val="78967B2F"/>
    <w:rsid w:val="78F73E2B"/>
    <w:rsid w:val="790F7885"/>
    <w:rsid w:val="79BA1639"/>
    <w:rsid w:val="7A930F17"/>
    <w:rsid w:val="7CBC2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3"/>
    <w:next w:val="1"/>
    <w:qFormat/>
    <w:uiPriority w:val="0"/>
    <w:pPr>
      <w:snapToGrid w:val="0"/>
      <w:spacing w:beforeAutospacing="0" w:afterAutospacing="0" w:line="580" w:lineRule="exact"/>
      <w:ind w:firstLine="0" w:firstLineChars="0"/>
      <w:jc w:val="center"/>
      <w:outlineLvl w:val="0"/>
    </w:pPr>
    <w:rPr>
      <w:rFonts w:hint="eastAsia" w:ascii="Times New Roman" w:hAnsi="Times New Roman" w:eastAsia="方正小标宋简体" w:cs="宋体"/>
      <w:b w:val="0"/>
      <w:kern w:val="44"/>
      <w:sz w:val="44"/>
      <w:szCs w:val="44"/>
      <w:lang w:bidi="ar"/>
    </w:rPr>
  </w:style>
  <w:style w:type="paragraph" w:styleId="4">
    <w:name w:val="heading 2"/>
    <w:basedOn w:val="1"/>
    <w:next w:val="1"/>
    <w:link w:val="10"/>
    <w:semiHidden/>
    <w:unhideWhenUsed/>
    <w:qFormat/>
    <w:uiPriority w:val="0"/>
    <w:pPr>
      <w:keepNext/>
      <w:keepLines/>
      <w:spacing w:line="600" w:lineRule="exact"/>
      <w:ind w:firstLine="1076" w:firstLineChars="200"/>
      <w:outlineLvl w:val="1"/>
    </w:pPr>
    <w:rPr>
      <w:rFonts w:ascii="Times New Roman" w:hAnsi="Times New Roman" w:eastAsia="黑体"/>
      <w:bCs/>
      <w:kern w:val="10"/>
      <w:sz w:val="32"/>
      <w:szCs w:val="32"/>
    </w:rPr>
  </w:style>
  <w:style w:type="paragraph" w:styleId="5">
    <w:name w:val="heading 3"/>
    <w:basedOn w:val="1"/>
    <w:next w:val="1"/>
    <w:link w:val="11"/>
    <w:semiHidden/>
    <w:unhideWhenUsed/>
    <w:qFormat/>
    <w:uiPriority w:val="0"/>
    <w:pPr>
      <w:keepNext/>
      <w:keepLines/>
      <w:spacing w:line="600" w:lineRule="exact"/>
      <w:ind w:firstLine="1076" w:firstLineChars="200"/>
      <w:outlineLvl w:val="2"/>
    </w:pPr>
    <w:rPr>
      <w:rFonts w:ascii="Times New Roman" w:hAnsi="Times New Roman" w:eastAsia="楷体_GB2312" w:cstheme="minorBidi"/>
      <w:bCs/>
      <w:kern w:val="2"/>
      <w:szCs w:val="32"/>
      <w:lang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6">
    <w:name w:val="Body Text Indent 2"/>
    <w:basedOn w:val="1"/>
    <w:qFormat/>
    <w:uiPriority w:val="0"/>
    <w:pPr>
      <w:spacing w:after="120" w:afterLines="0" w:afterAutospacing="0" w:line="480" w:lineRule="auto"/>
      <w:ind w:left="420" w:leftChars="200"/>
    </w:pPr>
  </w:style>
  <w:style w:type="paragraph" w:customStyle="1" w:styleId="9">
    <w:name w:val="样式1"/>
    <w:basedOn w:val="3"/>
    <w:next w:val="2"/>
    <w:qFormat/>
    <w:uiPriority w:val="0"/>
    <w:rPr>
      <w:rFonts w:ascii="Arial" w:hAnsi="Arial"/>
    </w:rPr>
  </w:style>
  <w:style w:type="character" w:customStyle="1" w:styleId="10">
    <w:name w:val="标题 2 Char"/>
    <w:basedOn w:val="8"/>
    <w:link w:val="4"/>
    <w:qFormat/>
    <w:uiPriority w:val="0"/>
    <w:rPr>
      <w:rFonts w:ascii="Times New Roman" w:hAnsi="Times New Roman" w:eastAsia="黑体" w:cstheme="minorBidi"/>
      <w:bCs/>
      <w:kern w:val="10"/>
      <w:sz w:val="32"/>
      <w:szCs w:val="32"/>
      <w:lang w:val="en-US" w:eastAsia="zh-CN" w:bidi="ar-SA"/>
    </w:rPr>
  </w:style>
  <w:style w:type="character" w:customStyle="1" w:styleId="11">
    <w:name w:val="标题 3 Char"/>
    <w:basedOn w:val="8"/>
    <w:link w:val="5"/>
    <w:qFormat/>
    <w:uiPriority w:val="0"/>
    <w:rPr>
      <w:rFonts w:ascii="Times New Roman" w:hAnsi="Times New Roman" w:eastAsia="楷体_GB2312" w:cstheme="minorBidi"/>
      <w:bCs/>
      <w:kern w:val="2"/>
      <w:sz w:val="32"/>
      <w:szCs w:val="32"/>
      <w:lang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2025-08-05T02:57:00Z</dcterms:created>
  <dc:creator>宋宇</dc:creator>
  <cp:lastModifiedBy>宋宇</cp:lastModifiedBy>
  <dcterms:modified xsi:type="dcterms:W3CDTF">2025-08-05T03:01:58Z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117AABF974C8433796F5CF74745D6070_11</vt:lpwstr>
  </property>
  <property fmtid="{D5CDD505-2E9C-101B-9397-08002B2CF9AE}" pid="4" name="KSOTemplateDocerSaveRecord">
    <vt:lpwstr>eyJoZGlkIjoiYjFkZjdkNGViMWM5NmVkMjMwNzdhNjk5ZTMzZWQ0YzEiLCJ1c2VySWQiOiIxNDgxNDk3ODk2In0=</vt:lpwstr>
  </property>
</Properties>
</file>