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年威海宾馆有限公司招聘计划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为满足威海宾馆有限公司工作需要，结合实际情况，拟面向社会招聘：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厨房打荷一名</w:t>
      </w:r>
      <w:r>
        <w:rPr>
          <w:rFonts w:hint="eastAsia" w:ascii="仿宋_GB2312" w:hAnsi="宋体" w:eastAsia="仿宋_GB2312"/>
          <w:sz w:val="32"/>
          <w:szCs w:val="32"/>
        </w:rPr>
        <w:t>。具体</w:t>
      </w:r>
      <w:r>
        <w:rPr>
          <w:rFonts w:ascii="仿宋_GB2312" w:hAnsi="宋体" w:eastAsia="仿宋_GB2312"/>
          <w:sz w:val="32"/>
          <w:szCs w:val="32"/>
        </w:rPr>
        <w:t>要求如下：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打荷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  <w:t>素质要求: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中等职业学校或高中毕业。</w:t>
      </w:r>
    </w:p>
    <w:p>
      <w:pPr>
        <w:keepNext w:val="0"/>
        <w:keepLines w:val="0"/>
        <w:pageBreakBefore w:val="0"/>
        <w:numPr>
          <w:ilvl w:val="0"/>
          <w:numId w:val="1"/>
        </w:numPr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了解有关食品原料的知识及食品卫生、消毒知识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）爱岗敬业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从事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年以上，年龄在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sz w:val="32"/>
          <w:szCs w:val="32"/>
        </w:rPr>
        <w:t>周岁以下。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岗点领班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负责，做好本岗位的各项工作，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宾馆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一切规章制度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掌握本岗位的各项规范和操作程序并严格执行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及时发现所处区域的异常情况并及时向上级领导汇报。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威海宾馆有限公司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宋体" w:eastAsia="仿宋_GB2312"/>
          <w:sz w:val="32"/>
          <w:szCs w:val="32"/>
        </w:rPr>
        <w:t>日</w:t>
      </w:r>
    </w:p>
    <w:sectPr>
      <w:pgSz w:w="11906" w:h="16838"/>
      <w:pgMar w:top="1040" w:right="1800" w:bottom="10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D9B92B"/>
    <w:multiLevelType w:val="singleLevel"/>
    <w:tmpl w:val="EBD9B92B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C47"/>
    <w:rsid w:val="00182E44"/>
    <w:rsid w:val="006917C3"/>
    <w:rsid w:val="008053F0"/>
    <w:rsid w:val="00845FF1"/>
    <w:rsid w:val="00A51557"/>
    <w:rsid w:val="00AE185D"/>
    <w:rsid w:val="00B54CA1"/>
    <w:rsid w:val="00CF6794"/>
    <w:rsid w:val="00F07C47"/>
    <w:rsid w:val="03EA4029"/>
    <w:rsid w:val="06E76FC8"/>
    <w:rsid w:val="08B67CD6"/>
    <w:rsid w:val="13A861A6"/>
    <w:rsid w:val="19B71DD6"/>
    <w:rsid w:val="1A1E4FA2"/>
    <w:rsid w:val="1A431B47"/>
    <w:rsid w:val="1F157D3E"/>
    <w:rsid w:val="20C77363"/>
    <w:rsid w:val="28434DA1"/>
    <w:rsid w:val="29F7176C"/>
    <w:rsid w:val="2EB51720"/>
    <w:rsid w:val="2FCD5EC3"/>
    <w:rsid w:val="30713E57"/>
    <w:rsid w:val="31F073CB"/>
    <w:rsid w:val="3A2A064D"/>
    <w:rsid w:val="3B3D34C0"/>
    <w:rsid w:val="3C890C4E"/>
    <w:rsid w:val="3D2B5DF4"/>
    <w:rsid w:val="42582491"/>
    <w:rsid w:val="42BF228A"/>
    <w:rsid w:val="44200FE2"/>
    <w:rsid w:val="443A7F4E"/>
    <w:rsid w:val="48506BC3"/>
    <w:rsid w:val="49BB09EF"/>
    <w:rsid w:val="4A5966BE"/>
    <w:rsid w:val="4B516EE1"/>
    <w:rsid w:val="4D7D6016"/>
    <w:rsid w:val="5FE54D28"/>
    <w:rsid w:val="6014120F"/>
    <w:rsid w:val="6B4E1A33"/>
    <w:rsid w:val="6C7377FE"/>
    <w:rsid w:val="70A164E2"/>
    <w:rsid w:val="739E3742"/>
    <w:rsid w:val="74405908"/>
    <w:rsid w:val="75AB6EFC"/>
    <w:rsid w:val="7ACD12B7"/>
    <w:rsid w:val="7C9478B7"/>
    <w:rsid w:val="7E43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414AF4-3D1C-47BB-9287-98D52F21BC9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387</Words>
  <Characters>2208</Characters>
  <Lines>18</Lines>
  <Paragraphs>5</Paragraphs>
  <TotalTime>3</TotalTime>
  <ScaleCrop>false</ScaleCrop>
  <LinksUpToDate>false</LinksUpToDate>
  <CharactersWithSpaces>2590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2019-06-27T03:21:00Z</dcterms:created>
  <dc:creator>AutoBVT</dc:creator>
  <cp:lastModifiedBy>Administrator</cp:lastModifiedBy>
  <cp:lastPrinted>2021-05-06T03:42:00Z</cp:lastPrinted>
  <dcterms:modified xsi:type="dcterms:W3CDTF">2021-11-10T03:20:05Z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18035D78941B4515BB09705779D20D23</vt:lpwstr>
  </property>
</Properties>
</file>