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竹岛街道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重大决策评估自查报告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竹岛街道办事处2022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因辖区多个新建小区投入使用，居民数量迅速增加，给社区精细化管理带来了很大难度，因此竹岛街道办事处制定社区居委会设立、更名、范围调整的重大决策。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决策制定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实施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后，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进一步提升了社区服务管理效能，让居民享受到更加细致、完善的社区服务，大大地提高了居民生活质量，推进了和谐社区建设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。根据区司法局发布的《关于组织开展重大行政决策后评估工作的通知》的要求，我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街道内部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进行自查。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bookmarkStart w:id="0" w:name="OLE_LINK1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竹岛街道办事处制定社区居委会设立、更名、范围调整的重大决策</w:t>
      </w:r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所依据的法律、法规、规章、政策以及其他客观情况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未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发生重大变化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竹岛街道办事处制定社区居委会设立、更名、范围调整的重大决策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实施后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更加科学合理规划了社区管辖范围，合理配置了社区资源，有效满足了社区居民日益增长的服务需求，吸引更多居民参与社区自治，提升了社区居民自我管理、自我监督和自我服务的能力，不断增强社区居民融合度和归属感，大大提升了社区基层治理水平，推进了和谐社区建设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明显达到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预期效果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竹岛街道办事处制定社区居委会设立、更名、范围调整的重大决策不存在其他需要评估的情形。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此次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自查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竹岛街道办事处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邀请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名居民开展座谈会，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会上针对竹岛街道办事处开展社区居委会设立、更名、范围调整重大决策征求与会居民意见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未有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居民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提出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异议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综上所述，《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竹岛街道办事处社区居委会设立、更名、范围调整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》这一重大决策不存在《山东省重大决策评估办法》第四条中规定的应当组织开展重大行政决策后评估的四种情形。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/>
        </w:rPr>
        <w:t>2024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M3MzM2MTQyZWQxZWY1YWI4NTJkYzZmMDc1MDNlZTcifQ=="/>
  </w:docVars>
  <w:rsids>
    <w:rsidRoot w:val="75C105AE"/>
    <w:rsid w:val="00072C34"/>
    <w:rsid w:val="08DB07BA"/>
    <w:rsid w:val="0A7964DD"/>
    <w:rsid w:val="0E010CC3"/>
    <w:rsid w:val="0E792F4F"/>
    <w:rsid w:val="0EF600FC"/>
    <w:rsid w:val="149A3057"/>
    <w:rsid w:val="150A4901"/>
    <w:rsid w:val="15EC04AB"/>
    <w:rsid w:val="1791130A"/>
    <w:rsid w:val="1BFE6842"/>
    <w:rsid w:val="1C9844A1"/>
    <w:rsid w:val="1D5F0563"/>
    <w:rsid w:val="1DC87107"/>
    <w:rsid w:val="1EAA70F6"/>
    <w:rsid w:val="1EF53F2C"/>
    <w:rsid w:val="22F369D5"/>
    <w:rsid w:val="26CA2142"/>
    <w:rsid w:val="26F77F60"/>
    <w:rsid w:val="2B393440"/>
    <w:rsid w:val="2D1B53BF"/>
    <w:rsid w:val="2E1A39AF"/>
    <w:rsid w:val="30B11C7D"/>
    <w:rsid w:val="3163566D"/>
    <w:rsid w:val="34E268A9"/>
    <w:rsid w:val="36394BEF"/>
    <w:rsid w:val="38563836"/>
    <w:rsid w:val="393022D9"/>
    <w:rsid w:val="3A6D47CF"/>
    <w:rsid w:val="3A777A93"/>
    <w:rsid w:val="3AC70A1B"/>
    <w:rsid w:val="3CE37662"/>
    <w:rsid w:val="3DD516A1"/>
    <w:rsid w:val="3EC60FE9"/>
    <w:rsid w:val="3FB27099"/>
    <w:rsid w:val="41D34149"/>
    <w:rsid w:val="42EB101F"/>
    <w:rsid w:val="441A605F"/>
    <w:rsid w:val="462036D5"/>
    <w:rsid w:val="489A776F"/>
    <w:rsid w:val="498521CD"/>
    <w:rsid w:val="49BE56DF"/>
    <w:rsid w:val="49DF11B1"/>
    <w:rsid w:val="4D094EC3"/>
    <w:rsid w:val="50772144"/>
    <w:rsid w:val="54C87412"/>
    <w:rsid w:val="5503669C"/>
    <w:rsid w:val="55621614"/>
    <w:rsid w:val="57DA7B88"/>
    <w:rsid w:val="59E36A9C"/>
    <w:rsid w:val="5A6B6F88"/>
    <w:rsid w:val="5B351579"/>
    <w:rsid w:val="5B445318"/>
    <w:rsid w:val="62D62D6E"/>
    <w:rsid w:val="68282FB3"/>
    <w:rsid w:val="6C866EFE"/>
    <w:rsid w:val="6D4E7F32"/>
    <w:rsid w:val="6E600263"/>
    <w:rsid w:val="74420FDF"/>
    <w:rsid w:val="744F6DB0"/>
    <w:rsid w:val="75C105AE"/>
    <w:rsid w:val="763866CB"/>
    <w:rsid w:val="79DD09BA"/>
    <w:rsid w:val="7E9E4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31"/>
    <w:basedOn w:val="3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589</Words>
  <Characters>593</Characters>
  <Lines>0</Lines>
  <Paragraphs>0</Paragraphs>
  <TotalTime>6</TotalTime>
  <ScaleCrop>false</ScaleCrop>
  <LinksUpToDate>false</LinksUpToDate>
  <CharactersWithSpaces>593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2024-10-23T01:47:00Z</dcterms:created>
  <dc:creator>WPS_1684809260</dc:creator>
  <cp:lastModifiedBy>chinasdwh</cp:lastModifiedBy>
  <dcterms:modified xsi:type="dcterms:W3CDTF">2024-12-03T06:47:06Z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FC97D0887CE5436D81BD538DB28FA738_11</vt:lpwstr>
  </property>
</Properties>
</file>