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2023年威海宾馆有限公司招聘计划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宋体" w:eastAsia="仿宋_GB2312" w:cs="仿宋_GB2312"/>
          <w:sz w:val="32"/>
          <w:szCs w:val="32"/>
          <w:lang w:val="en-US"/>
        </w:rPr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  <w:t>为满足公司工作需要，结合实际情况，拟面向社会招聘保安1名。具体要求如下：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保安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color w:val="000000"/>
          <w:sz w:val="32"/>
          <w:szCs w:val="32"/>
          <w:lang w:val="en-US"/>
        </w:rPr>
      </w:pPr>
      <w:r>
        <w:rPr>
          <w:rFonts w:hint="eastAsia" w:ascii="楷体_GB2312" w:hAnsi="楷体_GB2312" w:eastAsia="楷体_GB2312" w:cs="楷体_GB2312"/>
          <w:b/>
          <w:bCs w:val="0"/>
          <w:color w:val="000000"/>
          <w:kern w:val="2"/>
          <w:sz w:val="32"/>
          <w:szCs w:val="32"/>
          <w:lang w:val="en-US" w:eastAsia="zh-CN" w:bidi="ar"/>
        </w:rPr>
        <w:t>1、素质要求:</w:t>
      </w:r>
    </w:p>
    <w:p>
      <w:pPr>
        <w:keepNext w:val="0"/>
        <w:keepLines w:val="0"/>
        <w:pageBreakBefore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初中或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以上学历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语言礼貌得体。</w:t>
      </w:r>
    </w:p>
    <w:p>
      <w:pPr>
        <w:keepNext w:val="0"/>
        <w:keepLines w:val="0"/>
        <w:pageBreakBefore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有较强的团队合作能力和吃苦耐劳精神。有良好的</w:t>
      </w:r>
    </w:p>
    <w:p>
      <w:pPr>
        <w:keepNext w:val="0"/>
        <w:keepLines w:val="0"/>
        <w:pageBreakBefore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人际关系处理能力，团结同事。</w:t>
      </w:r>
    </w:p>
    <w:p>
      <w:pPr>
        <w:keepNext w:val="0"/>
        <w:keepLines w:val="0"/>
        <w:pageBreakBefore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）有《消防设施监控操作证》，有至少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3到5年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从事保安和监控室工作的经验。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1.70以上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60-65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周岁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  <w:t>2、</w:t>
      </w: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eastAsia="zh-CN"/>
        </w:rPr>
        <w:t>岗位职责：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）对公司各区域定时或不定时巡查，落实防火、防盗、防爆、防破坏等防范措施，发现安全隐患及时报告并协助处理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）指挥、疏导出入车辆正常通行秩序。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）维护经营秩序，保护设备设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施和财产安全。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）掌握监控系统的操作，做好监控各项工作。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时刻保持良好的仪容仪表和精神状态。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（6）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完成上级交办的其它工作。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5440" w:firstLineChars="1700"/>
        <w:jc w:val="both"/>
        <w:textAlignment w:val="auto"/>
        <w:rPr>
          <w:rFonts w:hint="eastAsia" w:ascii="仿宋_GB2312" w:hAnsi="宋体" w:eastAsia="仿宋_GB2312" w:cs="仿宋_GB2312"/>
          <w:sz w:val="32"/>
          <w:szCs w:val="32"/>
          <w:lang w:val="en-US"/>
        </w:rPr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  <w:t>威海宾馆有限公司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both"/>
        <w:textAlignment w:val="auto"/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  <w:t xml:space="preserve">                              2023年10月19日</w:t>
      </w:r>
    </w:p>
    <w:sectPr>
      <w:pgSz w:w="11906" w:h="16838"/>
      <w:pgMar w:top="1460" w:right="1800" w:bottom="1098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iMDY0ZDZjOWE2YzYwOTYzOWVlMDg5OWU0YzNiNTIifQ=="/>
  </w:docVars>
  <w:rsids>
    <w:rsidRoot w:val="5BA34C46"/>
    <w:rsid w:val="05946D18"/>
    <w:rsid w:val="05BD613B"/>
    <w:rsid w:val="0C6962C5"/>
    <w:rsid w:val="0F34782D"/>
    <w:rsid w:val="1A6412F4"/>
    <w:rsid w:val="1C7C2E0A"/>
    <w:rsid w:val="3325663E"/>
    <w:rsid w:val="3A9324E6"/>
    <w:rsid w:val="3B486F92"/>
    <w:rsid w:val="40075F17"/>
    <w:rsid w:val="44452430"/>
    <w:rsid w:val="4BA62993"/>
    <w:rsid w:val="4C4F3781"/>
    <w:rsid w:val="4E816B8E"/>
    <w:rsid w:val="50D6330E"/>
    <w:rsid w:val="52FF6D7D"/>
    <w:rsid w:val="5BA34C46"/>
    <w:rsid w:val="5CF76A9D"/>
    <w:rsid w:val="5EFD415C"/>
    <w:rsid w:val="65E63EBE"/>
    <w:rsid w:val="68A802AE"/>
    <w:rsid w:val="6EF72967"/>
    <w:rsid w:val="73B6093F"/>
    <w:rsid w:val="76643981"/>
    <w:rsid w:val="7B3320D5"/>
    <w:rsid w:val="7F7E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410</Words>
  <Characters>420</Characters>
  <Lines>0</Lines>
  <Paragraphs>0</Paragraphs>
  <TotalTime>13</TotalTime>
  <ScaleCrop>false</ScaleCrop>
  <LinksUpToDate>false</LinksUpToDate>
  <CharactersWithSpaces>449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2022-03-01T01:59:00Z</dcterms:created>
  <dc:creator>小荷</dc:creator>
  <cp:lastModifiedBy>A雅痞virgo^</cp:lastModifiedBy>
  <cp:lastPrinted>2023-10-19T01:29:00Z</cp:lastPrinted>
  <dcterms:modified xsi:type="dcterms:W3CDTF">2023-10-19T02:34:13Z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2EC4A0A9EF3841E0BA8D3B1DB947AB6E</vt:lpwstr>
  </property>
</Properties>
</file>