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2023年威海宾馆有限公司招聘计划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为满足公司工作需要，结合实际情况，拟面向社会招聘保安1名。具体要求如下：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  <w:t>保安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1、素质要求: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初中或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以上学历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0" w:firstLineChars="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语言礼貌得体。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0" w:firstLineChars="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有较强的团队合作能力和吃苦耐劳精神。有良好的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人际关系处理能力，团结同事。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）有《消防设施监控操作证》，有至少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3到5年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从事保安和监控室工作的经验。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1.70以上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60-65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周岁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val="en-US" w:eastAsia="zh-CN"/>
        </w:rPr>
        <w:t>2、</w:t>
      </w:r>
      <w:r>
        <w:rPr>
          <w:rFonts w:hint="eastAsia" w:ascii="楷体_GB2312" w:hAnsi="楷体_GB2312" w:eastAsia="楷体_GB2312" w:cs="楷体_GB2312"/>
          <w:b/>
          <w:color w:val="000000"/>
          <w:sz w:val="32"/>
          <w:szCs w:val="32"/>
          <w:lang w:eastAsia="zh-CN"/>
        </w:rPr>
        <w:t>岗位职责：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）对公司各区域定时或不定时巡查，落实防火、防盗、防爆、防破坏等防范措施，发现安全隐患及时报告并协助处理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）指挥、疏导出入车辆正常通行秩序。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）维护经营秩序，保护设备设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施和财产安全。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）掌握监控系统的操作，做好监控各项工作。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时刻保持良好的仪容仪表和精神状态。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（6）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完成上级交办的其它工作。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5440" w:firstLineChars="17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威海宾馆有限公司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 xml:space="preserve">                              2023年10月19日</w:t>
      </w:r>
    </w:p>
    <w:sectPr>
      <w:pgSz w:w="11906" w:h="16838"/>
      <w:pgMar w:top="1460" w:right="1800" w:bottom="1098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iMDY0ZDZjOWE2YzYwOTYzOWVlMDg5OWU0YzNiNTIifQ=="/>
  </w:docVars>
  <w:rsids>
    <w:rsidRoot w:val="5BA34C46"/>
    <w:rsid w:val="05946D18"/>
    <w:rsid w:val="05BD613B"/>
    <w:rsid w:val="0C6962C5"/>
    <w:rsid w:val="0F34782D"/>
    <w:rsid w:val="1A6412F4"/>
    <w:rsid w:val="1C7C2E0A"/>
    <w:rsid w:val="3325663E"/>
    <w:rsid w:val="3A9324E6"/>
    <w:rsid w:val="3B486F92"/>
    <w:rsid w:val="40075F17"/>
    <w:rsid w:val="44452430"/>
    <w:rsid w:val="4BA62993"/>
    <w:rsid w:val="4C4F3781"/>
    <w:rsid w:val="4E816B8E"/>
    <w:rsid w:val="50D6330E"/>
    <w:rsid w:val="52FF6D7D"/>
    <w:rsid w:val="5BA34C46"/>
    <w:rsid w:val="5CF76A9D"/>
    <w:rsid w:val="5EFD415C"/>
    <w:rsid w:val="65E63EBE"/>
    <w:rsid w:val="68A802AE"/>
    <w:rsid w:val="6EF72967"/>
    <w:rsid w:val="73B6093F"/>
    <w:rsid w:val="76643981"/>
    <w:rsid w:val="7B3320D5"/>
    <w:rsid w:val="7F7E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keepNext w:val="0"/>
      <w:keepLines w:val="0"/>
      <w:widowControl/>
      <w:suppressLineNumbers w:val="0"/>
      <w:spacing w:before="0" w:beforeAutospacing="1" w:after="0" w:afterAutospacing="1"/>
      <w:ind w:left="0" w:right="0"/>
      <w:jc w:val="left"/>
    </w:pPr>
    <w:rPr>
      <w:rFonts w:hint="eastAsia" w:ascii="宋体" w:hAnsi="宋体" w:eastAsia="宋体" w:cs="宋体"/>
      <w:kern w:val="0"/>
      <w:sz w:val="24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410</Words>
  <Characters>420</Characters>
  <Lines>0</Lines>
  <Paragraphs>0</Paragraphs>
  <TotalTime>13</TotalTime>
  <ScaleCrop>false</ScaleCrop>
  <LinksUpToDate>false</LinksUpToDate>
  <CharactersWithSpaces>449</CharactersWithSpaces>
  <Application>WPS Office_12.1.0.15398_F1E327BC-269C-435d-A152-05C5408002CA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2022-03-01T01:59:00Z</dcterms:created>
  <dc:creator>小荷</dc:creator>
  <cp:lastModifiedBy>A雅痞virgo^</cp:lastModifiedBy>
  <cp:lastPrinted>2023-10-19T01:29:00Z</cp:lastPrinted>
  <dcterms:modified xsi:type="dcterms:W3CDTF">2023-10-19T02:34:13Z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2052-12.1.0.15398</vt:lpwstr>
  </property>
  <property fmtid="{D5CDD505-2E9C-101B-9397-08002B2CF9AE}" pid="3" name="ICV">
    <vt:lpwstr>2EC4A0A9EF3841E0BA8D3B1DB947AB6E</vt:lpwstr>
  </property>
</Properties>
</file>