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66D877">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14:paraId="5E3D6F80">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p>
    <w:p w14:paraId="6B18D5C6">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w:t>
      </w:r>
      <w:r>
        <w:rPr>
          <w:rFonts w:hint="eastAsia" w:ascii="方正小标宋简体" w:hAnsi="方正小标宋简体" w:eastAsia="方正小标宋简体" w:cs="方正小标宋简体"/>
          <w:kern w:val="44"/>
          <w:sz w:val="44"/>
          <w:szCs w:val="44"/>
          <w:lang w:val="en-US" w:eastAsia="zh-CN"/>
        </w:rPr>
        <w:t>6</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威海市环翠区</w:t>
      </w:r>
      <w:r>
        <w:rPr>
          <w:rFonts w:hint="eastAsia" w:ascii="方正小标宋简体" w:hAnsi="方正小标宋简体" w:eastAsia="方正小标宋简体" w:cs="方正小标宋简体"/>
          <w:kern w:val="44"/>
          <w:sz w:val="44"/>
          <w:szCs w:val="44"/>
        </w:rPr>
        <w:t>幼儿园、小学和初级中学</w:t>
      </w:r>
    </w:p>
    <w:p w14:paraId="24AEEF7F">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教师资格第一批</w:t>
      </w:r>
      <w:bookmarkStart w:id="0" w:name="_GoBack"/>
      <w:bookmarkEnd w:id="0"/>
      <w:r>
        <w:rPr>
          <w:rFonts w:hint="eastAsia" w:ascii="方正小标宋简体" w:hAnsi="方正小标宋简体" w:eastAsia="方正小标宋简体" w:cs="方正小标宋简体"/>
          <w:kern w:val="44"/>
          <w:sz w:val="44"/>
          <w:szCs w:val="44"/>
        </w:rPr>
        <w:t>次现场确认所需材料</w:t>
      </w:r>
    </w:p>
    <w:p w14:paraId="188EAD0C">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14:paraId="681695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14:paraId="6B96C3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在户籍所在地申请认定的应提交本人户口本或集体户口证明;在居住地申请认定的应提交有效的居住证；在部队驻地申请认定的应提交军官证、警官证等现役有效身份证件。</w:t>
      </w:r>
    </w:p>
    <w:p w14:paraId="41DF32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14:paraId="0751C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14:paraId="37C4A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14:paraId="5492AD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14:paraId="10515A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14:paraId="0C9744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14:paraId="225CBF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14:paraId="32436AB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14:paraId="51266E2D">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2098" w:right="1417"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042C8568">
        <w:pPr>
          <w:pStyle w:val="2"/>
          <w:jc w:val="center"/>
        </w:pPr>
        <w:r>
          <w:fldChar w:fldCharType="begin"/>
        </w:r>
        <w:r>
          <w:instrText xml:space="preserve">PAGE   \* MERGEFORMAT</w:instrText>
        </w:r>
        <w:r>
          <w:fldChar w:fldCharType="separate"/>
        </w:r>
        <w:r>
          <w:rPr>
            <w:lang w:val="zh-CN"/>
          </w:rPr>
          <w:t>2</w:t>
        </w:r>
        <w:r>
          <w:fldChar w:fldCharType="end"/>
        </w:r>
      </w:p>
    </w:sdtContent>
  </w:sdt>
  <w:p w14:paraId="60ABC06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7FC5943"/>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262E9B"/>
    <w:rsid w:val="3D53540F"/>
    <w:rsid w:val="3DAD637B"/>
    <w:rsid w:val="3DBB09BF"/>
    <w:rsid w:val="422C1169"/>
    <w:rsid w:val="42845F4F"/>
    <w:rsid w:val="43FD3B13"/>
    <w:rsid w:val="499162A5"/>
    <w:rsid w:val="4A5A13C9"/>
    <w:rsid w:val="4BEB5C94"/>
    <w:rsid w:val="4D65662A"/>
    <w:rsid w:val="4DEE267B"/>
    <w:rsid w:val="56F32663"/>
    <w:rsid w:val="59AD4D78"/>
    <w:rsid w:val="5A636E4E"/>
    <w:rsid w:val="5C3A4542"/>
    <w:rsid w:val="5CE10301"/>
    <w:rsid w:val="5F8864B7"/>
    <w:rsid w:val="61DA6507"/>
    <w:rsid w:val="66D825CD"/>
    <w:rsid w:val="68092652"/>
    <w:rsid w:val="687754D9"/>
    <w:rsid w:val="68CC08D8"/>
    <w:rsid w:val="69784511"/>
    <w:rsid w:val="6B7473B5"/>
    <w:rsid w:val="6BD04EE3"/>
    <w:rsid w:val="6BEC7EF9"/>
    <w:rsid w:val="6C22111D"/>
    <w:rsid w:val="6EB039BD"/>
    <w:rsid w:val="70BA1C5F"/>
    <w:rsid w:val="7232332B"/>
    <w:rsid w:val="74D230C5"/>
    <w:rsid w:val="7597161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17</TotalTime>
  <ScaleCrop>false</ScaleCrop>
  <LinksUpToDate>false</LinksUpToDate>
  <CharactersWithSpaces>509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2026-03-30T01:35:50Z</cp:lastPrinted>
  <dcterms:modified xsi:type="dcterms:W3CDTF">2026-03-30T01:43:49Z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01777E8E29684F59A85BD8AE3C20E62B</vt:lpwstr>
  </property>
  <property fmtid="{D5CDD505-2E9C-101B-9397-08002B2CF9AE}" pid="4" name="KSOTemplateDocerSaveRecord">
    <vt:lpwstr>eyJoZGlkIjoiMWViZDIyNGQ3MTBkYzU3NDQwNzhhNDA0M2U0ZTg0ZmEiLCJ1c2VySWQiOiI2MTA1MjcyMzYifQ==</vt:lpwstr>
  </property>
</Properties>
</file>