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威海市环翠区医疗保障局行政执法人员名单2024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"/>
        <w:gridCol w:w="1210"/>
        <w:gridCol w:w="962"/>
        <w:gridCol w:w="1763"/>
        <w:gridCol w:w="2900"/>
        <w:gridCol w:w="3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1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96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763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执法证号</w:t>
            </w:r>
          </w:p>
        </w:tc>
        <w:tc>
          <w:tcPr>
            <w:tcW w:w="290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320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执法权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李鑫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15100135001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环翠区医疗保障局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张展霞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15100135019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环翠区医疗保障局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谢建军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15100135003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环翠区医疗保障局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姜明霞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15100135017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环翠区医疗保障局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马学龙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15100135008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环翠区医疗保障局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靳朝晖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15100135009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王丽妍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15100135007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刘源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15100135005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刘克东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15100135004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辛雯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15100135011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刘昊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15100135012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李妮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15100135013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冯昕瑶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15100135002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姜怡雪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15100135006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李泳瀚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15100135016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李冰</w:t>
            </w:r>
          </w:p>
        </w:tc>
        <w:tc>
          <w:tcPr>
            <w:tcW w:w="9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15100135015</w:t>
            </w:r>
          </w:p>
        </w:tc>
        <w:tc>
          <w:tcPr>
            <w:tcW w:w="2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环翠区医疗保险事业中心</w:t>
            </w:r>
          </w:p>
        </w:tc>
        <w:tc>
          <w:tcPr>
            <w:tcW w:w="3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行政处罚、行政检查</w:t>
            </w:r>
          </w:p>
        </w:tc>
      </w:tr>
    </w:tbl>
    <w:p>
      <w:pPr>
        <w:jc w:val="both"/>
        <w:rPr>
          <w:rFonts w:hint="eastAsia" w:ascii="方正小标宋简体" w:hAnsi="方正小标宋简体" w:eastAsia="方正小标宋简体" w:cs="方正小标宋简体"/>
          <w:sz w:val="21"/>
          <w:szCs w:val="21"/>
          <w:lang w:val="en-US" w:eastAsia="zh-CN"/>
        </w:rPr>
      </w:pPr>
    </w:p>
    <w:sectPr>
      <w:pgSz w:w="16838" w:h="11906" w:orient="landscape"/>
      <w:pgMar w:top="1417" w:right="1701" w:bottom="1417" w:left="17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U1YzY3YzkxZThjMjg0MmFhY2Y3ZTIyNGMxOGEwY2YifQ=="/>
  </w:docVars>
  <w:rsids>
    <w:rsidRoot w:val="5CC4110B"/>
    <w:rsid w:val="0D417786"/>
    <w:rsid w:val="265723FC"/>
    <w:rsid w:val="59A14797"/>
    <w:rsid w:val="5BF44F19"/>
    <w:rsid w:val="5CC4110B"/>
    <w:rsid w:val="6685395E"/>
    <w:rsid w:val="6DFB9309"/>
    <w:rsid w:val="7E1D5D6D"/>
    <w:rsid w:val="BFFDCCB0"/>
    <w:rsid w:val="FFCFD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405</Words>
  <Characters>637</Characters>
  <Lines>0</Lines>
  <Paragraphs>0</Paragraphs>
  <TotalTime>2</TotalTime>
  <ScaleCrop>false</ScaleCrop>
  <LinksUpToDate>false</LinksUpToDate>
  <CharactersWithSpaces>637</CharactersWithSpaces>
  <Application>WPS Office WWO_dingtalk_20240221035043-c523bba0e7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2020-12-12T08:20:00Z</dcterms:created>
  <dc:creator>WPS_1559546185</dc:creator>
  <cp:lastModifiedBy>环翠医保</cp:lastModifiedBy>
  <dcterms:modified xsi:type="dcterms:W3CDTF">2024-08-05T15:47:59Z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182D2CD825D14CE08250FEADEA914884_13</vt:lpwstr>
  </property>
</Properties>
</file>