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年威海市环翠区民兵训练基地公开招聘</w:t>
      </w:r>
    </w:p>
    <w:p>
      <w:pPr>
        <w:spacing w:line="240" w:lineRule="atLeas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事业单位工作人员</w:t>
      </w:r>
      <w:bookmarkStart w:id="0" w:name="OLE_LINK2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总成绩及进入考察范围人员名单</w:t>
      </w:r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"/>
        <w:gridCol w:w="587"/>
        <w:gridCol w:w="588"/>
        <w:gridCol w:w="588"/>
        <w:gridCol w:w="1581"/>
        <w:gridCol w:w="656"/>
        <w:gridCol w:w="656"/>
        <w:gridCol w:w="701"/>
        <w:gridCol w:w="701"/>
        <w:gridCol w:w="806"/>
        <w:gridCol w:w="483"/>
        <w:gridCol w:w="5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主管部门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事业单位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报考岗位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职测成绩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综应成绩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笔试成绩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面试成绩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总成绩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名次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是否进入考察范围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环翠区人武部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民兵训练基地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民兵教练员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2603100800206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61.1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62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61.55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93.66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80.82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环翠区人武部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民兵训练基地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民兵教练员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2603100700212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56.6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62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59.3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91.78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78.79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环翠区人武部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民兵训练基地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民兵教练员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2603100701425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52.4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47.5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49.95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95.04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77.00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环翠区人武部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民兵训练基地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民兵教练员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2603100702613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43.9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54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48.95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86.54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71.50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87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58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环翠区人武部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民兵训练基地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民兵教练员</w:t>
            </w:r>
          </w:p>
        </w:tc>
        <w:tc>
          <w:tcPr>
            <w:tcW w:w="1581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bookmarkStart w:id="1" w:name="_GoBack"/>
            <w:bookmarkEnd w:id="1"/>
            <w:r>
              <w:rPr>
                <w:rFonts w:hint="eastAsia"/>
                <w:vertAlign w:val="baseline"/>
                <w:lang w:val="en-US" w:eastAsia="zh-CN"/>
              </w:rPr>
              <w:t>2603100800911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 w:cs="Times New Roman"/>
                <w:kern w:val="2"/>
                <w:sz w:val="21"/>
                <w:vertAlign w:val="baseline"/>
                <w:lang w:val="en-US" w:eastAsia="zh-CN" w:bidi="ar-SA"/>
              </w:rPr>
              <w:t>28.3</w:t>
            </w:r>
          </w:p>
        </w:tc>
        <w:tc>
          <w:tcPr>
            <w:tcW w:w="656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53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40.65</w:t>
            </w:r>
          </w:p>
        </w:tc>
        <w:tc>
          <w:tcPr>
            <w:tcW w:w="701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90.16</w:t>
            </w:r>
          </w:p>
        </w:tc>
        <w:tc>
          <w:tcPr>
            <w:tcW w:w="806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70.36</w:t>
            </w:r>
          </w:p>
        </w:tc>
        <w:tc>
          <w:tcPr>
            <w:tcW w:w="4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588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vertAlign w:val="baseline"/>
                <w:lang w:val="en-US" w:eastAsia="zh-CN" w:bidi="ar-S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mZjM5ZjU0MmNhN2YxMDRjNWJhYmM5NWE0MGMzYTYifQ=="/>
  </w:docVars>
  <w:rsids>
    <w:rsidRoot w:val="6AE54147"/>
    <w:rsid w:val="13A46379"/>
    <w:rsid w:val="19832ED4"/>
    <w:rsid w:val="1D554B87"/>
    <w:rsid w:val="1E763007"/>
    <w:rsid w:val="221C3EC6"/>
    <w:rsid w:val="2C972C8B"/>
    <w:rsid w:val="36B06836"/>
    <w:rsid w:val="4C92075D"/>
    <w:rsid w:val="4E992277"/>
    <w:rsid w:val="50E84DEF"/>
    <w:rsid w:val="53925B36"/>
    <w:rsid w:val="59981AA8"/>
    <w:rsid w:val="5C2835F9"/>
    <w:rsid w:val="5DCB3ACF"/>
    <w:rsid w:val="61F21F72"/>
    <w:rsid w:val="65A119D4"/>
    <w:rsid w:val="68B06E75"/>
    <w:rsid w:val="6AE54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216</Words>
  <Characters>365</Characters>
  <Lines>0</Lines>
  <Paragraphs>0</Paragraphs>
  <TotalTime>8</TotalTime>
  <ScaleCrop>false</ScaleCrop>
  <LinksUpToDate>false</LinksUpToDate>
  <CharactersWithSpaces>365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2026-04-24T03:10:00Z</dcterms:created>
  <dc:creator>Monody</dc:creator>
  <cp:lastModifiedBy>Monody</cp:lastModifiedBy>
  <dcterms:modified xsi:type="dcterms:W3CDTF">2026-04-24T06:52:32Z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DD5651AB12CC4E6E93595C430FED489A_11</vt:lpwstr>
  </property>
</Properties>
</file>