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7月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我区一般公共预算收入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303475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261436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元，增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增值税完成114351万元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增长17%。</w:t>
      </w:r>
    </w:p>
    <w:p>
      <w:pPr>
        <w:numPr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企业所得税完成49703万元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下降7.5%。</w:t>
      </w:r>
    </w:p>
    <w:p>
      <w:pPr>
        <w:numPr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个人所得税完成11506万元，增长12.7%。</w:t>
      </w:r>
    </w:p>
    <w:p>
      <w:pPr>
        <w:numPr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15090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增长1.6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18075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numPr>
          <w:numId w:val="0"/>
        </w:numPr>
        <w:spacing w:line="600" w:lineRule="exact"/>
        <w:ind w:left="630" w:leftChars="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6、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13639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0.7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275504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58798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37.5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21001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36.6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17384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29.5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4968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下降12.8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79C588B"/>
    <w:rsid w:val="08482882"/>
    <w:rsid w:val="125536AE"/>
    <w:rsid w:val="1AAA789D"/>
    <w:rsid w:val="22BD46C2"/>
    <w:rsid w:val="2B593FF8"/>
    <w:rsid w:val="2E575126"/>
    <w:rsid w:val="3BC57406"/>
    <w:rsid w:val="3EFE1C65"/>
    <w:rsid w:val="3FBA18FE"/>
    <w:rsid w:val="409743E9"/>
    <w:rsid w:val="43895213"/>
    <w:rsid w:val="4B4D7A3B"/>
    <w:rsid w:val="4CE2029F"/>
    <w:rsid w:val="4D462A66"/>
    <w:rsid w:val="50C72F3C"/>
    <w:rsid w:val="51006A5C"/>
    <w:rsid w:val="54323ABB"/>
    <w:rsid w:val="571F3FC2"/>
    <w:rsid w:val="580E5DDA"/>
    <w:rsid w:val="5A2C7950"/>
    <w:rsid w:val="5C66598A"/>
    <w:rsid w:val="644524BC"/>
    <w:rsid w:val="6A995ABD"/>
    <w:rsid w:val="6EBA0A64"/>
    <w:rsid w:val="6EBB2898"/>
    <w:rsid w:val="6ED04811"/>
    <w:rsid w:val="700C4B48"/>
    <w:rsid w:val="724977B0"/>
    <w:rsid w:val="74792B8A"/>
    <w:rsid w:val="747B453D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389</Characters>
  <Lines>3</Lines>
  <Paragraphs>1</Paragraphs>
  <TotalTime>22</TotalTime>
  <ScaleCrop>false</ScaleCrop>
  <LinksUpToDate>false</LinksUpToDate>
  <CharactersWithSpaces>443</CharactersWithSpaces>
  <Application>WPS Office_11.8.2.11019_F1E327BC-269C-435d-A152-05C5408002CA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cp:lastPrinted>2025-08-25T09:09:21Z</cp:lastPrinted>
  <dcterms:modified xsi:type="dcterms:W3CDTF">2025-08-25T09:09:27Z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2052-11.8.2.11019</vt:lpwstr>
  </property>
  <property fmtid="{D5CDD505-2E9C-101B-9397-08002B2CF9AE}" pid="3" name="ICV">
    <vt:lpwstr>AA5CBB67D37849F0841F02572C5F388F</vt:lpwstr>
  </property>
  <property fmtid="{D5CDD505-2E9C-101B-9397-08002B2CF9AE}" pid="4" name="KSOTemplateDocerSaveRecord">
    <vt:lpwstr>eyJoZGlkIjoiYjk5ODM0YmMxOWJiYWQyNDU4MGIzYWRmYTA0ZmI5NDciLCJ1c2VySWQiOiIzNTU5NjY1ODQifQ==</vt:lpwstr>
  </property>
</Properties>
</file>