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7BC945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威海市环翠区人民政府</w:t>
      </w:r>
    </w:p>
    <w:p w14:paraId="0D99A3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napToGrid w:val="0"/>
        <w:spacing w:line="56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关于任免张冉等工作人员职务的通知</w:t>
      </w:r>
    </w:p>
    <w:p w14:paraId="015902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38414E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0B6A35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napToGrid w:val="0"/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55ABC6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361C4F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张冉为威海环翠省级旅游度假区农业办公室主任，免去其威海环翠北海省级旅游度假区经济发展局局长职务；</w:t>
      </w:r>
    </w:p>
    <w:p w14:paraId="2833A1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林辰蔚为任威海环翠北海省级旅游度假区经济发展局局长（试用期一年），免去其威海市环翠区孙家疃街道办事处副主任职务；</w:t>
      </w:r>
    </w:p>
    <w:p w14:paraId="40F0CF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亓媛为威海市环翠区教育和体育局副局长，免去其威海市环翠区审计局副局长职务；</w:t>
      </w:r>
    </w:p>
    <w:p w14:paraId="11AFBF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王琳为威海市环翠区信访局副局长。</w:t>
      </w:r>
    </w:p>
    <w:p w14:paraId="2B6C99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免去：</w:t>
      </w:r>
    </w:p>
    <w:p w14:paraId="05379E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于桦的威海市环翠区人民政府台湾事务办公室主任、威海市环翠区人民政府港澳事务办公室主任职务；</w:t>
      </w:r>
    </w:p>
    <w:p w14:paraId="2B44E1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荣旭杰的威海市环翠区教育和体育局副局长职务；</w:t>
      </w:r>
    </w:p>
    <w:p w14:paraId="4B4590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何孝全的威海市环翠区信访局副局长职务；</w:t>
      </w:r>
    </w:p>
    <w:p w14:paraId="304C031E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邓楠的威海市环翠区桥头镇党政事务综合办公室副主任职务</w:t>
      </w:r>
      <w:r>
        <w:rPr>
          <w:rFonts w:hint="eastAsia" w:eastAsia="仿宋_GB2312"/>
          <w:sz w:val="32"/>
          <w:szCs w:val="32"/>
        </w:rPr>
        <w:t>。</w:t>
      </w:r>
    </w:p>
    <w:p w14:paraId="2E27C6F7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6DB04118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74C80363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29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</w:t>
      </w:r>
    </w:p>
    <w:p w14:paraId="215D4C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  <w:bookmarkStart w:id="0" w:name="_GoBack"/>
      <w:bookmarkEnd w:id="0"/>
    </w:p>
    <w:sectPr>
      <w:pgSz w:w="11906" w:h="16838"/>
      <w:pgMar w:top="1417" w:right="1418" w:bottom="113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72A27"/>
    <w:rsid w:val="00314002"/>
    <w:rsid w:val="003A2791"/>
    <w:rsid w:val="004F7E3F"/>
    <w:rsid w:val="006A3079"/>
    <w:rsid w:val="007D336A"/>
    <w:rsid w:val="008102F1"/>
    <w:rsid w:val="009B54CD"/>
    <w:rsid w:val="00A4349C"/>
    <w:rsid w:val="00CA1313"/>
    <w:rsid w:val="00D43BA0"/>
    <w:rsid w:val="00D60EAF"/>
    <w:rsid w:val="00DD52EA"/>
    <w:rsid w:val="01E0603A"/>
    <w:rsid w:val="021C7564"/>
    <w:rsid w:val="024B4F09"/>
    <w:rsid w:val="044D0BAE"/>
    <w:rsid w:val="051165CF"/>
    <w:rsid w:val="051C4A8C"/>
    <w:rsid w:val="07A50AFC"/>
    <w:rsid w:val="08B9639F"/>
    <w:rsid w:val="0945562F"/>
    <w:rsid w:val="0D037F9D"/>
    <w:rsid w:val="10705146"/>
    <w:rsid w:val="13045342"/>
    <w:rsid w:val="14AF7B02"/>
    <w:rsid w:val="151B6B0E"/>
    <w:rsid w:val="188A14F3"/>
    <w:rsid w:val="1A6C40E5"/>
    <w:rsid w:val="1A752070"/>
    <w:rsid w:val="1A9775EE"/>
    <w:rsid w:val="1BDA1190"/>
    <w:rsid w:val="1F9463DE"/>
    <w:rsid w:val="216A5E1B"/>
    <w:rsid w:val="21BB2458"/>
    <w:rsid w:val="23743340"/>
    <w:rsid w:val="24DA7D39"/>
    <w:rsid w:val="27096648"/>
    <w:rsid w:val="2BA40EA1"/>
    <w:rsid w:val="2F907D66"/>
    <w:rsid w:val="2FBB2F70"/>
    <w:rsid w:val="30F31EC9"/>
    <w:rsid w:val="39025AF6"/>
    <w:rsid w:val="39437EA9"/>
    <w:rsid w:val="3A7F1406"/>
    <w:rsid w:val="3B2220F5"/>
    <w:rsid w:val="3EBB78F3"/>
    <w:rsid w:val="40F27891"/>
    <w:rsid w:val="411E653D"/>
    <w:rsid w:val="44CA2552"/>
    <w:rsid w:val="47697C84"/>
    <w:rsid w:val="48E86D5E"/>
    <w:rsid w:val="49FE1F7F"/>
    <w:rsid w:val="4A9404AF"/>
    <w:rsid w:val="4BD67B4A"/>
    <w:rsid w:val="4C6E3C9C"/>
    <w:rsid w:val="4EA97E9D"/>
    <w:rsid w:val="4F3D70A6"/>
    <w:rsid w:val="4F42290E"/>
    <w:rsid w:val="51E23F34"/>
    <w:rsid w:val="526F0E1B"/>
    <w:rsid w:val="53B135FD"/>
    <w:rsid w:val="55370152"/>
    <w:rsid w:val="55E66AC1"/>
    <w:rsid w:val="58F85DEC"/>
    <w:rsid w:val="59374B66"/>
    <w:rsid w:val="60192E16"/>
    <w:rsid w:val="60A3411E"/>
    <w:rsid w:val="65A73073"/>
    <w:rsid w:val="67DB0135"/>
    <w:rsid w:val="708B2D01"/>
    <w:rsid w:val="70DB1713"/>
    <w:rsid w:val="71D0755E"/>
    <w:rsid w:val="73167221"/>
    <w:rsid w:val="736B748E"/>
    <w:rsid w:val="746F6348"/>
    <w:rsid w:val="74D67E06"/>
    <w:rsid w:val="75C406F4"/>
    <w:rsid w:val="78831780"/>
    <w:rsid w:val="78C935D5"/>
    <w:rsid w:val="7B415F5A"/>
    <w:rsid w:val="7D2F3738"/>
    <w:rsid w:val="7D9D293A"/>
    <w:rsid w:val="7F812985"/>
    <w:rsid w:val="7FEA0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2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paragraph" w:styleId="6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449</Words>
  <Characters>460</Characters>
  <Lines>3</Lines>
  <Paragraphs>1</Paragraphs>
  <TotalTime>0</TotalTime>
  <ScaleCrop>false</ScaleCrop>
  <LinksUpToDate>false</LinksUpToDate>
  <CharactersWithSpaces>479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2011-09-13T03:13:00Z</dcterms:created>
  <dc:creator>Tian</dc:creator>
  <cp:lastModifiedBy>q1987</cp:lastModifiedBy>
  <cp:lastPrinted>2025-12-20T05:03:00Z</cp:lastPrinted>
  <dcterms:modified xsi:type="dcterms:W3CDTF">2026-04-30T09:10:46Z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6EB595F9FE3847549800676D902100AD_13</vt:lpwstr>
  </property>
  <property fmtid="{D5CDD505-2E9C-101B-9397-08002B2CF9AE}" pid="4" name="KSOTemplateDocerSaveRecord">
    <vt:lpwstr>eyJoZGlkIjoiNjRlMDllMDQzMWZiYTE1MTMwYjUyYjQ4NTcyN2E3ZGEiLCJ1c2VySWQiOiI0NzAwMjE5ODQifQ==</vt:lpwstr>
  </property>
</Properties>
</file>