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8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8"/>
          <w:lang w:val="en-US" w:eastAsia="zh-CN"/>
          <w14:textFill>
            <w14:solidFill>
              <w14:schemeClr w14:val="tx1"/>
            </w14:solidFill>
          </w14:textFill>
        </w:rPr>
        <w:t>环翠区服务</w:t>
      </w: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8"/>
          <w14:textFill>
            <w14:solidFill>
              <w14:schemeClr w14:val="tx1"/>
            </w14:solidFill>
          </w14:textFill>
        </w:rPr>
        <w:t>高质量发展先进</w:t>
      </w: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8"/>
          <w:lang w:eastAsia="zh-CN"/>
          <w14:textFill>
            <w14:solidFill>
              <w14:schemeClr w14:val="tx1"/>
            </w14:solidFill>
          </w14:textFill>
        </w:rPr>
        <w:t>集体和先进个人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8"/>
          <w:lang w:eastAsia="zh-CN"/>
          <w14:textFill>
            <w14:solidFill>
              <w14:schemeClr w14:val="tx1"/>
            </w14:solidFill>
          </w14:textFill>
        </w:rPr>
        <w:t>拟</w:t>
      </w: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8"/>
          <w:lang w:eastAsia="zh-CN"/>
          <w14:textFill>
            <w14:solidFill>
              <w14:schemeClr w14:val="tx1"/>
            </w14:solidFill>
          </w14:textFill>
        </w:rPr>
        <w:t>表彰</w:t>
      </w:r>
      <w:r>
        <w:rPr>
          <w:rFonts w:hint="eastAsia" w:ascii="Times New Roman" w:hAnsi="Times New Roman" w:eastAsia="方正小标宋简体" w:cs="Times New Roman"/>
          <w:color w:val="000000" w:themeColor="text1"/>
          <w:sz w:val="44"/>
          <w:szCs w:val="48"/>
          <w:lang w:val="en-US" w:eastAsia="zh-CN"/>
          <w14:textFill>
            <w14:solidFill>
              <w14:schemeClr w14:val="tx1"/>
            </w14:solidFill>
          </w14:textFill>
        </w:rPr>
        <w:t>对象</w:t>
      </w: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8"/>
          <w:lang w:eastAsia="zh-CN"/>
          <w14:textFill>
            <w14:solidFill>
              <w14:schemeClr w14:val="tx1"/>
            </w14:solidFill>
          </w14:textFill>
        </w:rPr>
        <w:t>名单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6"/>
          <w14:textFill>
            <w14:solidFill>
              <w14:schemeClr w14:val="tx1"/>
            </w14:solidFill>
          </w14:textFill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一、先进集体拟表彰对象</w:t>
      </w:r>
      <w:bookmarkStart w:id="1" w:name="_GoBack"/>
      <w:bookmarkEnd w:id="1"/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威海市环翠区羊亭镇人民政府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威海市环翠区张村镇人民政府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威海市环翠区竹岛街道办事处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威海市环翠区科学技术局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威海市环翠区工业和信息化局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威海市环翠区人力资源和社会保障局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威海市环翠区住房和城乡建设局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威海市环翠区海洋发展局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威海市环翠区行政审批服务局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威海市环翠区里口山风景名胜区管理服务中心产业发展部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国家税务总局威海市环翠区税务局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威海市环翠区人民法院民事审判一庭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威海市环翠区人民检察院第一检察部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威海卫人民医院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威海市鲸园小学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威海市实验中学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中国建设银行股份有限公司威海环翠支行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中国银行股份有限公司威海环翠支行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威海龙港纸业有限公司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山东华素制药有限公司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威海永塑新材料有限公司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威海奥牧智能科技有限公司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威海中远海运重工科技有限公司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威海化工机械有限公司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山东双轮股份有限公司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爱华海（威海）图文影像有限公司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山东创意集团有限公司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威海邦德散热系统股份有限公司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山东菱角湾运营管理有限公司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山东省威海市环翠区桥头镇菱角湾村村民委员会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威海市山花地毯集团有限公司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威海泉悦旅游开发有限公司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威海裕罗电器装配有限公司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威海壹贰叁肆玖农副产品配送有限公司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威海市环翠区嵩山街道海棠社区居民委员会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威海万迪科技产业园有限公司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威海思来进出口有限公司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华厦网络科技服务（威海）有限公司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威海市环翠区竹岛街道陶家夼社区股份经济合作社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山东侨乡集团股份有限公司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威海水利工程集团有限公司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威海国际经济技术合作股份有限公司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威海倍佳贸易有限公司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山东省威海市环翠区鲸园街道鲸园社区居民委员会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锦湖韩亚高尔夫俱乐部（威海）有限公司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after="0" w:line="560" w:lineRule="exact"/>
        <w:ind w:left="0" w:leftChars="0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威海市山海礼品有限公司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威海市环翠区孙家疃街道靖子社区股份经济合作社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威海市金猴进出口贸易有限公司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jc w:val="both"/>
        <w:textAlignment w:val="auto"/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pacing w:val="0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威海中达汇才人力资源有限公司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pacing w:val="0"/>
          <w:w w:val="100"/>
          <w:kern w:val="21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中</w:t>
      </w:r>
      <w:r>
        <w:rPr>
          <w:rFonts w:hint="eastAsia" w:ascii="Times New Roman" w:hAnsi="Times New Roman" w:eastAsia="仿宋_GB2312" w:cs="Times New Roman"/>
          <w:color w:val="000000" w:themeColor="text1"/>
          <w:spacing w:val="-17"/>
          <w:w w:val="100"/>
          <w:kern w:val="21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国共产党威海市环翠区环翠楼街道东北村社区总支部委员会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黑体" w:cs="黑体"/>
          <w:color w:val="000000" w:themeColor="text1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黑体" w:hAnsi="黑体" w:eastAsia="黑体" w:cs="黑体"/>
          <w:color w:val="000000" w:themeColor="text1"/>
          <w:w w:val="100"/>
          <w:kern w:val="2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先进个人拟表彰对象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姜晓菡  威海市环翠区桥头镇党委组织委员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张  田  </w:t>
      </w:r>
      <w:r>
        <w:rPr>
          <w:rFonts w:hint="eastAsia" w:ascii="仿宋_GB2312" w:hAnsi="仿宋_GB2312" w:eastAsia="仿宋_GB2312" w:cs="仿宋_GB2312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环翠区温泉镇党委副书记、政法委员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邹英杰  </w:t>
      </w:r>
      <w:r>
        <w:rPr>
          <w:rFonts w:hint="eastAsia" w:ascii="仿宋_GB2312" w:hAnsi="仿宋_GB2312" w:eastAsia="仿宋_GB2312" w:cs="仿宋_GB2312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</w:t>
      </w: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环翠区嵩山街道党工委副书记、政法委员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20" w:leftChars="305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杨  林  威</w:t>
      </w:r>
      <w:r>
        <w:rPr>
          <w:rFonts w:hint="eastAsia" w:ascii="仿宋_GB2312" w:hAnsi="仿宋_GB2312" w:eastAsia="仿宋_GB2312" w:cs="仿宋_GB2312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海市环翠区孙家疃街道党工委委员、办事处副主任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20" w:leftChars="305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OLE_LINK1"/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时浩瀚  中国共产党威海市环翠区委国安办专职副主任</w:t>
      </w:r>
    </w:p>
    <w:bookmarkEnd w:id="0"/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20" w:leftChars="305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吕学良  威海市环翠区政府办公室党组成员，区政府决策研究中心主任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岳儒焱  威海市环翠区重点项目服务中心综合科科长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刘海平  威海市环翠区教育和体育局党组成员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李雪娇  威海市环翠区民政局办公室副主任、四级主任科员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褚衍文  威</w:t>
      </w:r>
      <w:r>
        <w:rPr>
          <w:rFonts w:hint="eastAsia" w:ascii="仿宋_GB2312" w:hAnsi="仿宋_GB2312" w:eastAsia="仿宋_GB2312" w:cs="仿宋_GB2312"/>
          <w:color w:val="000000" w:themeColor="text1"/>
          <w:spacing w:val="-17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海市环翠区司法局副局长、党组成员、二级主任科员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戚大泉  威海市环翠区国库集中支付中心核算科科长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王晓艳  威海市环翠区自然资源局副局长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杜晓楠  威海市环翠区农村经济管理服务站科员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张慧颖  </w:t>
      </w:r>
      <w:r>
        <w:rPr>
          <w:rFonts w:hint="eastAsia" w:ascii="仿宋_GB2312" w:hAnsi="仿宋_GB2312" w:eastAsia="仿宋_GB2312" w:cs="仿宋_GB2312"/>
          <w:color w:val="000000" w:themeColor="text1"/>
          <w:w w:val="100"/>
          <w:kern w:val="21"/>
          <w:sz w:val="32"/>
          <w:szCs w:val="32"/>
          <w14:textFill>
            <w14:solidFill>
              <w14:schemeClr w14:val="tx1"/>
            </w14:solidFill>
          </w14:textFill>
        </w:rPr>
        <w:t>威</w:t>
      </w:r>
      <w:r>
        <w:rPr>
          <w:rFonts w:hint="eastAsia" w:ascii="仿宋_GB2312" w:hAnsi="仿宋_GB2312" w:eastAsia="仿宋_GB2312" w:cs="仿宋_GB2312"/>
          <w:color w:val="000000" w:themeColor="text1"/>
          <w:spacing w:val="-17"/>
          <w:w w:val="100"/>
          <w:kern w:val="21"/>
          <w:sz w:val="32"/>
          <w:szCs w:val="32"/>
          <w14:textFill>
            <w14:solidFill>
              <w14:schemeClr w14:val="tx1"/>
            </w14:solidFill>
          </w14:textFill>
        </w:rPr>
        <w:t>海市环翠区商务局党组成员，区商务发展中心副主任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  媛  威</w:t>
      </w:r>
      <w:r>
        <w:rPr>
          <w:rFonts w:hint="eastAsia" w:ascii="仿宋_GB2312" w:hAnsi="仿宋_GB2312" w:eastAsia="仿宋_GB2312" w:cs="仿宋_GB2312"/>
          <w:color w:val="000000" w:themeColor="text1"/>
          <w:spacing w:val="-17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海市环翠区卫生健康局妇幼健康与人口家庭科科长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吴佳隆  威</w:t>
      </w:r>
      <w:r>
        <w:rPr>
          <w:rFonts w:hint="eastAsia" w:ascii="仿宋_GB2312" w:hAnsi="仿宋_GB2312" w:eastAsia="仿宋_GB2312" w:cs="仿宋_GB2312"/>
          <w:color w:val="000000" w:themeColor="text1"/>
          <w:spacing w:val="-17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海市环翠区审计局副局长、党组成员、三级主任科员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于  洋  威海市环翠区市场监督管理局党组成员、二级主办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毕英辉  威海市环翠区综合行政执法大队派驻嵩山街道执法中队中队长，嵩山街道挂职党工委委员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冯昕瑶  威海市环翠区医疗保险事业中心稽核检查科科员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王朋朋  威</w:t>
      </w:r>
      <w:r>
        <w:rPr>
          <w:rFonts w:hint="eastAsia" w:ascii="仿宋_GB2312" w:hAnsi="仿宋_GB2312" w:eastAsia="仿宋_GB2312" w:cs="仿宋_GB2312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海市环翠区环境卫生服务中心卫生保洁大队副队长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胡树志  威海市环翠区交通事务发展中心副主任、党组成员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郑晓光  威海市环翠区国有资产服务中心团工委书记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赵厚君  威海市环翠区市政园林服务中心市政养护科科长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单冬肖  威海市环翠区林业发展中心防治检疫科科长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蔡浩林  威</w:t>
      </w:r>
      <w:r>
        <w:rPr>
          <w:rFonts w:hint="eastAsia" w:ascii="仿宋_GB2312" w:hAnsi="仿宋_GB2312" w:eastAsia="仿宋_GB2312" w:cs="仿宋_GB2312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海市环翠区生态文明建设协调中心业务科副科长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初洺锋  威海远遥浅海科技湾区服务中心党组成员、服务保障科科长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  健  威海市公安局环翠分局菊花顶派出所所长、一级警长，鲸园街道党工委委员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迟  迅  威海市环翠区文化馆馆长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姜  芸  威海市环翠区疾病预防控制中心法制稽查科科长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高建君  中国共产党威海市环翠区委员会机构编制委员会办公室副主任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王艺颖  威</w:t>
      </w:r>
      <w:r>
        <w:rPr>
          <w:rFonts w:hint="eastAsia" w:ascii="仿宋_GB2312" w:hAnsi="仿宋_GB2312" w:eastAsia="仿宋_GB2312" w:cs="仿宋_GB2312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海市环翠区总工会党组成员，区职工服务中心主任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于秀勇  中国共产党威海市环翠区委员会党校副校长、三级主任科员，区社会主义学校副校长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毕兴龙  威海市环翠区融媒体中心融采部副主任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房春晖  威海市环翠区国有资本运营有限公司党委副书记、总经理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田大虎  威海市环通产业投资集团有限公司党委副书记、董事、总经理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姜  永  中国工商银行股份有限公司威海环翠支行副行长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  权  中国农业银行股份有限公司威海环翠支行副行长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苗晓亮  新元化学（山东）股份有限公司总经理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王立仕  山东光焱新材料科技有限公司董事长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高  峰  威海正宇设备有限公司总经理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邹少林  山东仁泽新材料有限公司董事长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林  威  威海市瀚玉化纺有限公司总经理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丛培立  威海市环翠区羊亭镇于家夼股份经济合作社党支部书记、理事长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王国润  山东省威海市环翠区羊亭镇曲家河社区股份经济合作社党支部书记、理事长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丛培献  威</w:t>
      </w:r>
      <w:r>
        <w:rPr>
          <w:rFonts w:hint="eastAsia" w:ascii="仿宋_GB2312" w:hAnsi="仿宋_GB2312" w:eastAsia="仿宋_GB2312" w:cs="仿宋_GB2312"/>
          <w:color w:val="000000" w:themeColor="text1"/>
          <w:spacing w:val="-17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海市环翠区羊亭镇南江疃村党支部书记、村委会主任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张明洁  威海市银河光电设备股份有限公司总经理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赵务波  威海魏桥科技工业园有限公司总经理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刘  超  山东汉鼎体育用品有限公司总经理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高溯谦  山东韩味源食品集团有限公司董事长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金永男  威海怡和专用设备制造有限公司总经理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周喜武  山东蓝科新材料科技有限公司总经理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  波  威海广泰空港设备股份有限公司财务负责人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吕苏云  山东威高骨科材料股份有限公司财务总监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李玫艳  威海金铭泰人力资源有限公司董事长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宋  霞  威海新北洋数码科技有限公司财务副部长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孙  宁  博优化纤（威海）有限公司总经理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丛  群  威海七彩生物科技有限公司总经理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许敬玉  威海万泰磁电科技有限公司生产副总经理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金财顺  威海硕科微电机有限公司生产经理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刘天亮  海众（威海）新材料有限公司设备运维经理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梁洪波  威海青正蓝海食品有限公司设备管理部部长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周  全  威海广宇大成数控科技有限公司电气部副部长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杨海霞  威海宾海汽车销售服务有限公司总经理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刘本昌  山东新大东股份有限公司董事长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  仲  山东威海卫酒业集团有限公司董事长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夏顺伟  威海路坦制药有限公司总经理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邢洪波  山东家家悦物流有限公司总经理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贾伟国  威海宝通汽车销售服务有限公司总经理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王荣腾  威海明辰置业有限公司总经理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王吉虎  威海市环翠区嵩山街道河北社区股份经济合作社党支部书记、理事长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  威  威海市环翠区嵩山街道五家疃村股份经济合作社党支部书记、理事长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庄  胜  山东银凯特能源科技有限公司董事长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  珏  威海华新药业集团有限公司总经理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徐晓丽  威海禹星源农业发展有限公司董事长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石中玉  威海市世一网业有限公司董事长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邹晓威  威海东骏房地产开发有限公司总经理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邵美静  威</w:t>
      </w:r>
      <w:r>
        <w:rPr>
          <w:rFonts w:hint="eastAsia" w:ascii="仿宋_GB2312" w:hAnsi="仿宋_GB2312" w:eastAsia="仿宋_GB2312" w:cs="仿宋_GB2312"/>
          <w:color w:val="000000" w:themeColor="text1"/>
          <w:spacing w:val="-17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海市环翠区竹岛街道翠竹社区党委书记、居委会主任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苗佳琳  威海市宇王集团有限公司总经理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黄志伟  山东威帜汽车救援服务有限公司总经理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宋文福  威海润华商业有限公司总经理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戚本平  威海市环翠区竹岛街道戚家夼社区股份经济合作社党委委员、理事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刘  玮  威海市环翠区竹岛街道戚家庄社区股份经济合作社党总支书记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卢剑钊  山东望岛集团公司董事长、党委书记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孔庆合  威海建设集团股份有限公司总经理、董事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周承生  家</w:t>
      </w:r>
      <w:r>
        <w:rPr>
          <w:rFonts w:hint="eastAsia" w:ascii="仿宋_GB2312" w:hAnsi="仿宋_GB2312" w:eastAsia="仿宋_GB2312" w:cs="仿宋_GB2312"/>
          <w:color w:val="000000" w:themeColor="text1"/>
          <w:spacing w:val="-11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家悦集团股份有限公司董秘、投融资管理部总经理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初  恋  威海市柒禾文化传媒有限公司总经理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谢  华  威海每餐美厨餐饮管理有限公司总经理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季  勇  威海市纺织服装进出口有限公司总经理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宋炳兴  威海恒太商业管理有限公司总经理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李仁杰  千寻集梦(威海)文旅有限公司总经理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李树京  威海市环翠区孙家疃街道沙窝社区股份经济合作社 支部书记、理事长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韩锦亮  智真海洋科技（威海）有限公司总经理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高雅权  威海天和文化艺术发展有限公司执行总监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宋建辉  威海亿美运动器械有限公司副总经理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卢文钰  山东汇泉工业有限公司党委书记、董事长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张选杰  威海威高盛祥商业管理有限公司副总经理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孙淑香  山东新中联数码通信有限公司总经理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张晓光  威海法尔酒店管理有限公司董事长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陈丽娟  财金物业服务管理（威海）有限公司总经理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0"/>
          <w:w w:val="100"/>
          <w:kern w:val="2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李慎伟  山东创迹数字科技有限公司董事长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4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928" w:right="1531" w:bottom="1701" w:left="1531" w:header="851" w:footer="1417" w:gutter="0"/>
      <w:pgNumType w:fmt="numberInDash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7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4742FE"/>
    <w:rsid w:val="005902EB"/>
    <w:rsid w:val="00C31A28"/>
    <w:rsid w:val="01252DBC"/>
    <w:rsid w:val="01485BF8"/>
    <w:rsid w:val="014B544B"/>
    <w:rsid w:val="014E7550"/>
    <w:rsid w:val="01581A84"/>
    <w:rsid w:val="01D473F4"/>
    <w:rsid w:val="01F83DD1"/>
    <w:rsid w:val="02152D3F"/>
    <w:rsid w:val="023B1A27"/>
    <w:rsid w:val="026A1CF1"/>
    <w:rsid w:val="03201384"/>
    <w:rsid w:val="032E460A"/>
    <w:rsid w:val="036C2577"/>
    <w:rsid w:val="03D67105"/>
    <w:rsid w:val="03F16433"/>
    <w:rsid w:val="046F5764"/>
    <w:rsid w:val="0535233C"/>
    <w:rsid w:val="0544705D"/>
    <w:rsid w:val="054575A8"/>
    <w:rsid w:val="059C76E0"/>
    <w:rsid w:val="05D926AE"/>
    <w:rsid w:val="063229A0"/>
    <w:rsid w:val="07287718"/>
    <w:rsid w:val="077D2086"/>
    <w:rsid w:val="078B611B"/>
    <w:rsid w:val="07BD430D"/>
    <w:rsid w:val="081C405D"/>
    <w:rsid w:val="081E362A"/>
    <w:rsid w:val="087608B1"/>
    <w:rsid w:val="088F1D39"/>
    <w:rsid w:val="08E76ACC"/>
    <w:rsid w:val="08F524D3"/>
    <w:rsid w:val="09067A05"/>
    <w:rsid w:val="0964335C"/>
    <w:rsid w:val="09DB713E"/>
    <w:rsid w:val="09F54BD4"/>
    <w:rsid w:val="0A1E3EF9"/>
    <w:rsid w:val="0A1E423F"/>
    <w:rsid w:val="0A3B2BF2"/>
    <w:rsid w:val="0A8D767F"/>
    <w:rsid w:val="0B1E0BE4"/>
    <w:rsid w:val="0B2C7ECF"/>
    <w:rsid w:val="0B933EEE"/>
    <w:rsid w:val="0B990BC2"/>
    <w:rsid w:val="0BDE21D0"/>
    <w:rsid w:val="0C2F3945"/>
    <w:rsid w:val="0C3F25BD"/>
    <w:rsid w:val="0C422365"/>
    <w:rsid w:val="0C725140"/>
    <w:rsid w:val="0CA3185B"/>
    <w:rsid w:val="0CA77954"/>
    <w:rsid w:val="0D4B2CCC"/>
    <w:rsid w:val="0D7D0D89"/>
    <w:rsid w:val="0DA0214F"/>
    <w:rsid w:val="0E0C6AD5"/>
    <w:rsid w:val="0E16195D"/>
    <w:rsid w:val="0E4E2C5E"/>
    <w:rsid w:val="0E940176"/>
    <w:rsid w:val="0F4D282B"/>
    <w:rsid w:val="0F9C5B8A"/>
    <w:rsid w:val="0FA750B4"/>
    <w:rsid w:val="10510DDE"/>
    <w:rsid w:val="108277A0"/>
    <w:rsid w:val="10A703E2"/>
    <w:rsid w:val="10AB04B3"/>
    <w:rsid w:val="112917C1"/>
    <w:rsid w:val="11C61F70"/>
    <w:rsid w:val="11F6250D"/>
    <w:rsid w:val="12032253"/>
    <w:rsid w:val="121274A7"/>
    <w:rsid w:val="12503C24"/>
    <w:rsid w:val="12A05D51"/>
    <w:rsid w:val="135E11DA"/>
    <w:rsid w:val="1375476E"/>
    <w:rsid w:val="137C0B00"/>
    <w:rsid w:val="138F3D43"/>
    <w:rsid w:val="139E6EEE"/>
    <w:rsid w:val="13B43BBC"/>
    <w:rsid w:val="13FC28C2"/>
    <w:rsid w:val="14A254C9"/>
    <w:rsid w:val="14B92D30"/>
    <w:rsid w:val="14C842D5"/>
    <w:rsid w:val="14D43A99"/>
    <w:rsid w:val="14E36A12"/>
    <w:rsid w:val="150A5682"/>
    <w:rsid w:val="15533950"/>
    <w:rsid w:val="15591DA2"/>
    <w:rsid w:val="15687598"/>
    <w:rsid w:val="15CB400C"/>
    <w:rsid w:val="16793630"/>
    <w:rsid w:val="16A312A4"/>
    <w:rsid w:val="16E5513D"/>
    <w:rsid w:val="16FA228B"/>
    <w:rsid w:val="1735187D"/>
    <w:rsid w:val="17406548"/>
    <w:rsid w:val="176B50F2"/>
    <w:rsid w:val="17A837FE"/>
    <w:rsid w:val="17B65AAA"/>
    <w:rsid w:val="17D0171A"/>
    <w:rsid w:val="17DA6A34"/>
    <w:rsid w:val="17E64DB4"/>
    <w:rsid w:val="18372081"/>
    <w:rsid w:val="18C35F82"/>
    <w:rsid w:val="190A208F"/>
    <w:rsid w:val="19F90D78"/>
    <w:rsid w:val="1AA46EC4"/>
    <w:rsid w:val="1AB737F3"/>
    <w:rsid w:val="1AFC4924"/>
    <w:rsid w:val="1B0B19F0"/>
    <w:rsid w:val="1B3862D9"/>
    <w:rsid w:val="1B7942C1"/>
    <w:rsid w:val="1BA17BD5"/>
    <w:rsid w:val="1BA27370"/>
    <w:rsid w:val="1BB960CB"/>
    <w:rsid w:val="1C432064"/>
    <w:rsid w:val="1C783723"/>
    <w:rsid w:val="1C7B12DF"/>
    <w:rsid w:val="1CDC1F26"/>
    <w:rsid w:val="1D16789A"/>
    <w:rsid w:val="1D994776"/>
    <w:rsid w:val="1DA8695A"/>
    <w:rsid w:val="1DB00E8E"/>
    <w:rsid w:val="1E530200"/>
    <w:rsid w:val="1E5D4E93"/>
    <w:rsid w:val="1E5E4DA1"/>
    <w:rsid w:val="1E735BC8"/>
    <w:rsid w:val="1E814011"/>
    <w:rsid w:val="1EA05478"/>
    <w:rsid w:val="1F112CD5"/>
    <w:rsid w:val="1F1A4D1A"/>
    <w:rsid w:val="1F430A8C"/>
    <w:rsid w:val="1F563F38"/>
    <w:rsid w:val="1F62491C"/>
    <w:rsid w:val="1FAF7EDD"/>
    <w:rsid w:val="1FEB720D"/>
    <w:rsid w:val="201B3A42"/>
    <w:rsid w:val="20223FDA"/>
    <w:rsid w:val="203B38A7"/>
    <w:rsid w:val="204132AE"/>
    <w:rsid w:val="205F3FF0"/>
    <w:rsid w:val="208003AD"/>
    <w:rsid w:val="20D37EF0"/>
    <w:rsid w:val="214B001A"/>
    <w:rsid w:val="21540D3B"/>
    <w:rsid w:val="21621461"/>
    <w:rsid w:val="21804C35"/>
    <w:rsid w:val="219E004B"/>
    <w:rsid w:val="21C1291A"/>
    <w:rsid w:val="22096A62"/>
    <w:rsid w:val="22870DC8"/>
    <w:rsid w:val="22A84876"/>
    <w:rsid w:val="23093887"/>
    <w:rsid w:val="23195299"/>
    <w:rsid w:val="2321640D"/>
    <w:rsid w:val="23A041EF"/>
    <w:rsid w:val="248C686E"/>
    <w:rsid w:val="249F45F2"/>
    <w:rsid w:val="24A71599"/>
    <w:rsid w:val="250D5F6A"/>
    <w:rsid w:val="253A3CA7"/>
    <w:rsid w:val="2570039C"/>
    <w:rsid w:val="26F94F64"/>
    <w:rsid w:val="2701656D"/>
    <w:rsid w:val="27137F9B"/>
    <w:rsid w:val="274B7AB8"/>
    <w:rsid w:val="27877B34"/>
    <w:rsid w:val="27AA291C"/>
    <w:rsid w:val="27BA2E83"/>
    <w:rsid w:val="27FA6597"/>
    <w:rsid w:val="285C1541"/>
    <w:rsid w:val="28B04F6E"/>
    <w:rsid w:val="28DC0CE5"/>
    <w:rsid w:val="29174C6E"/>
    <w:rsid w:val="291816B0"/>
    <w:rsid w:val="296018D6"/>
    <w:rsid w:val="2A360EA4"/>
    <w:rsid w:val="2A800B98"/>
    <w:rsid w:val="2AB3496F"/>
    <w:rsid w:val="2ABC3431"/>
    <w:rsid w:val="2AE74E23"/>
    <w:rsid w:val="2AF71C8B"/>
    <w:rsid w:val="2B8C5B4D"/>
    <w:rsid w:val="2BBE027A"/>
    <w:rsid w:val="2C5732F1"/>
    <w:rsid w:val="2C673CD7"/>
    <w:rsid w:val="2CCA4D25"/>
    <w:rsid w:val="2CEF715C"/>
    <w:rsid w:val="2CF11226"/>
    <w:rsid w:val="2CF3321D"/>
    <w:rsid w:val="2D336F74"/>
    <w:rsid w:val="2D530B83"/>
    <w:rsid w:val="2DA1336E"/>
    <w:rsid w:val="2DB27538"/>
    <w:rsid w:val="2DBE4D57"/>
    <w:rsid w:val="2DD205EF"/>
    <w:rsid w:val="2EB556C8"/>
    <w:rsid w:val="2EBE7A62"/>
    <w:rsid w:val="2EBF00B3"/>
    <w:rsid w:val="2EC80656"/>
    <w:rsid w:val="2FB40D9D"/>
    <w:rsid w:val="2FB97C1C"/>
    <w:rsid w:val="2FD12A0A"/>
    <w:rsid w:val="30354107"/>
    <w:rsid w:val="30CF69FA"/>
    <w:rsid w:val="30E958BB"/>
    <w:rsid w:val="31004241"/>
    <w:rsid w:val="3116375D"/>
    <w:rsid w:val="3140005D"/>
    <w:rsid w:val="31596E12"/>
    <w:rsid w:val="31B45572"/>
    <w:rsid w:val="31DD1AD3"/>
    <w:rsid w:val="31E31F58"/>
    <w:rsid w:val="31E523C6"/>
    <w:rsid w:val="323820B4"/>
    <w:rsid w:val="323C7EB8"/>
    <w:rsid w:val="327378DB"/>
    <w:rsid w:val="32A70994"/>
    <w:rsid w:val="32BA3A31"/>
    <w:rsid w:val="32DB0B5F"/>
    <w:rsid w:val="33644E35"/>
    <w:rsid w:val="336C1913"/>
    <w:rsid w:val="342634C4"/>
    <w:rsid w:val="342A2BA9"/>
    <w:rsid w:val="342E19BB"/>
    <w:rsid w:val="34441B02"/>
    <w:rsid w:val="34581FF2"/>
    <w:rsid w:val="3465187C"/>
    <w:rsid w:val="347E0FD6"/>
    <w:rsid w:val="34F614B4"/>
    <w:rsid w:val="35AD0FDD"/>
    <w:rsid w:val="364771AB"/>
    <w:rsid w:val="36812C5E"/>
    <w:rsid w:val="36B85796"/>
    <w:rsid w:val="37281063"/>
    <w:rsid w:val="375102AA"/>
    <w:rsid w:val="37BD032A"/>
    <w:rsid w:val="37DF2765"/>
    <w:rsid w:val="37F552AB"/>
    <w:rsid w:val="38263086"/>
    <w:rsid w:val="38333B7D"/>
    <w:rsid w:val="38F12CFD"/>
    <w:rsid w:val="397D7CD8"/>
    <w:rsid w:val="39AD4A93"/>
    <w:rsid w:val="39B36255"/>
    <w:rsid w:val="3A126284"/>
    <w:rsid w:val="3A452FD0"/>
    <w:rsid w:val="3AA11F65"/>
    <w:rsid w:val="3AA87B3E"/>
    <w:rsid w:val="3AFA69E9"/>
    <w:rsid w:val="3B2056B4"/>
    <w:rsid w:val="3B2B6547"/>
    <w:rsid w:val="3B58500B"/>
    <w:rsid w:val="3B6F5F46"/>
    <w:rsid w:val="3BA007DD"/>
    <w:rsid w:val="3BA12530"/>
    <w:rsid w:val="3BAA7E9D"/>
    <w:rsid w:val="3BAF544B"/>
    <w:rsid w:val="3BCC65FE"/>
    <w:rsid w:val="3BEA3A68"/>
    <w:rsid w:val="3C035890"/>
    <w:rsid w:val="3C195519"/>
    <w:rsid w:val="3C652E68"/>
    <w:rsid w:val="3C6D5859"/>
    <w:rsid w:val="3CC208E0"/>
    <w:rsid w:val="3CF45F1C"/>
    <w:rsid w:val="3D14458C"/>
    <w:rsid w:val="3E1515FA"/>
    <w:rsid w:val="3E174FCA"/>
    <w:rsid w:val="3E752906"/>
    <w:rsid w:val="3EE908C2"/>
    <w:rsid w:val="3F6726EB"/>
    <w:rsid w:val="3FA27FAA"/>
    <w:rsid w:val="3FC11DE9"/>
    <w:rsid w:val="3FF16048"/>
    <w:rsid w:val="400A0EE2"/>
    <w:rsid w:val="40275023"/>
    <w:rsid w:val="40730442"/>
    <w:rsid w:val="40AF35C3"/>
    <w:rsid w:val="40EA5C23"/>
    <w:rsid w:val="40F73D64"/>
    <w:rsid w:val="419960B4"/>
    <w:rsid w:val="42264D01"/>
    <w:rsid w:val="42D719BE"/>
    <w:rsid w:val="42E22EBB"/>
    <w:rsid w:val="42F54FE6"/>
    <w:rsid w:val="42F96956"/>
    <w:rsid w:val="43C01D93"/>
    <w:rsid w:val="43D26039"/>
    <w:rsid w:val="43E65F06"/>
    <w:rsid w:val="43F42637"/>
    <w:rsid w:val="43F6709C"/>
    <w:rsid w:val="4418330D"/>
    <w:rsid w:val="445D2BF5"/>
    <w:rsid w:val="44634717"/>
    <w:rsid w:val="44736FFF"/>
    <w:rsid w:val="454F1FBC"/>
    <w:rsid w:val="457B74EB"/>
    <w:rsid w:val="46257C03"/>
    <w:rsid w:val="464E584D"/>
    <w:rsid w:val="46A93C17"/>
    <w:rsid w:val="473B0C6A"/>
    <w:rsid w:val="479174BB"/>
    <w:rsid w:val="479A1907"/>
    <w:rsid w:val="47A945FB"/>
    <w:rsid w:val="47D051EA"/>
    <w:rsid w:val="47D94543"/>
    <w:rsid w:val="483E0D79"/>
    <w:rsid w:val="48672DFE"/>
    <w:rsid w:val="488025AF"/>
    <w:rsid w:val="48BC175C"/>
    <w:rsid w:val="48D1187B"/>
    <w:rsid w:val="4907398B"/>
    <w:rsid w:val="491F6B0A"/>
    <w:rsid w:val="49321513"/>
    <w:rsid w:val="49C10D44"/>
    <w:rsid w:val="49D10D78"/>
    <w:rsid w:val="4A092DA8"/>
    <w:rsid w:val="4A4B02C6"/>
    <w:rsid w:val="4AA33099"/>
    <w:rsid w:val="4AB226CC"/>
    <w:rsid w:val="4AC45231"/>
    <w:rsid w:val="4B0C3C62"/>
    <w:rsid w:val="4B397024"/>
    <w:rsid w:val="4B397DCC"/>
    <w:rsid w:val="4B7B36E7"/>
    <w:rsid w:val="4B8E0F57"/>
    <w:rsid w:val="4BFD5379"/>
    <w:rsid w:val="4C0C30FA"/>
    <w:rsid w:val="4C806C8A"/>
    <w:rsid w:val="4CAC1242"/>
    <w:rsid w:val="4D0926F9"/>
    <w:rsid w:val="4D4A12F3"/>
    <w:rsid w:val="4D8367D3"/>
    <w:rsid w:val="4D9322BE"/>
    <w:rsid w:val="4DDF0FE2"/>
    <w:rsid w:val="4E4120CB"/>
    <w:rsid w:val="4EEF393C"/>
    <w:rsid w:val="4F075D11"/>
    <w:rsid w:val="4F077DA6"/>
    <w:rsid w:val="4F1229C9"/>
    <w:rsid w:val="4F441F4D"/>
    <w:rsid w:val="4F804CA8"/>
    <w:rsid w:val="4F97142C"/>
    <w:rsid w:val="4FEC4F8C"/>
    <w:rsid w:val="4FF634AD"/>
    <w:rsid w:val="502534AF"/>
    <w:rsid w:val="503D0AB2"/>
    <w:rsid w:val="50487086"/>
    <w:rsid w:val="504916A3"/>
    <w:rsid w:val="51210D03"/>
    <w:rsid w:val="51220739"/>
    <w:rsid w:val="51321A67"/>
    <w:rsid w:val="51776D94"/>
    <w:rsid w:val="51B00C6B"/>
    <w:rsid w:val="51B77E38"/>
    <w:rsid w:val="525A6A4E"/>
    <w:rsid w:val="529D25FB"/>
    <w:rsid w:val="530C6453"/>
    <w:rsid w:val="532821B4"/>
    <w:rsid w:val="532A4249"/>
    <w:rsid w:val="53616627"/>
    <w:rsid w:val="538A3C7F"/>
    <w:rsid w:val="539656AE"/>
    <w:rsid w:val="53AC584F"/>
    <w:rsid w:val="53D5060E"/>
    <w:rsid w:val="542640B4"/>
    <w:rsid w:val="549B1056"/>
    <w:rsid w:val="552C1E91"/>
    <w:rsid w:val="559C447B"/>
    <w:rsid w:val="55BF1983"/>
    <w:rsid w:val="55F851CF"/>
    <w:rsid w:val="563573FB"/>
    <w:rsid w:val="56450EF2"/>
    <w:rsid w:val="569D4B18"/>
    <w:rsid w:val="56FD4772"/>
    <w:rsid w:val="57341465"/>
    <w:rsid w:val="577B73B3"/>
    <w:rsid w:val="57817E44"/>
    <w:rsid w:val="57AB18B5"/>
    <w:rsid w:val="57F523D2"/>
    <w:rsid w:val="58190F2D"/>
    <w:rsid w:val="58363CC2"/>
    <w:rsid w:val="586F4971"/>
    <w:rsid w:val="5873131F"/>
    <w:rsid w:val="58947E08"/>
    <w:rsid w:val="589B296A"/>
    <w:rsid w:val="599325B3"/>
    <w:rsid w:val="59B3454F"/>
    <w:rsid w:val="5A451232"/>
    <w:rsid w:val="5A9A361A"/>
    <w:rsid w:val="5AC240D7"/>
    <w:rsid w:val="5AD82ED3"/>
    <w:rsid w:val="5B244657"/>
    <w:rsid w:val="5B606052"/>
    <w:rsid w:val="5B691532"/>
    <w:rsid w:val="5B78091B"/>
    <w:rsid w:val="5BC44B43"/>
    <w:rsid w:val="5BFE2023"/>
    <w:rsid w:val="5C6A110B"/>
    <w:rsid w:val="5C831A7C"/>
    <w:rsid w:val="5CBC60C7"/>
    <w:rsid w:val="5CF87DAC"/>
    <w:rsid w:val="5D053983"/>
    <w:rsid w:val="5D0B37EB"/>
    <w:rsid w:val="5D465B73"/>
    <w:rsid w:val="5D61782C"/>
    <w:rsid w:val="5D8F06BC"/>
    <w:rsid w:val="5DB64FBB"/>
    <w:rsid w:val="5E231B45"/>
    <w:rsid w:val="5F3B16E8"/>
    <w:rsid w:val="5F475594"/>
    <w:rsid w:val="5FB97C04"/>
    <w:rsid w:val="5FC62665"/>
    <w:rsid w:val="5FC96F79"/>
    <w:rsid w:val="60813379"/>
    <w:rsid w:val="60920516"/>
    <w:rsid w:val="60A72725"/>
    <w:rsid w:val="60F25DC6"/>
    <w:rsid w:val="60F90E9B"/>
    <w:rsid w:val="61625412"/>
    <w:rsid w:val="616458A5"/>
    <w:rsid w:val="61A5698E"/>
    <w:rsid w:val="61B54F09"/>
    <w:rsid w:val="629410E3"/>
    <w:rsid w:val="629B7E58"/>
    <w:rsid w:val="63217007"/>
    <w:rsid w:val="634A6B61"/>
    <w:rsid w:val="63514981"/>
    <w:rsid w:val="64723871"/>
    <w:rsid w:val="64AB0BB8"/>
    <w:rsid w:val="64F94146"/>
    <w:rsid w:val="656C147A"/>
    <w:rsid w:val="65980AA7"/>
    <w:rsid w:val="65A96C16"/>
    <w:rsid w:val="65AD4D0E"/>
    <w:rsid w:val="66113F67"/>
    <w:rsid w:val="66421B82"/>
    <w:rsid w:val="66B34483"/>
    <w:rsid w:val="66C843C9"/>
    <w:rsid w:val="66D55F43"/>
    <w:rsid w:val="66F47DD5"/>
    <w:rsid w:val="671F2FFE"/>
    <w:rsid w:val="678F5C65"/>
    <w:rsid w:val="67A008C6"/>
    <w:rsid w:val="67B83400"/>
    <w:rsid w:val="68044D37"/>
    <w:rsid w:val="68294048"/>
    <w:rsid w:val="68561848"/>
    <w:rsid w:val="68A60583"/>
    <w:rsid w:val="69292BEE"/>
    <w:rsid w:val="69526C8B"/>
    <w:rsid w:val="6A242572"/>
    <w:rsid w:val="6A594933"/>
    <w:rsid w:val="6B4F73BA"/>
    <w:rsid w:val="6BED65A0"/>
    <w:rsid w:val="6C111962"/>
    <w:rsid w:val="6CD17E3B"/>
    <w:rsid w:val="6CDD4F31"/>
    <w:rsid w:val="6CF07882"/>
    <w:rsid w:val="6D0251A0"/>
    <w:rsid w:val="6D15373E"/>
    <w:rsid w:val="6D6A5CE8"/>
    <w:rsid w:val="6D7822E1"/>
    <w:rsid w:val="6D8927D1"/>
    <w:rsid w:val="6DA839E4"/>
    <w:rsid w:val="6DC03A76"/>
    <w:rsid w:val="6E217C89"/>
    <w:rsid w:val="6E2E6E29"/>
    <w:rsid w:val="6E610A61"/>
    <w:rsid w:val="6E8C62E6"/>
    <w:rsid w:val="6F1319F9"/>
    <w:rsid w:val="6F340D8A"/>
    <w:rsid w:val="6F5F2C47"/>
    <w:rsid w:val="6F8A7B9C"/>
    <w:rsid w:val="70472B74"/>
    <w:rsid w:val="70561555"/>
    <w:rsid w:val="70713CEB"/>
    <w:rsid w:val="707E2E60"/>
    <w:rsid w:val="70B9358D"/>
    <w:rsid w:val="71085B15"/>
    <w:rsid w:val="710A781B"/>
    <w:rsid w:val="7114300A"/>
    <w:rsid w:val="71622065"/>
    <w:rsid w:val="716A090F"/>
    <w:rsid w:val="717840B2"/>
    <w:rsid w:val="71A07AF6"/>
    <w:rsid w:val="71A1113B"/>
    <w:rsid w:val="71B87073"/>
    <w:rsid w:val="71E77095"/>
    <w:rsid w:val="720C4320"/>
    <w:rsid w:val="72147C21"/>
    <w:rsid w:val="72286DD3"/>
    <w:rsid w:val="726F0F6C"/>
    <w:rsid w:val="72ED2ACE"/>
    <w:rsid w:val="731D0E0D"/>
    <w:rsid w:val="73270C7A"/>
    <w:rsid w:val="73757666"/>
    <w:rsid w:val="73B95075"/>
    <w:rsid w:val="73E84400"/>
    <w:rsid w:val="740A0A3C"/>
    <w:rsid w:val="742B46C6"/>
    <w:rsid w:val="744167EE"/>
    <w:rsid w:val="744C6FF6"/>
    <w:rsid w:val="75575745"/>
    <w:rsid w:val="758955CF"/>
    <w:rsid w:val="76852CB6"/>
    <w:rsid w:val="769A3F9F"/>
    <w:rsid w:val="76DE1832"/>
    <w:rsid w:val="76E544F6"/>
    <w:rsid w:val="76EC6390"/>
    <w:rsid w:val="76F8653B"/>
    <w:rsid w:val="77261567"/>
    <w:rsid w:val="77362502"/>
    <w:rsid w:val="77B46489"/>
    <w:rsid w:val="77CA1D09"/>
    <w:rsid w:val="77D25B88"/>
    <w:rsid w:val="78293998"/>
    <w:rsid w:val="784D2121"/>
    <w:rsid w:val="78AD42A9"/>
    <w:rsid w:val="78F607E2"/>
    <w:rsid w:val="79056A76"/>
    <w:rsid w:val="7914780C"/>
    <w:rsid w:val="79632AD1"/>
    <w:rsid w:val="79832F3B"/>
    <w:rsid w:val="7A1A4C94"/>
    <w:rsid w:val="7A4F3173"/>
    <w:rsid w:val="7A7E3268"/>
    <w:rsid w:val="7A860DC8"/>
    <w:rsid w:val="7AEB669F"/>
    <w:rsid w:val="7B237427"/>
    <w:rsid w:val="7B2B5ACB"/>
    <w:rsid w:val="7C070E4C"/>
    <w:rsid w:val="7C337FAF"/>
    <w:rsid w:val="7C515337"/>
    <w:rsid w:val="7CD77D9C"/>
    <w:rsid w:val="7CE772E0"/>
    <w:rsid w:val="7CED6764"/>
    <w:rsid w:val="7CEF0F11"/>
    <w:rsid w:val="7D497C78"/>
    <w:rsid w:val="7DBD2714"/>
    <w:rsid w:val="7E1368E3"/>
    <w:rsid w:val="7E2B643F"/>
    <w:rsid w:val="7E345F06"/>
    <w:rsid w:val="7E7537C9"/>
    <w:rsid w:val="7EBF1D24"/>
    <w:rsid w:val="7EC116BF"/>
    <w:rsid w:val="7ECF78D4"/>
    <w:rsid w:val="7EE5673F"/>
    <w:rsid w:val="7F98111B"/>
    <w:rsid w:val="7FA90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99"/>
    <w:pPr>
      <w:spacing w:after="120" w:line="240" w:lineRule="auto"/>
      <w:ind w:left="420" w:leftChars="200" w:firstLine="0" w:firstLineChars="0"/>
    </w:pPr>
    <w:rPr>
      <w:rFonts w:eastAsia="宋体"/>
      <w:szCs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 2"/>
    <w:basedOn w:val="2"/>
    <w:next w:val="5"/>
    <w:qFormat/>
    <w:uiPriority w:val="99"/>
    <w:pPr>
      <w:spacing w:line="580" w:lineRule="exact"/>
      <w:ind w:left="0" w:leftChars="0" w:firstLine="200" w:firstLineChars="200"/>
    </w:pPr>
    <w:rPr>
      <w:rFonts w:ascii="仿宋_GB2312" w:hAnsi="仿宋_GB2312" w:eastAsia="仿宋_GB2312" w:cs="Calibri"/>
      <w:szCs w:val="21"/>
    </w:rPr>
  </w:style>
  <w:style w:type="paragraph" w:customStyle="1" w:styleId="5">
    <w:name w:val="Default"/>
    <w:qFormat/>
    <w:uiPriority w:val="99"/>
    <w:pPr>
      <w:widowControl w:val="0"/>
      <w:autoSpaceDE w:val="0"/>
      <w:autoSpaceDN w:val="0"/>
      <w:adjustRightInd w:val="0"/>
    </w:pPr>
    <w:rPr>
      <w:rFonts w:ascii="黑体" w:hAnsi="Calibri" w:eastAsia="黑体" w:cs="黑体"/>
      <w:color w:val="000000"/>
      <w:kern w:val="0"/>
      <w:sz w:val="24"/>
      <w:szCs w:val="24"/>
      <w:lang w:val="en-US" w:eastAsia="zh-CN" w:bidi="ar-SA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6228bfb-6871-402e-9fc2-f35df257f92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3858</Words>
  <Characters>3889</Characters>
  <Lines>0</Lines>
  <Paragraphs>0</Paragraphs>
  <TotalTime>8</TotalTime>
  <ScaleCrop>false</ScaleCrop>
  <LinksUpToDate>false</LinksUpToDate>
  <CharactersWithSpaces>4305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2026-02-02T04:23:00Z</dcterms:created>
  <dc:creator>Administrator</dc:creator>
  <cp:lastModifiedBy>Administrator</cp:lastModifiedBy>
  <cp:lastPrinted>2026-02-10T13:26:00Z</cp:lastPrinted>
  <dcterms:modified xsi:type="dcterms:W3CDTF">2026-02-11T10:19:07Z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KSOTemplateDocerSaveRecord">
    <vt:lpwstr>eyJoZGlkIjoiYTE2MmJmNTM4YTM1NWM0NjU3MzRkOTVkN2UzNGZjNmUiLCJ1c2VySWQiOiIxNDgxNDk3NDMxIn0=</vt:lpwstr>
  </property>
  <property fmtid="{D5CDD505-2E9C-101B-9397-08002B2CF9AE}" pid="4" name="ICV">
    <vt:lpwstr>02A761C43343424BAD4897F48B4048E8_12</vt:lpwstr>
  </property>
</Properties>
</file>