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686B58" w14:textId="77777777" w:rsidR="00356A22" w:rsidRPr="001B4E14" w:rsidRDefault="00356A22" w:rsidP="00356A22">
      <w:pPr>
        <w:spacing w:line="60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1B4E14">
        <w:rPr>
          <w:rFonts w:ascii="Times New Roman" w:eastAsia="方正小标宋简体" w:hAnsi="Times New Roman" w:cs="Times New Roman"/>
          <w:sz w:val="44"/>
          <w:szCs w:val="44"/>
        </w:rPr>
        <w:t>威海市环翠区市场监督管理局</w:t>
      </w:r>
    </w:p>
    <w:p w14:paraId="7B3FA290" w14:textId="77777777" w:rsidR="00287BBC" w:rsidRPr="001B4E14" w:rsidRDefault="00000000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1B4E14">
        <w:rPr>
          <w:rFonts w:ascii="Times New Roman" w:eastAsia="方正小标宋简体" w:hAnsi="Times New Roman" w:cs="Times New Roman"/>
          <w:sz w:val="44"/>
          <w:szCs w:val="44"/>
        </w:rPr>
        <w:t>2022</w:t>
      </w:r>
      <w:r w:rsidRPr="001B4E14">
        <w:rPr>
          <w:rFonts w:ascii="Times New Roman" w:eastAsia="方正小标宋简体" w:hAnsi="Times New Roman" w:cs="Times New Roman"/>
          <w:sz w:val="44"/>
          <w:szCs w:val="44"/>
        </w:rPr>
        <w:t>年政府信息公开工作年度报告</w:t>
      </w:r>
    </w:p>
    <w:p w14:paraId="534C7781" w14:textId="77777777" w:rsidR="00287BBC" w:rsidRPr="001B4E14" w:rsidRDefault="00287BBC">
      <w:pPr>
        <w:spacing w:line="580" w:lineRule="exact"/>
        <w:ind w:firstLineChars="200" w:firstLine="880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14:paraId="3791802E" w14:textId="6713B8FF" w:rsidR="00287BBC" w:rsidRPr="001B4E14" w:rsidRDefault="00000000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4E14">
        <w:rPr>
          <w:rFonts w:ascii="Times New Roman" w:eastAsia="仿宋_GB2312" w:hAnsi="Times New Roman" w:cs="Times New Roman"/>
          <w:sz w:val="32"/>
          <w:szCs w:val="32"/>
        </w:rPr>
        <w:t>根据新修订的《中华人民共和国政府信息公开条例》，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现公布威海市环翠区市场监督管理局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2022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年度政府信息公开工作年度报告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。</w:t>
      </w:r>
    </w:p>
    <w:p w14:paraId="63EF4943" w14:textId="36AC8CA3" w:rsidR="00287BBC" w:rsidRPr="001B4E14" w:rsidRDefault="00000000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4E14">
        <w:rPr>
          <w:rFonts w:ascii="Times New Roman" w:eastAsia="仿宋_GB2312" w:hAnsi="Times New Roman" w:cs="Times New Roman"/>
          <w:sz w:val="32"/>
          <w:szCs w:val="32"/>
        </w:rPr>
        <w:t>本报告中所列数据的统计期限自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2022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1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1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日起至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2022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12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31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日止。本报告的电子版可在威海市环翠区人民政府门户网站（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http://www.huancui.gov.cn/col/col82465/index.html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）下载。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如对本报告有疑问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请与威海市环翠区市场监督管理局办公室联系（地址：威海市青岛北路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50-3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号；邮编：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264200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；电话：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0631-5307066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；传真：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0631-5307056</w:t>
      </w:r>
      <w:r w:rsidR="001C57D0" w:rsidRPr="001B4E14">
        <w:rPr>
          <w:rFonts w:ascii="Times New Roman" w:eastAsia="仿宋_GB2312" w:hAnsi="Times New Roman" w:cs="Times New Roman"/>
          <w:sz w:val="32"/>
          <w:szCs w:val="32"/>
        </w:rPr>
        <w:t>）。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14:paraId="6DDA8666" w14:textId="77777777" w:rsidR="00287BBC" w:rsidRPr="001B4E14" w:rsidRDefault="00000000">
      <w:pPr>
        <w:numPr>
          <w:ilvl w:val="0"/>
          <w:numId w:val="1"/>
        </w:num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1B4E14">
        <w:rPr>
          <w:rFonts w:ascii="Times New Roman" w:eastAsia="黑体" w:hAnsi="Times New Roman" w:cs="Times New Roman"/>
          <w:sz w:val="32"/>
          <w:szCs w:val="32"/>
        </w:rPr>
        <w:t>总体情况</w:t>
      </w:r>
      <w:r w:rsidRPr="001B4E14">
        <w:rPr>
          <w:rFonts w:ascii="Times New Roman" w:eastAsia="黑体" w:hAnsi="Times New Roman" w:cs="Times New Roman"/>
          <w:sz w:val="32"/>
          <w:szCs w:val="32"/>
        </w:rPr>
        <w:t xml:space="preserve"> </w:t>
      </w:r>
    </w:p>
    <w:p w14:paraId="4C443431" w14:textId="324E0E87" w:rsidR="00A9157D" w:rsidRPr="001B4E14" w:rsidRDefault="00A9157D" w:rsidP="00A9157D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4E14">
        <w:rPr>
          <w:rFonts w:ascii="Times New Roman" w:eastAsia="仿宋_GB2312" w:hAnsi="Times New Roman" w:cs="Times New Roman"/>
          <w:sz w:val="32"/>
          <w:szCs w:val="32"/>
        </w:rPr>
        <w:t>2022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年，环翠区市场监督管理局</w:t>
      </w:r>
      <w:r w:rsidR="00AB24FF" w:rsidRPr="00AB24FF">
        <w:rPr>
          <w:rFonts w:ascii="Times New Roman" w:eastAsia="仿宋_GB2312" w:hAnsi="Times New Roman" w:cs="Times New Roman" w:hint="eastAsia"/>
          <w:sz w:val="32"/>
          <w:szCs w:val="32"/>
        </w:rPr>
        <w:t>市场监管局严格落实《中华人民共和国政府信息公开条例》的相关要求，不断适应新形势、新要求，推动市场监管信息公开工作有序开展，主动公开信息、依申请公开信息，努力实现以信息公开促公平公正，提高市场监管工作透明度和公信力，增加人民群众获得感和满意度。</w:t>
      </w:r>
    </w:p>
    <w:p w14:paraId="348F695A" w14:textId="77777777" w:rsidR="00287BBC" w:rsidRPr="001B4E14" w:rsidRDefault="00000000">
      <w:pPr>
        <w:spacing w:line="580" w:lineRule="exact"/>
        <w:ind w:firstLineChars="200" w:firstLine="640"/>
        <w:jc w:val="left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1.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主动公开政府信息情况。</w:t>
      </w:r>
    </w:p>
    <w:p w14:paraId="483420F6" w14:textId="77777777" w:rsidR="00640528" w:rsidRDefault="00640528" w:rsidP="00314FA6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noProof/>
          <w:sz w:val="32"/>
          <w:szCs w:val="32"/>
        </w:rPr>
      </w:pPr>
      <w:r w:rsidRPr="00640528">
        <w:rPr>
          <w:rFonts w:ascii="Times New Roman" w:eastAsia="仿宋_GB2312" w:hAnsi="Times New Roman" w:cs="Times New Roman" w:hint="eastAsia"/>
          <w:sz w:val="32"/>
          <w:szCs w:val="32"/>
        </w:rPr>
        <w:t>区市场监督管理局全面推进决策、执行、管理、服务、结果公开，深化食品安全、药品安全等重点领域信息公开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2022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度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主动公开信息</w:t>
      </w:r>
      <w:r w:rsidR="00B90C3E" w:rsidRPr="001B4E14">
        <w:rPr>
          <w:rFonts w:ascii="Times New Roman" w:eastAsia="仿宋_GB2312" w:hAnsi="Times New Roman" w:cs="Times New Roman"/>
          <w:sz w:val="32"/>
          <w:szCs w:val="32"/>
        </w:rPr>
        <w:t>553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条，其中政策文件信息</w:t>
      </w:r>
      <w:r w:rsidR="00B90C3E" w:rsidRPr="001B4E14">
        <w:rPr>
          <w:rFonts w:ascii="Times New Roman" w:eastAsia="仿宋_GB2312" w:hAnsi="Times New Roman" w:cs="Times New Roman"/>
          <w:sz w:val="32"/>
          <w:szCs w:val="32"/>
        </w:rPr>
        <w:t>12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条，规划计划信息</w:t>
      </w:r>
      <w:r w:rsidR="00B90C3E" w:rsidRPr="001B4E14">
        <w:rPr>
          <w:rFonts w:ascii="Times New Roman" w:eastAsia="仿宋_GB2312" w:hAnsi="Times New Roman" w:cs="Times New Roman"/>
          <w:sz w:val="32"/>
          <w:szCs w:val="32"/>
        </w:rPr>
        <w:t>13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lastRenderedPageBreak/>
        <w:t>条，财政预决算信息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4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条，重点领域信息</w:t>
      </w:r>
      <w:r w:rsidR="00B90C3E" w:rsidRPr="001B4E14">
        <w:rPr>
          <w:rFonts w:ascii="Times New Roman" w:eastAsia="仿宋_GB2312" w:hAnsi="Times New Roman" w:cs="Times New Roman"/>
          <w:sz w:val="32"/>
          <w:szCs w:val="32"/>
        </w:rPr>
        <w:t>408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条，建议提案答复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3</w:t>
      </w:r>
    </w:p>
    <w:p w14:paraId="6DC83D43" w14:textId="40E61CEF" w:rsidR="00640528" w:rsidRDefault="00640528" w:rsidP="00640528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noProof/>
          <w:sz w:val="32"/>
          <w:szCs w:val="32"/>
        </w:rPr>
        <w:drawing>
          <wp:anchor distT="0" distB="0" distL="114300" distR="114300" simplePos="0" relativeHeight="251660800" behindDoc="0" locked="0" layoutInCell="1" allowOverlap="1" wp14:anchorId="68F68AB1" wp14:editId="75DB300C">
            <wp:simplePos x="0" y="0"/>
            <wp:positionH relativeFrom="column">
              <wp:posOffset>116205</wp:posOffset>
            </wp:positionH>
            <wp:positionV relativeFrom="paragraph">
              <wp:posOffset>668655</wp:posOffset>
            </wp:positionV>
            <wp:extent cx="5495925" cy="2571750"/>
            <wp:effectExtent l="0" t="0" r="9525" b="0"/>
            <wp:wrapSquare wrapText="bothSides"/>
            <wp:docPr id="3" name="图片 3" descr="图表, 饼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图表, 饼图&#10;&#10;描述已自动生成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79" t="3793" r="1684" b="3104"/>
                    <a:stretch/>
                  </pic:blipFill>
                  <pic:spPr bwMode="auto">
                    <a:xfrm>
                      <a:off x="0" y="0"/>
                      <a:ext cx="5495925" cy="2571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条，业务动态信息</w:t>
      </w:r>
      <w:r w:rsidR="00B90C3E" w:rsidRPr="001B4E14">
        <w:rPr>
          <w:rFonts w:ascii="Times New Roman" w:eastAsia="仿宋_GB2312" w:hAnsi="Times New Roman" w:cs="Times New Roman"/>
          <w:sz w:val="32"/>
          <w:szCs w:val="32"/>
        </w:rPr>
        <w:t>113</w:t>
      </w:r>
      <w:r w:rsidR="00A9157D" w:rsidRPr="001B4E14">
        <w:rPr>
          <w:rFonts w:ascii="Times New Roman" w:eastAsia="仿宋_GB2312" w:hAnsi="Times New Roman" w:cs="Times New Roman"/>
          <w:sz w:val="32"/>
          <w:szCs w:val="32"/>
        </w:rPr>
        <w:t>条。</w:t>
      </w:r>
    </w:p>
    <w:p w14:paraId="311CAC92" w14:textId="6ED87B67" w:rsidR="00314FA6" w:rsidRDefault="00640528" w:rsidP="00314FA6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noProof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按照要求</w:t>
      </w:r>
      <w:r w:rsidRPr="00640528">
        <w:rPr>
          <w:rFonts w:ascii="Times New Roman" w:eastAsia="仿宋_GB2312" w:hAnsi="Times New Roman" w:cs="Times New Roman" w:hint="eastAsia"/>
          <w:sz w:val="32"/>
          <w:szCs w:val="32"/>
        </w:rPr>
        <w:t>及时更新完善机构职能、政务公开机制建设、公告公示、工作进展、优化服务、政策法规、食品药品安全重点领域等栏目，同步维护政策解读、行政执法公示、信用信息、“双随机、一公开”监管等子栏目，以公开促落实，以公开促规范，以公开促服务。</w:t>
      </w:r>
    </w:p>
    <w:p w14:paraId="55C0A908" w14:textId="40C3C300" w:rsidR="00287BBC" w:rsidRPr="001B4E14" w:rsidRDefault="00000000" w:rsidP="00314FA6">
      <w:pPr>
        <w:spacing w:line="60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2.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依申请公开政府信息情况。</w:t>
      </w:r>
    </w:p>
    <w:p w14:paraId="10712E69" w14:textId="50628224" w:rsidR="001B4E14" w:rsidRPr="001B4E14" w:rsidRDefault="00000000" w:rsidP="001B4E14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4E14">
        <w:rPr>
          <w:rFonts w:ascii="Times New Roman" w:eastAsia="仿宋_GB2312" w:hAnsi="Times New Roman" w:cs="Times New Roman"/>
          <w:sz w:val="32"/>
          <w:szCs w:val="32"/>
        </w:rPr>
        <w:t>2022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年，本单位共受理政府信息公开申请</w:t>
      </w:r>
      <w:r w:rsidR="001B4E14" w:rsidRPr="001B4E14">
        <w:rPr>
          <w:rFonts w:ascii="Times New Roman" w:eastAsia="仿宋_GB2312" w:hAnsi="Times New Roman" w:cs="Times New Roman"/>
          <w:sz w:val="32"/>
          <w:szCs w:val="32"/>
        </w:rPr>
        <w:t>1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件，</w:t>
      </w:r>
      <w:r w:rsidR="001B4E14" w:rsidRPr="001B4E14">
        <w:rPr>
          <w:rFonts w:ascii="Times New Roman" w:eastAsia="仿宋_GB2312" w:hAnsi="Times New Roman" w:cs="Times New Roman" w:hint="eastAsia"/>
          <w:sz w:val="32"/>
          <w:szCs w:val="32"/>
        </w:rPr>
        <w:t>为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线上申请，</w:t>
      </w:r>
      <w:r w:rsidR="001B4E14" w:rsidRPr="001B4E14">
        <w:rPr>
          <w:rFonts w:ascii="Times New Roman" w:eastAsia="仿宋_GB2312" w:hAnsi="Times New Roman" w:cs="Times New Roman"/>
          <w:sz w:val="32"/>
          <w:szCs w:val="32"/>
        </w:rPr>
        <w:t>已按期答复</w:t>
      </w:r>
      <w:r w:rsidR="001B4E14" w:rsidRPr="001B4E14">
        <w:rPr>
          <w:rFonts w:ascii="Times New Roman" w:eastAsia="仿宋_GB2312" w:hAnsi="Times New Roman" w:cs="Times New Roman" w:hint="eastAsia"/>
          <w:sz w:val="32"/>
          <w:szCs w:val="32"/>
        </w:rPr>
        <w:t>，该申请</w:t>
      </w:r>
      <w:r w:rsidR="001B4E14" w:rsidRPr="001B4E14">
        <w:rPr>
          <w:rFonts w:ascii="Times New Roman" w:eastAsia="仿宋_GB2312" w:hAnsi="Times New Roman" w:cs="Times New Roman"/>
          <w:sz w:val="32"/>
          <w:szCs w:val="32"/>
        </w:rPr>
        <w:t>不属于本机关公开。本年度我局依申请公开政府信息未收取任何费用。</w:t>
      </w:r>
    </w:p>
    <w:p w14:paraId="2D7179EC" w14:textId="77777777" w:rsidR="00287BBC" w:rsidRPr="001B4E14" w:rsidRDefault="00000000">
      <w:pPr>
        <w:spacing w:line="580" w:lineRule="exact"/>
        <w:ind w:firstLineChars="200" w:firstLine="640"/>
        <w:jc w:val="left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3.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政府信息管理情况。</w:t>
      </w:r>
    </w:p>
    <w:p w14:paraId="6F65213E" w14:textId="220A1C9C" w:rsidR="00314FA6" w:rsidRPr="00314FA6" w:rsidRDefault="00314FA6">
      <w:pPr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314FA6">
        <w:rPr>
          <w:rFonts w:ascii="Times New Roman" w:eastAsia="仿宋_GB2312" w:hAnsi="Times New Roman" w:cs="Times New Roman" w:hint="eastAsia"/>
          <w:sz w:val="32"/>
          <w:szCs w:val="32"/>
        </w:rPr>
        <w:t>坚持先审后</w:t>
      </w:r>
      <w:proofErr w:type="gramStart"/>
      <w:r w:rsidRPr="00314FA6">
        <w:rPr>
          <w:rFonts w:ascii="Times New Roman" w:eastAsia="仿宋_GB2312" w:hAnsi="Times New Roman" w:cs="Times New Roman" w:hint="eastAsia"/>
          <w:sz w:val="32"/>
          <w:szCs w:val="32"/>
        </w:rPr>
        <w:t>发原则</w:t>
      </w:r>
      <w:proofErr w:type="gramEnd"/>
      <w:r w:rsidRPr="00314FA6">
        <w:rPr>
          <w:rFonts w:ascii="Times New Roman" w:eastAsia="仿宋_GB2312" w:hAnsi="Times New Roman" w:cs="Times New Roman" w:hint="eastAsia"/>
          <w:sz w:val="32"/>
          <w:szCs w:val="32"/>
        </w:rPr>
        <w:t>,</w:t>
      </w:r>
      <w:r w:rsidRPr="00314FA6">
        <w:rPr>
          <w:rFonts w:ascii="Times New Roman" w:eastAsia="仿宋_GB2312" w:hAnsi="Times New Roman" w:cs="Times New Roman" w:hint="eastAsia"/>
          <w:sz w:val="32"/>
          <w:szCs w:val="32"/>
        </w:rPr>
        <w:t>规范信息发布流程</w:t>
      </w:r>
      <w:r w:rsidRPr="00314FA6">
        <w:rPr>
          <w:rFonts w:ascii="Times New Roman" w:eastAsia="仿宋_GB2312" w:hAnsi="Times New Roman" w:cs="Times New Roman" w:hint="eastAsia"/>
          <w:sz w:val="32"/>
          <w:szCs w:val="32"/>
        </w:rPr>
        <w:t>,</w:t>
      </w:r>
      <w:r w:rsidRPr="00314FA6">
        <w:rPr>
          <w:rFonts w:ascii="Times New Roman" w:eastAsia="仿宋_GB2312" w:hAnsi="Times New Roman" w:cs="Times New Roman" w:hint="eastAsia"/>
          <w:sz w:val="32"/>
          <w:szCs w:val="32"/>
        </w:rPr>
        <w:t>确保信息公开及时完整准确。做好政府信息公开业务统计、梳理并分析存在问题，研究改进方案，逐步提升政府信息公开工作质量和水平。</w:t>
      </w:r>
    </w:p>
    <w:p w14:paraId="5CA8B2D1" w14:textId="77777777" w:rsidR="00287BBC" w:rsidRPr="001B4E14" w:rsidRDefault="00000000">
      <w:pPr>
        <w:spacing w:line="580" w:lineRule="exact"/>
        <w:ind w:firstLineChars="200" w:firstLine="640"/>
        <w:jc w:val="left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lastRenderedPageBreak/>
        <w:t>4.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政府信息公开平台建设情况。</w:t>
      </w:r>
    </w:p>
    <w:p w14:paraId="0EF572D2" w14:textId="2EB89852" w:rsidR="00C916E0" w:rsidRPr="00EE67A4" w:rsidRDefault="00C916E0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EE67A4">
        <w:rPr>
          <w:rFonts w:ascii="Times New Roman" w:eastAsia="仿宋_GB2312" w:hAnsi="Times New Roman" w:cs="Times New Roman" w:hint="eastAsia"/>
          <w:sz w:val="32"/>
          <w:szCs w:val="32"/>
        </w:rPr>
        <w:t>完成政府信息主动公开基本目录编制和发布工作。开通市场监管</w:t>
      </w:r>
      <w:proofErr w:type="gramStart"/>
      <w:r w:rsidRPr="00EE67A4">
        <w:rPr>
          <w:rFonts w:ascii="Times New Roman" w:eastAsia="仿宋_GB2312" w:hAnsi="Times New Roman" w:cs="Times New Roman" w:hint="eastAsia"/>
          <w:sz w:val="32"/>
          <w:szCs w:val="32"/>
        </w:rPr>
        <w:t>局微信公众号</w:t>
      </w:r>
      <w:proofErr w:type="gramEnd"/>
      <w:r w:rsidRPr="00EE67A4">
        <w:rPr>
          <w:rFonts w:ascii="Times New Roman" w:eastAsia="仿宋_GB2312" w:hAnsi="Times New Roman" w:cs="Times New Roman" w:hint="eastAsia"/>
          <w:sz w:val="32"/>
          <w:szCs w:val="32"/>
        </w:rPr>
        <w:t>，共发送信息</w:t>
      </w:r>
      <w:r w:rsidR="00EE67A4" w:rsidRPr="00EE67A4">
        <w:rPr>
          <w:rFonts w:ascii="Times New Roman" w:eastAsia="仿宋_GB2312" w:hAnsi="Times New Roman" w:cs="Times New Roman"/>
          <w:sz w:val="32"/>
          <w:szCs w:val="32"/>
        </w:rPr>
        <w:t>18</w:t>
      </w:r>
      <w:r w:rsidRPr="00EE67A4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Pr="00EE67A4">
        <w:rPr>
          <w:rFonts w:ascii="Times New Roman" w:eastAsia="仿宋_GB2312" w:hAnsi="Times New Roman" w:cs="Times New Roman" w:hint="eastAsia"/>
          <w:sz w:val="32"/>
          <w:szCs w:val="32"/>
        </w:rPr>
        <w:t>余条，累积关注用户</w:t>
      </w:r>
      <w:r w:rsidR="00EE67A4" w:rsidRPr="00EE67A4">
        <w:rPr>
          <w:rFonts w:ascii="Times New Roman" w:eastAsia="仿宋_GB2312" w:hAnsi="Times New Roman" w:cs="Times New Roman"/>
          <w:sz w:val="32"/>
          <w:szCs w:val="32"/>
        </w:rPr>
        <w:t>5</w:t>
      </w:r>
      <w:r w:rsidRPr="00EE67A4">
        <w:rPr>
          <w:rFonts w:ascii="Times New Roman" w:eastAsia="仿宋_GB2312" w:hAnsi="Times New Roman" w:cs="Times New Roman" w:hint="eastAsia"/>
          <w:sz w:val="32"/>
          <w:szCs w:val="32"/>
        </w:rPr>
        <w:t>000</w:t>
      </w:r>
      <w:r w:rsidRPr="00EE67A4">
        <w:rPr>
          <w:rFonts w:ascii="Times New Roman" w:eastAsia="仿宋_GB2312" w:hAnsi="Times New Roman" w:cs="Times New Roman" w:hint="eastAsia"/>
          <w:sz w:val="32"/>
          <w:szCs w:val="32"/>
        </w:rPr>
        <w:t>余人</w:t>
      </w:r>
      <w:r w:rsidR="00EE67A4" w:rsidRPr="00EE67A4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2674E3D6" w14:textId="77777777" w:rsidR="00287BBC" w:rsidRPr="001B4E14" w:rsidRDefault="00000000">
      <w:pPr>
        <w:spacing w:line="580" w:lineRule="exact"/>
        <w:ind w:firstLineChars="200" w:firstLine="640"/>
        <w:jc w:val="left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5.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监督保障情况。</w:t>
      </w:r>
    </w:p>
    <w:p w14:paraId="29A58CEB" w14:textId="5651E054" w:rsidR="00314FA6" w:rsidRPr="00314FA6" w:rsidRDefault="00314FA6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314FA6">
        <w:rPr>
          <w:rFonts w:ascii="Times New Roman" w:eastAsia="仿宋_GB2312" w:hAnsi="Times New Roman" w:cs="Times New Roman" w:hint="eastAsia"/>
          <w:sz w:val="32"/>
          <w:szCs w:val="32"/>
        </w:rPr>
        <w:t>建立健全政务公开常态化督导体系，将政府信息公开制度建设、主动公开、依申请公开等工作落实情况作为</w:t>
      </w:r>
      <w:proofErr w:type="gramStart"/>
      <w:r w:rsidRPr="00314FA6">
        <w:rPr>
          <w:rFonts w:ascii="Times New Roman" w:eastAsia="仿宋_GB2312" w:hAnsi="Times New Roman" w:cs="Times New Roman" w:hint="eastAsia"/>
          <w:sz w:val="32"/>
          <w:szCs w:val="32"/>
        </w:rPr>
        <w:t>局重要</w:t>
      </w:r>
      <w:proofErr w:type="gramEnd"/>
      <w:r w:rsidRPr="00314FA6">
        <w:rPr>
          <w:rFonts w:ascii="Times New Roman" w:eastAsia="仿宋_GB2312" w:hAnsi="Times New Roman" w:cs="Times New Roman" w:hint="eastAsia"/>
          <w:sz w:val="32"/>
          <w:szCs w:val="32"/>
        </w:rPr>
        <w:t>工作，常态化监督保障。</w:t>
      </w:r>
    </w:p>
    <w:p w14:paraId="7E3E109C" w14:textId="77777777" w:rsidR="00287BBC" w:rsidRPr="001B4E14" w:rsidRDefault="00000000">
      <w:pPr>
        <w:pStyle w:val="Bodytext1"/>
        <w:numPr>
          <w:ilvl w:val="0"/>
          <w:numId w:val="1"/>
        </w:numPr>
        <w:spacing w:line="600" w:lineRule="exact"/>
        <w:ind w:firstLineChars="200" w:firstLine="640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1B4E14">
        <w:rPr>
          <w:rFonts w:ascii="Times New Roman" w:eastAsia="黑体" w:hAnsi="Times New Roman" w:cs="Times New Roman"/>
          <w:color w:val="000000"/>
          <w:sz w:val="32"/>
          <w:szCs w:val="32"/>
        </w:rPr>
        <w:t>主动公开政府信息情况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15"/>
        <w:gridCol w:w="2146"/>
        <w:gridCol w:w="1474"/>
        <w:gridCol w:w="1987"/>
      </w:tblGrid>
      <w:tr w:rsidR="00287BBC" w:rsidRPr="001B4E14" w14:paraId="75293F3E" w14:textId="77777777">
        <w:trPr>
          <w:trHeight w:hRule="exact" w:val="581"/>
          <w:jc w:val="center"/>
        </w:trPr>
        <w:tc>
          <w:tcPr>
            <w:tcW w:w="872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EAD63A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第二十条第（一）项</w:t>
            </w:r>
          </w:p>
        </w:tc>
      </w:tr>
      <w:tr w:rsidR="00287BBC" w:rsidRPr="001B4E14" w14:paraId="654229FB" w14:textId="77777777">
        <w:trPr>
          <w:trHeight w:hRule="exact" w:val="56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6C1500" w14:textId="77777777" w:rsidR="00287BBC" w:rsidRPr="001B4E14" w:rsidRDefault="00000000">
            <w:pPr>
              <w:pStyle w:val="Other1"/>
              <w:spacing w:line="240" w:lineRule="auto"/>
              <w:ind w:left="106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信息内容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6E74FF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本年</w:t>
            </w: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8B25DE" w14:textId="77777777" w:rsidR="00287BBC" w:rsidRPr="001B4E14" w:rsidRDefault="00000000">
            <w:pPr>
              <w:pStyle w:val="Other1"/>
              <w:spacing w:line="293" w:lineRule="exact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本年</w:t>
            </w: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387735" w14:textId="77777777" w:rsidR="00287BBC" w:rsidRPr="001B4E14" w:rsidRDefault="00000000">
            <w:pPr>
              <w:pStyle w:val="Other1"/>
              <w:spacing w:line="298" w:lineRule="exact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  <w:lang w:eastAsia="zh-CN"/>
              </w:rPr>
              <w:t>现行有效件数</w:t>
            </w:r>
          </w:p>
        </w:tc>
      </w:tr>
      <w:tr w:rsidR="00287BBC" w:rsidRPr="001B4E14" w14:paraId="4B9F4947" w14:textId="77777777">
        <w:trPr>
          <w:trHeight w:hRule="exact" w:val="44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517A72" w14:textId="77777777" w:rsidR="00287BBC" w:rsidRPr="001B4E14" w:rsidRDefault="00000000">
            <w:pPr>
              <w:pStyle w:val="Other1"/>
              <w:spacing w:before="100"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规章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D32F58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CC2B32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A1EA1D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2AE8DCEE" w14:textId="77777777">
        <w:trPr>
          <w:trHeight w:hRule="exact" w:val="45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CB1477" w14:textId="77777777" w:rsidR="00287BBC" w:rsidRPr="001B4E14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规范性文件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DCF3BE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7FAA0B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AB6905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69CB629B" w14:textId="77777777">
        <w:trPr>
          <w:trHeight w:hRule="exact" w:val="456"/>
          <w:jc w:val="center"/>
        </w:trPr>
        <w:tc>
          <w:tcPr>
            <w:tcW w:w="872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705075" w14:textId="77777777" w:rsidR="00287BBC" w:rsidRPr="001B4E14" w:rsidRDefault="00000000">
            <w:pPr>
              <w:pStyle w:val="Other1"/>
              <w:spacing w:before="8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第二十条第（五）项</w:t>
            </w:r>
          </w:p>
        </w:tc>
      </w:tr>
      <w:tr w:rsidR="00287BBC" w:rsidRPr="001B4E14" w14:paraId="02696CBE" w14:textId="77777777">
        <w:trPr>
          <w:trHeight w:hRule="exact" w:val="56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92C6CD" w14:textId="77777777" w:rsidR="00287BBC" w:rsidRPr="001B4E14" w:rsidRDefault="00000000">
            <w:pPr>
              <w:pStyle w:val="Other1"/>
              <w:spacing w:line="240" w:lineRule="auto"/>
              <w:ind w:left="106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E16EEE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 w:rsidR="00287BBC" w:rsidRPr="001B4E14" w14:paraId="5E4B2968" w14:textId="77777777">
        <w:trPr>
          <w:trHeight w:hRule="exact" w:val="461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D650E" w14:textId="77777777" w:rsidR="00287BBC" w:rsidRPr="001B4E14" w:rsidRDefault="00000000">
            <w:pPr>
              <w:pStyle w:val="Other1"/>
              <w:spacing w:before="100"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行政许可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9A8E1F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4A4C68A8" w14:textId="77777777">
        <w:trPr>
          <w:trHeight w:hRule="exact" w:val="456"/>
          <w:jc w:val="center"/>
        </w:trPr>
        <w:tc>
          <w:tcPr>
            <w:tcW w:w="872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805513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第二十条第（六）项</w:t>
            </w:r>
          </w:p>
        </w:tc>
      </w:tr>
      <w:tr w:rsidR="00287BBC" w:rsidRPr="001B4E14" w14:paraId="5BCC6175" w14:textId="77777777">
        <w:trPr>
          <w:trHeight w:hRule="exact" w:val="451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57DC0E" w14:textId="77777777" w:rsidR="00287BBC" w:rsidRPr="001B4E14" w:rsidRDefault="00000000">
            <w:pPr>
              <w:pStyle w:val="Other1"/>
              <w:spacing w:before="100" w:line="240" w:lineRule="auto"/>
              <w:ind w:left="106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A1FBEB" w14:textId="77777777" w:rsidR="00287BBC" w:rsidRPr="001B4E14" w:rsidRDefault="00000000">
            <w:pPr>
              <w:pStyle w:val="Other1"/>
              <w:spacing w:before="10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 w14:paraId="624A69DE" w14:textId="77777777" w:rsidR="00287BBC" w:rsidRPr="001B4E14" w:rsidRDefault="00000000">
            <w:pPr>
              <w:pStyle w:val="Other1"/>
              <w:spacing w:before="10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处理决定数量</w:t>
            </w:r>
          </w:p>
        </w:tc>
      </w:tr>
      <w:tr w:rsidR="00287BBC" w:rsidRPr="001B4E14" w14:paraId="59288626" w14:textId="77777777">
        <w:trPr>
          <w:trHeight w:hRule="exact" w:val="45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C3B05A" w14:textId="77777777" w:rsidR="00287BBC" w:rsidRPr="001B4E14" w:rsidRDefault="00000000">
            <w:pPr>
              <w:pStyle w:val="Other1"/>
              <w:spacing w:before="100"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行政处罚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514748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15F86D3E" w14:textId="77777777">
        <w:trPr>
          <w:trHeight w:hRule="exact" w:val="451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AF365A" w14:textId="77777777" w:rsidR="00287BBC" w:rsidRPr="001B4E14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行政强制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C4C64E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30813578" w14:textId="77777777">
        <w:trPr>
          <w:trHeight w:hRule="exact" w:val="456"/>
          <w:jc w:val="center"/>
        </w:trPr>
        <w:tc>
          <w:tcPr>
            <w:tcW w:w="87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8391E7" w14:textId="77777777" w:rsidR="00287BBC" w:rsidRPr="001B4E14" w:rsidRDefault="00000000">
            <w:pPr>
              <w:pStyle w:val="Other1"/>
              <w:spacing w:before="8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第二十条第（八）项</w:t>
            </w:r>
          </w:p>
        </w:tc>
      </w:tr>
      <w:tr w:rsidR="00287BBC" w:rsidRPr="001B4E14" w14:paraId="4D573463" w14:textId="77777777">
        <w:trPr>
          <w:trHeight w:hRule="exact" w:val="456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ECFB75" w14:textId="77777777" w:rsidR="00287BBC" w:rsidRPr="001B4E14" w:rsidRDefault="00000000">
            <w:pPr>
              <w:pStyle w:val="Other1"/>
              <w:spacing w:before="100" w:line="240" w:lineRule="auto"/>
              <w:ind w:left="106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77A08F" w14:textId="77777777" w:rsidR="00287BBC" w:rsidRPr="001B4E14" w:rsidRDefault="00000000">
            <w:pPr>
              <w:pStyle w:val="Other1"/>
              <w:spacing w:before="100" w:line="240" w:lineRule="auto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  <w:lang w:eastAsia="zh-CN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 w:rsidR="00287BBC" w:rsidRPr="001B4E14" w14:paraId="4EF72772" w14:textId="77777777">
        <w:trPr>
          <w:trHeight w:hRule="exact" w:val="451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819AC6" w14:textId="77777777" w:rsidR="00287BBC" w:rsidRPr="001B4E14" w:rsidRDefault="00000000">
            <w:pPr>
              <w:pStyle w:val="Other1"/>
              <w:spacing w:before="100" w:line="240" w:lineRule="auto"/>
              <w:ind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行政事业性收费</w:t>
            </w:r>
          </w:p>
        </w:tc>
        <w:tc>
          <w:tcPr>
            <w:tcW w:w="5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1B6B7A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</w:tbl>
    <w:p w14:paraId="7AB131A1" w14:textId="77777777" w:rsidR="00287BBC" w:rsidRPr="001B4E14" w:rsidRDefault="00000000">
      <w:pPr>
        <w:pStyle w:val="Bodytext1"/>
        <w:numPr>
          <w:ilvl w:val="0"/>
          <w:numId w:val="1"/>
        </w:numPr>
        <w:spacing w:line="600" w:lineRule="exact"/>
        <w:ind w:firstLineChars="200" w:firstLine="640"/>
        <w:jc w:val="left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1B4E14">
        <w:rPr>
          <w:rFonts w:ascii="Times New Roman" w:eastAsia="黑体" w:hAnsi="Times New Roman" w:cs="Times New Roman"/>
          <w:color w:val="000000"/>
          <w:sz w:val="32"/>
          <w:szCs w:val="32"/>
        </w:rPr>
        <w:t>收到和处理政府信息公开申请情况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 w:rsidR="00287BBC" w:rsidRPr="001B4E14" w14:paraId="7DB1138A" w14:textId="77777777">
        <w:trPr>
          <w:trHeight w:hRule="exact" w:val="576"/>
          <w:jc w:val="center"/>
        </w:trPr>
        <w:tc>
          <w:tcPr>
            <w:tcW w:w="464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9434F2" w14:textId="77777777" w:rsidR="00287BBC" w:rsidRPr="001B4E14" w:rsidRDefault="00000000">
            <w:pPr>
              <w:pStyle w:val="Other1"/>
              <w:spacing w:line="259" w:lineRule="exact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（本列数据的勾稽关系为：第一项加第二项之和，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等于第三项加第四项之和）</w:t>
            </w:r>
          </w:p>
        </w:tc>
        <w:tc>
          <w:tcPr>
            <w:tcW w:w="4080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C005F3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申请人情况</w:t>
            </w:r>
          </w:p>
        </w:tc>
      </w:tr>
      <w:tr w:rsidR="00287BBC" w:rsidRPr="001B4E14" w14:paraId="511B5CF2" w14:textId="77777777">
        <w:trPr>
          <w:trHeight w:hRule="exact" w:val="571"/>
          <w:jc w:val="center"/>
        </w:trPr>
        <w:tc>
          <w:tcPr>
            <w:tcW w:w="4641" w:type="dxa"/>
            <w:gridSpan w:val="3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0D47944A" w14:textId="77777777" w:rsidR="00287BBC" w:rsidRPr="001B4E14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1097CE" w14:textId="77777777" w:rsidR="00287BBC" w:rsidRPr="001B4E14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自然人</w:t>
            </w:r>
          </w:p>
        </w:tc>
        <w:tc>
          <w:tcPr>
            <w:tcW w:w="2822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9C60CD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法人或其他组织</w:t>
            </w:r>
          </w:p>
        </w:tc>
        <w:tc>
          <w:tcPr>
            <w:tcW w:w="6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3A5D54" w14:textId="77777777" w:rsidR="00287BBC" w:rsidRPr="001B4E14" w:rsidRDefault="00000000">
            <w:pPr>
              <w:pStyle w:val="Other1"/>
              <w:spacing w:line="240" w:lineRule="auto"/>
              <w:ind w:firstLine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总计</w:t>
            </w:r>
          </w:p>
        </w:tc>
      </w:tr>
      <w:tr w:rsidR="00287BBC" w:rsidRPr="001B4E14" w14:paraId="56310F51" w14:textId="77777777">
        <w:trPr>
          <w:trHeight w:val="1134"/>
          <w:jc w:val="center"/>
        </w:trPr>
        <w:tc>
          <w:tcPr>
            <w:tcW w:w="4641" w:type="dxa"/>
            <w:gridSpan w:val="3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21C98C4E" w14:textId="77777777" w:rsidR="00287BBC" w:rsidRPr="001B4E14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4C183E63" w14:textId="77777777" w:rsidR="00287BBC" w:rsidRPr="001B4E14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1E42B1" w14:textId="77777777" w:rsidR="00287BBC" w:rsidRPr="001B4E14" w:rsidRDefault="00000000">
            <w:pPr>
              <w:pStyle w:val="Other1"/>
              <w:spacing w:line="259" w:lineRule="exact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商业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企业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F15B43" w14:textId="77777777" w:rsidR="00287BBC" w:rsidRPr="001B4E14" w:rsidRDefault="00000000">
            <w:pPr>
              <w:pStyle w:val="Other1"/>
              <w:spacing w:line="259" w:lineRule="exact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科研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机构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4706CF" w14:textId="77777777" w:rsidR="00287BBC" w:rsidRPr="001B4E14" w:rsidRDefault="00287BBC">
            <w:pPr>
              <w:rPr>
                <w:rFonts w:ascii="Times New Roman" w:eastAsia="宋体" w:hAnsi="Times New Roman" w:cs="Times New Roman"/>
                <w:color w:val="000000"/>
                <w:sz w:val="15"/>
                <w:szCs w:val="15"/>
                <w:lang w:bidi="zh-TW"/>
              </w:rPr>
            </w:pPr>
          </w:p>
          <w:p w14:paraId="65DD1B93" w14:textId="77777777" w:rsidR="00287BBC" w:rsidRPr="001B4E14" w:rsidRDefault="00000000">
            <w:pPr>
              <w:rPr>
                <w:rFonts w:ascii="Times New Roman" w:eastAsia="宋体" w:hAnsi="Times New Roman" w:cs="Times New Roman"/>
                <w:sz w:val="10"/>
                <w:szCs w:val="10"/>
              </w:rPr>
            </w:pPr>
            <w:r w:rsidRPr="001B4E14">
              <w:rPr>
                <w:rFonts w:ascii="Times New Roman" w:eastAsia="宋体" w:hAnsi="Times New Roman" w:cs="Times New Roman"/>
                <w:color w:val="000000"/>
                <w:sz w:val="20"/>
                <w:szCs w:val="20"/>
                <w:lang w:bidi="zh-TW"/>
              </w:rPr>
              <w:t>社会公益组织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77B137" w14:textId="77777777" w:rsidR="00287BBC" w:rsidRPr="001B4E14" w:rsidRDefault="00000000">
            <w:pPr>
              <w:pStyle w:val="Other1"/>
              <w:spacing w:line="264" w:lineRule="exact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法律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服务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机构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D66A85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其他</w:t>
            </w:r>
          </w:p>
        </w:tc>
        <w:tc>
          <w:tcPr>
            <w:tcW w:w="6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C11435" w14:textId="77777777" w:rsidR="00287BBC" w:rsidRPr="001B4E14" w:rsidRDefault="00287BBC">
            <w:pPr>
              <w:rPr>
                <w:rFonts w:ascii="Times New Roman" w:hAnsi="Times New Roman" w:cs="Times New Roman"/>
              </w:rPr>
            </w:pPr>
          </w:p>
        </w:tc>
      </w:tr>
      <w:tr w:rsidR="00287BBC" w:rsidRPr="001B4E14" w14:paraId="36C2504C" w14:textId="77777777">
        <w:trPr>
          <w:trHeight w:hRule="exact" w:val="451"/>
          <w:jc w:val="center"/>
        </w:trPr>
        <w:tc>
          <w:tcPr>
            <w:tcW w:w="464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258878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23939">
              <w:rPr>
                <w:rFonts w:ascii="Times New Roman" w:hAnsi="Times New Roman" w:cs="Times New Roman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F1289A" w14:textId="29D9E28D" w:rsidR="00287BBC" w:rsidRPr="00A23939" w:rsidRDefault="001B4E1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AF80F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F2BE6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800E6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B53EE4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3A7084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FB60EE" w14:textId="575C5B12" w:rsidR="00287BBC" w:rsidRPr="00A23939" w:rsidRDefault="001B4E14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</w:tr>
      <w:tr w:rsidR="00287BBC" w:rsidRPr="001B4E14" w14:paraId="1E67C357" w14:textId="77777777">
        <w:trPr>
          <w:trHeight w:hRule="exact" w:val="451"/>
          <w:jc w:val="center"/>
        </w:trPr>
        <w:tc>
          <w:tcPr>
            <w:tcW w:w="464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8F322C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23939">
              <w:rPr>
                <w:rFonts w:ascii="Times New Roman" w:hAnsi="Times New Roman" w:cs="Times New Roman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84B58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34B2F8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C28D0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A9944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A9FA8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FCD042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CE24D5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7B8047EA" w14:textId="77777777">
        <w:trPr>
          <w:trHeight w:hRule="exact" w:val="394"/>
          <w:jc w:val="center"/>
        </w:trPr>
        <w:tc>
          <w:tcPr>
            <w:tcW w:w="51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0DBDB0C8" w14:textId="77777777" w:rsidR="00287BBC" w:rsidRPr="00A23939" w:rsidRDefault="00000000">
            <w:pPr>
              <w:pStyle w:val="Other2"/>
              <w:spacing w:before="0"/>
              <w:ind w:firstLine="0"/>
              <w:jc w:val="center"/>
              <w:rPr>
                <w:rFonts w:ascii="Times New Roman" w:hAnsi="Times New Roman" w:cs="Times New Roman"/>
              </w:rPr>
            </w:pPr>
            <w:r w:rsidRPr="00A23939">
              <w:rPr>
                <w:rFonts w:ascii="Times New Roman" w:hAnsi="Times New Roman" w:cs="Times New Roman"/>
              </w:rPr>
              <w:t>三、本年度办理结果</w:t>
            </w:r>
          </w:p>
        </w:tc>
        <w:tc>
          <w:tcPr>
            <w:tcW w:w="412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33A9C5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（一）予以公开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04BE7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0C85A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70DD3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E4717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E27358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6FD3E2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20419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70D03007" w14:textId="77777777">
        <w:trPr>
          <w:trHeight w:hRule="exact" w:val="682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0353DFF6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C38EE6" w14:textId="77777777" w:rsidR="00287BBC" w:rsidRPr="00A23939" w:rsidRDefault="00000000">
            <w:pPr>
              <w:pStyle w:val="Other1"/>
              <w:spacing w:line="298" w:lineRule="exact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  <w:lang w:val="en-US" w:eastAsia="zh-CN"/>
              </w:rPr>
            </w:pP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DDFA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8AE3B1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4DA9B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75601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F56265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CCB46D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329D7A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2C2D1FDC" w14:textId="77777777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7DCF6D28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9B9809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（三）不予公开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45888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 w:bidi="en-US"/>
              </w:rPr>
              <w:t>1.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属于国家秘密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6502EA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2DBCFA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B78C5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8F2D42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C8266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7606B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EBCD3A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4796A695" w14:textId="77777777">
        <w:trPr>
          <w:trHeight w:hRule="exact" w:val="394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5A2C0314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7EED08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5832C8" w14:textId="77777777" w:rsidR="00287BBC" w:rsidRPr="00A23939" w:rsidRDefault="00000000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 w:bidi="en-US"/>
              </w:rPr>
              <w:t>2.</w:t>
            </w:r>
            <w:r w:rsidRPr="00A23939">
              <w:rPr>
                <w:rFonts w:ascii="Times New Roman" w:hAnsi="Times New Roman" w:cs="Times New Roman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A10B8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452BD1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AEB39D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D5AD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02A48D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6F82C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4F8CB2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35A13F4C" w14:textId="77777777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79816EED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75898144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31019E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 w:bidi="en-US"/>
              </w:rPr>
              <w:t>3.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危及</w:t>
            </w:r>
            <w:r w:rsidRPr="00A23939">
              <w:rPr>
                <w:rFonts w:ascii="Times New Roman" w:hAnsi="Times New Roman" w:cs="Times New Roman"/>
                <w:sz w:val="18"/>
                <w:szCs w:val="18"/>
                <w:lang w:val="zh-CN" w:eastAsia="zh-CN" w:bidi="zh-CN"/>
              </w:rPr>
              <w:t>“</w:t>
            </w:r>
            <w:r w:rsidRPr="00A23939">
              <w:rPr>
                <w:rFonts w:ascii="Times New Roman" w:hAnsi="Times New Roman" w:cs="Times New Roman"/>
                <w:sz w:val="18"/>
                <w:szCs w:val="18"/>
                <w:lang w:val="zh-CN" w:eastAsia="zh-CN" w:bidi="zh-CN"/>
              </w:rPr>
              <w:t>三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安全一稳定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”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17E43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9BC9D5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9AC9E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41188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57034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25ADE1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8C90F2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027B885B" w14:textId="77777777">
        <w:trPr>
          <w:trHeight w:hRule="exact" w:val="394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060626F9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3511C233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53EAA9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 w:bidi="en-US"/>
              </w:rPr>
              <w:t>4.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保护第三方合法权益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5DF77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EC42B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C7307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BB0A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D4EBE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6BED9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85A0ED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3F23834A" w14:textId="77777777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582ABFE2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7B101D1D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39D47A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 w:bidi="en-US"/>
              </w:rPr>
              <w:t>5.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属于三类内部事务信息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99186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48DC5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3AAC3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EC5D2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BF092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CEB812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784608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5E1D2487" w14:textId="77777777">
        <w:trPr>
          <w:trHeight w:hRule="exact" w:val="389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50707451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052B1761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2C9072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 w:bidi="en-US"/>
              </w:rPr>
              <w:t>6.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属于四类过程性信息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AE45B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B4A72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7DC681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35314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B173A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AE79E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8666A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1EDF17E5" w14:textId="77777777">
        <w:trPr>
          <w:trHeight w:hRule="exact" w:val="403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1F0F45A8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27F0061D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275656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 w:bidi="en-US"/>
              </w:rPr>
              <w:t>7.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属于行政执法案卷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27E5E1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AAAAE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6B224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0FE1A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4FA86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FCDCE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B43195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04D453BD" w14:textId="77777777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6FA45BD8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0F645B64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12D0CA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 w:bidi="en-US"/>
              </w:rPr>
              <w:t>8.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属于行政查询事项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E0977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1FB86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F1164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F0DF7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B89B5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2C0F4D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53EDBD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697FF949" w14:textId="77777777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609D3899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91359A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（四）无法提供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C21D9F" w14:textId="77777777" w:rsidR="00287BBC" w:rsidRPr="00A23939" w:rsidRDefault="00000000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 w:bidi="en-US"/>
              </w:rPr>
              <w:t>1.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本机关不掌握相关政府信息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F7644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CFF4C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EF4EF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B5223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ED57B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4ADDD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2E9E68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73F2023A" w14:textId="77777777">
        <w:trPr>
          <w:trHeight w:hRule="exact" w:val="394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6D8B48F2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37A6D8B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C92A43" w14:textId="77777777" w:rsidR="00287BBC" w:rsidRPr="00A23939" w:rsidRDefault="00000000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 w:bidi="en-US"/>
              </w:rPr>
              <w:t>2.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没有现成信息需要另行制作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67321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F98FD1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F41A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579AA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D609A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3E5DD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A1A2D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4FE29FB0" w14:textId="77777777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264C5446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949B5CE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D07866" w14:textId="77777777" w:rsidR="00287BBC" w:rsidRPr="00A23939" w:rsidRDefault="00000000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 w:bidi="en-US"/>
              </w:rPr>
              <w:t>3.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补正后申请内容仍不明确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A7D5B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BEC6A4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D7506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345C8D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CF84F5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2C8EE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7252E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679D2D4D" w14:textId="77777777">
        <w:trPr>
          <w:trHeight w:hRule="exact" w:val="341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4414F8E1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9CB6B0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（五）不予处理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196DCE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 w:bidi="en-US"/>
              </w:rPr>
              <w:t>1.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信访举报投诉类申请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65905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E1DED8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2EEFFD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B9AFED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9EE9F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82A4E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FC718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158C4C59" w14:textId="77777777">
        <w:trPr>
          <w:trHeight w:hRule="exact" w:val="341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13DFBF36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09B74519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298B0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 w:bidi="en-US"/>
              </w:rPr>
              <w:t>2.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重复申请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08722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101052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4EDE9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BD7D81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847803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FCBCC5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E29574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39DEC422" w14:textId="77777777">
        <w:trPr>
          <w:trHeight w:hRule="exact" w:val="336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4259B791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06E4093A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2977C" w14:textId="77777777" w:rsidR="00287BBC" w:rsidRPr="00A23939" w:rsidRDefault="00000000">
            <w:pPr>
              <w:pStyle w:val="Other1"/>
              <w:spacing w:line="240" w:lineRule="auto"/>
              <w:ind w:firstLine="0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 w:bidi="en-US"/>
              </w:rPr>
              <w:t>3.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要求提供公开出版物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BA70B4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82583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7F4A5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53B7F4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C50F5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EB493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648212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2C7B9ADB" w14:textId="77777777">
        <w:trPr>
          <w:trHeight w:hRule="exact" w:val="566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32170CCB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39528351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847D6A" w14:textId="77777777" w:rsidR="00287BBC" w:rsidRPr="00A23939" w:rsidRDefault="00000000">
            <w:pPr>
              <w:pStyle w:val="Other1"/>
              <w:spacing w:line="293" w:lineRule="exact"/>
              <w:ind w:left="400" w:hanging="40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 w:bidi="en-US"/>
              </w:rPr>
              <w:t>4.</w:t>
            </w: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无正当理由大量反复申请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CC0DD2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3B019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B9B31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181EA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5D717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D7D3C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E44D71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0D8B174A" w14:textId="77777777">
        <w:trPr>
          <w:trHeight w:hRule="exact" w:val="571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1CF07CE2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3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0F39BDA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AEEB6A" w14:textId="77777777" w:rsidR="00287BBC" w:rsidRPr="00A23939" w:rsidRDefault="00000000">
            <w:pPr>
              <w:pStyle w:val="Other1"/>
              <w:spacing w:line="278" w:lineRule="exact"/>
              <w:ind w:left="340" w:hanging="340"/>
              <w:jc w:val="left"/>
              <w:rPr>
                <w:rFonts w:ascii="Times New Roman" w:hAnsi="Times New Roman" w:cs="Times New Roman"/>
                <w:sz w:val="18"/>
                <w:szCs w:val="18"/>
                <w:lang w:val="en-US" w:eastAsia="zh-CN"/>
              </w:rPr>
            </w:pPr>
            <w:r w:rsidRPr="00A2393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 w:bidi="en-US"/>
              </w:rPr>
              <w:t>5.</w:t>
            </w:r>
            <w:r w:rsidRPr="00A23939">
              <w:rPr>
                <w:rFonts w:ascii="Times New Roman" w:hAnsi="Times New Roman" w:cs="Times New Roman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8A069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2BBAD4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AB270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05842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AC683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271D2F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97830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287BBC" w:rsidRPr="001B4E14" w14:paraId="5BCA60F4" w14:textId="77777777">
        <w:trPr>
          <w:trHeight w:hRule="exact" w:val="394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2C0920A4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35F43D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（六）其他处理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E7BEFF" w14:textId="00C4F6AB" w:rsidR="00287BBC" w:rsidRPr="00A23939" w:rsidRDefault="00A23939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9719C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C4924E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2D77D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5BC4E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9DC28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3CDBD6" w14:textId="36FB4860" w:rsidR="00287BBC" w:rsidRPr="00A23939" w:rsidRDefault="00A23939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</w:tr>
      <w:tr w:rsidR="00287BBC" w:rsidRPr="001B4E14" w14:paraId="3074C8E9" w14:textId="77777777">
        <w:trPr>
          <w:trHeight w:hRule="exact" w:val="398"/>
          <w:jc w:val="center"/>
        </w:trPr>
        <w:tc>
          <w:tcPr>
            <w:tcW w:w="518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7DF66407" w14:textId="77777777" w:rsidR="00287BBC" w:rsidRPr="00A23939" w:rsidRDefault="00287BB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685641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A23939">
              <w:rPr>
                <w:rFonts w:ascii="Times New Roman" w:hAnsi="Times New Roman" w:cs="Times New Roman"/>
                <w:sz w:val="18"/>
                <w:szCs w:val="18"/>
              </w:rPr>
              <w:t>（七）总计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C1E33D" w14:textId="66C8DDDB" w:rsidR="00287BBC" w:rsidRPr="00A23939" w:rsidRDefault="00A23939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377D1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C6C4C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77F5F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22C464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D4FFC0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645744" w14:textId="26B6DEEA" w:rsidR="00287BBC" w:rsidRPr="00A23939" w:rsidRDefault="00A23939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</w:tr>
      <w:tr w:rsidR="00287BBC" w:rsidRPr="001B4E14" w14:paraId="073497BE" w14:textId="77777777">
        <w:trPr>
          <w:trHeight w:hRule="exact" w:val="466"/>
          <w:jc w:val="center"/>
        </w:trPr>
        <w:tc>
          <w:tcPr>
            <w:tcW w:w="46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B4C5A34" w14:textId="77777777" w:rsidR="00287BBC" w:rsidRPr="00A23939" w:rsidRDefault="00000000">
            <w:pPr>
              <w:pStyle w:val="Other1"/>
              <w:spacing w:line="240" w:lineRule="auto"/>
              <w:ind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A23939">
              <w:rPr>
                <w:rFonts w:ascii="Times New Roman" w:hAnsi="Times New Roman" w:cs="Times New Roman"/>
                <w:sz w:val="20"/>
                <w:szCs w:val="20"/>
              </w:rPr>
              <w:t>四、结转下年度继续办理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B2D424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25458E9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8E3C88C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5917DE6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997AEA2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B133AAB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BE8657" w14:textId="77777777" w:rsidR="00287BBC" w:rsidRPr="00A23939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2393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</w:tbl>
    <w:p w14:paraId="07AE094D" w14:textId="77777777" w:rsidR="00287BBC" w:rsidRPr="001B4E14" w:rsidRDefault="00000000">
      <w:pPr>
        <w:pStyle w:val="Bodytext1"/>
        <w:spacing w:after="240" w:line="600" w:lineRule="exact"/>
        <w:ind w:firstLineChars="200" w:firstLine="640"/>
        <w:jc w:val="left"/>
        <w:rPr>
          <w:rFonts w:ascii="Times New Roman" w:eastAsia="黑体" w:hAnsi="Times New Roman" w:cs="Times New Roman"/>
          <w:sz w:val="32"/>
          <w:szCs w:val="32"/>
        </w:rPr>
      </w:pPr>
      <w:bookmarkStart w:id="0" w:name="bookmark21"/>
      <w:r w:rsidRPr="001B4E14">
        <w:rPr>
          <w:rFonts w:ascii="Times New Roman" w:eastAsia="黑体" w:hAnsi="Times New Roman" w:cs="Times New Roman"/>
          <w:color w:val="000000"/>
          <w:sz w:val="32"/>
          <w:szCs w:val="32"/>
        </w:rPr>
        <w:t>四</w:t>
      </w:r>
      <w:bookmarkEnd w:id="0"/>
      <w:r w:rsidRPr="001B4E14">
        <w:rPr>
          <w:rFonts w:ascii="Times New Roman" w:eastAsia="黑体" w:hAnsi="Times New Roman" w:cs="Times New Roman"/>
          <w:color w:val="000000"/>
          <w:sz w:val="32"/>
          <w:szCs w:val="32"/>
        </w:rPr>
        <w:t>、政府信息公开行政复议、行政诉讼情况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 w:rsidR="00287BBC" w:rsidRPr="001B4E14" w14:paraId="7016E5F7" w14:textId="77777777">
        <w:trPr>
          <w:trHeight w:hRule="exact" w:val="466"/>
          <w:jc w:val="center"/>
        </w:trPr>
        <w:tc>
          <w:tcPr>
            <w:tcW w:w="3068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A78812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行政复议</w:t>
            </w:r>
          </w:p>
        </w:tc>
        <w:tc>
          <w:tcPr>
            <w:tcW w:w="5669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1BDDC0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行政诉讼</w:t>
            </w:r>
          </w:p>
        </w:tc>
      </w:tr>
      <w:tr w:rsidR="00287BBC" w:rsidRPr="001B4E14" w14:paraId="0C92D6FE" w14:textId="77777777">
        <w:trPr>
          <w:trHeight w:hRule="exact" w:val="456"/>
          <w:jc w:val="center"/>
        </w:trPr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811F0E" w14:textId="77777777" w:rsidR="00287BBC" w:rsidRPr="001B4E14" w:rsidRDefault="00000000">
            <w:pPr>
              <w:pStyle w:val="Other1"/>
              <w:spacing w:line="25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维持</w:t>
            </w:r>
          </w:p>
        </w:tc>
        <w:tc>
          <w:tcPr>
            <w:tcW w:w="62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912C56" w14:textId="77777777" w:rsidR="00287BBC" w:rsidRPr="001B4E14" w:rsidRDefault="00000000">
            <w:pPr>
              <w:pStyle w:val="Other1"/>
              <w:spacing w:line="254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结果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纠正</w:t>
            </w:r>
          </w:p>
        </w:tc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5EA753" w14:textId="77777777" w:rsidR="00287BBC" w:rsidRPr="001B4E14" w:rsidRDefault="00000000">
            <w:pPr>
              <w:pStyle w:val="Other1"/>
              <w:spacing w:line="25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其他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结果</w:t>
            </w:r>
          </w:p>
        </w:tc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45EAF3" w14:textId="77777777" w:rsidR="00287BBC" w:rsidRPr="001B4E14" w:rsidRDefault="00000000">
            <w:pPr>
              <w:pStyle w:val="Other1"/>
              <w:spacing w:line="26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尚未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审结</w:t>
            </w:r>
          </w:p>
        </w:tc>
        <w:tc>
          <w:tcPr>
            <w:tcW w:w="5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00535747" w14:textId="77777777" w:rsidR="00287BBC" w:rsidRPr="001B4E14" w:rsidRDefault="00000000">
            <w:pPr>
              <w:pStyle w:val="Other2"/>
              <w:spacing w:before="0"/>
              <w:ind w:firstLine="0"/>
              <w:jc w:val="center"/>
              <w:rPr>
                <w:rFonts w:ascii="Times New Roman" w:hAnsi="Times New Roman" w:cs="Times New Roman"/>
              </w:rPr>
            </w:pPr>
            <w:r w:rsidRPr="001B4E14">
              <w:rPr>
                <w:rFonts w:ascii="Times New Roman" w:hAnsi="Times New Roman" w:cs="Times New Roman"/>
                <w:color w:val="000000"/>
              </w:rPr>
              <w:lastRenderedPageBreak/>
              <w:t>总计</w:t>
            </w:r>
          </w:p>
        </w:tc>
        <w:tc>
          <w:tcPr>
            <w:tcW w:w="2827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4800F5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未经复议直接起诉</w:t>
            </w:r>
          </w:p>
        </w:tc>
        <w:tc>
          <w:tcPr>
            <w:tcW w:w="284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597965" w14:textId="77777777" w:rsidR="00287BBC" w:rsidRPr="001B4E14" w:rsidRDefault="00000000">
            <w:pPr>
              <w:pStyle w:val="Other1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复议后起诉</w:t>
            </w:r>
          </w:p>
        </w:tc>
      </w:tr>
      <w:tr w:rsidR="00287BBC" w:rsidRPr="001B4E14" w14:paraId="3FDCAF67" w14:textId="77777777">
        <w:trPr>
          <w:trHeight w:hRule="exact" w:val="850"/>
          <w:jc w:val="center"/>
        </w:trPr>
        <w:tc>
          <w:tcPr>
            <w:tcW w:w="62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784E75E8" w14:textId="77777777" w:rsidR="00287BBC" w:rsidRPr="001B4E14" w:rsidRDefault="00287BB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750E48DA" w14:textId="77777777" w:rsidR="00287BBC" w:rsidRPr="001B4E14" w:rsidRDefault="00287BB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400DD1E6" w14:textId="77777777" w:rsidR="00287BBC" w:rsidRPr="001B4E14" w:rsidRDefault="00287BB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24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3A4463" w14:textId="77777777" w:rsidR="00287BBC" w:rsidRPr="001B4E14" w:rsidRDefault="00287BB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2" w:type="dxa"/>
            <w:vMerge/>
            <w:tcBorders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6F5E7004" w14:textId="77777777" w:rsidR="00287BBC" w:rsidRPr="001B4E14" w:rsidRDefault="00287BB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FC3295" w14:textId="77777777" w:rsidR="00287BBC" w:rsidRPr="001B4E14" w:rsidRDefault="00000000">
            <w:pPr>
              <w:pStyle w:val="Other1"/>
              <w:spacing w:line="26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维持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2D2B9D" w14:textId="77777777" w:rsidR="00287BBC" w:rsidRPr="001B4E14" w:rsidRDefault="00000000">
            <w:pPr>
              <w:pStyle w:val="Other1"/>
              <w:spacing w:line="254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纠正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EEE354" w14:textId="77777777" w:rsidR="00287BBC" w:rsidRPr="001B4E14" w:rsidRDefault="00000000">
            <w:pPr>
              <w:pStyle w:val="Other1"/>
              <w:spacing w:line="25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其他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93D751" w14:textId="77777777" w:rsidR="00287BBC" w:rsidRPr="001B4E14" w:rsidRDefault="00000000">
            <w:pPr>
              <w:pStyle w:val="Other1"/>
              <w:spacing w:line="26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尚未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审结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tbRlV"/>
            <w:vAlign w:val="center"/>
          </w:tcPr>
          <w:p w14:paraId="16B83B69" w14:textId="77777777" w:rsidR="00287BBC" w:rsidRPr="001B4E14" w:rsidRDefault="00000000">
            <w:pPr>
              <w:pStyle w:val="Other2"/>
              <w:spacing w:before="160"/>
              <w:ind w:firstLine="220"/>
              <w:jc w:val="center"/>
              <w:rPr>
                <w:rFonts w:ascii="Times New Roman" w:hAnsi="Times New Roman" w:cs="Times New Roman"/>
              </w:rPr>
            </w:pPr>
            <w:r w:rsidRPr="001B4E14">
              <w:rPr>
                <w:rFonts w:ascii="Times New Roman" w:hAnsi="Times New Roman" w:cs="Times New Roman"/>
                <w:color w:val="000000"/>
              </w:rPr>
              <w:t>总计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CBDDB9" w14:textId="77777777" w:rsidR="00287BBC" w:rsidRPr="001B4E14" w:rsidRDefault="00000000">
            <w:pPr>
              <w:pStyle w:val="Other1"/>
              <w:spacing w:line="26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维持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05CCFD" w14:textId="77777777" w:rsidR="00287BBC" w:rsidRPr="001B4E14" w:rsidRDefault="00000000">
            <w:pPr>
              <w:pStyle w:val="Other1"/>
              <w:spacing w:line="259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纠正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95C406" w14:textId="77777777" w:rsidR="00287BBC" w:rsidRPr="001B4E14" w:rsidRDefault="00000000">
            <w:pPr>
              <w:pStyle w:val="Other1"/>
              <w:spacing w:line="264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其他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结果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8E0A45" w14:textId="77777777" w:rsidR="00287BBC" w:rsidRPr="001B4E14" w:rsidRDefault="00000000">
            <w:pPr>
              <w:pStyle w:val="Other1"/>
              <w:spacing w:line="264" w:lineRule="exact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尚未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4E1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审结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extDirection w:val="tbRlV"/>
            <w:vAlign w:val="center"/>
          </w:tcPr>
          <w:p w14:paraId="7D2CEF13" w14:textId="77777777" w:rsidR="00287BBC" w:rsidRPr="001B4E14" w:rsidRDefault="00000000">
            <w:pPr>
              <w:pStyle w:val="Other2"/>
              <w:spacing w:before="180"/>
              <w:ind w:firstLine="220"/>
              <w:jc w:val="center"/>
              <w:rPr>
                <w:rFonts w:ascii="Times New Roman" w:hAnsi="Times New Roman" w:cs="Times New Roman"/>
              </w:rPr>
            </w:pPr>
            <w:r w:rsidRPr="001B4E14">
              <w:rPr>
                <w:rFonts w:ascii="Times New Roman" w:hAnsi="Times New Roman" w:cs="Times New Roman"/>
                <w:color w:val="000000"/>
              </w:rPr>
              <w:t>总计</w:t>
            </w:r>
          </w:p>
        </w:tc>
      </w:tr>
      <w:tr w:rsidR="00287BBC" w:rsidRPr="001B4E14" w14:paraId="12513689" w14:textId="77777777">
        <w:trPr>
          <w:trHeight w:hRule="exact" w:val="355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041D3DE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869B022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96E2F1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C8D022E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8997540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2341097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26D1964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E73F56E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19B7094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3A9BA8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A725738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F88DB5A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0540DFE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9C4AE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EB2759" w14:textId="77777777" w:rsidR="00287BBC" w:rsidRPr="001B4E14" w:rsidRDefault="00000000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B4E14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</w:tbl>
    <w:p w14:paraId="50A5D7E6" w14:textId="77777777" w:rsidR="00287BBC" w:rsidRPr="001B4E14" w:rsidRDefault="00000000">
      <w:pPr>
        <w:numPr>
          <w:ilvl w:val="0"/>
          <w:numId w:val="2"/>
        </w:num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1B4E14">
        <w:rPr>
          <w:rFonts w:ascii="Times New Roman" w:eastAsia="黑体" w:hAnsi="Times New Roman" w:cs="Times New Roman"/>
          <w:sz w:val="32"/>
          <w:szCs w:val="32"/>
        </w:rPr>
        <w:t>存在的主要问题及改进情况</w:t>
      </w:r>
      <w:r w:rsidRPr="001B4E14">
        <w:rPr>
          <w:rFonts w:ascii="Times New Roman" w:eastAsia="黑体" w:hAnsi="Times New Roman" w:cs="Times New Roman"/>
          <w:sz w:val="32"/>
          <w:szCs w:val="32"/>
        </w:rPr>
        <w:t xml:space="preserve"> </w:t>
      </w:r>
    </w:p>
    <w:p w14:paraId="661034DC" w14:textId="37A0DD61" w:rsidR="005A5E6F" w:rsidRPr="001B4E14" w:rsidRDefault="005A5E6F" w:rsidP="005A5E6F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（一）存在的主要问题。</w:t>
      </w:r>
      <w:r w:rsidR="00494CAD" w:rsidRPr="00494CAD">
        <w:rPr>
          <w:rFonts w:ascii="Times New Roman" w:eastAsia="仿宋_GB2312" w:hAnsi="Times New Roman" w:cs="Times New Roman" w:hint="eastAsia"/>
          <w:sz w:val="32"/>
          <w:szCs w:val="32"/>
        </w:rPr>
        <w:t>一是公开的主动性不够。以完成市政府部署的工作要点任务为主，主动研究、创新优化的较少。二是信息发布的广度不够。主动公开的内容主要集中在食品领域，其他信息发布还需加强。三是信息质量不高。有不少信息还存在错别字等问题。</w:t>
      </w:r>
    </w:p>
    <w:p w14:paraId="19A83BF0" w14:textId="59CB27EE" w:rsidR="005A5E6F" w:rsidRPr="001B4E14" w:rsidRDefault="005A5E6F" w:rsidP="005A5E6F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color w:val="FF0000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（二）改进措施。</w:t>
      </w:r>
      <w:r w:rsidR="00494CAD" w:rsidRPr="00494CAD">
        <w:rPr>
          <w:rFonts w:ascii="Times New Roman" w:eastAsia="仿宋_GB2312" w:hAnsi="Times New Roman" w:cs="Times New Roman" w:hint="eastAsia"/>
          <w:sz w:val="32"/>
          <w:szCs w:val="32"/>
        </w:rPr>
        <w:t>一是重新梳理、健全全局各</w:t>
      </w:r>
      <w:r w:rsidR="00494CAD">
        <w:rPr>
          <w:rFonts w:ascii="Times New Roman" w:eastAsia="仿宋_GB2312" w:hAnsi="Times New Roman" w:cs="Times New Roman" w:hint="eastAsia"/>
          <w:sz w:val="32"/>
          <w:szCs w:val="32"/>
        </w:rPr>
        <w:t>科室、所，事业单位</w:t>
      </w:r>
      <w:r w:rsidR="00494CAD" w:rsidRPr="00494CAD">
        <w:rPr>
          <w:rFonts w:ascii="Times New Roman" w:eastAsia="仿宋_GB2312" w:hAnsi="Times New Roman" w:cs="Times New Roman" w:hint="eastAsia"/>
          <w:sz w:val="32"/>
          <w:szCs w:val="32"/>
        </w:rPr>
        <w:t>做好政务公开工作的制度机制。明确各单位政务公开工作职责任务，细化规范要求，落实岗位人员，确定必备内容，挖掘重点信息，建立跟踪机制，加强考核督查，随查</w:t>
      </w:r>
      <w:proofErr w:type="gramStart"/>
      <w:r w:rsidR="00494CAD" w:rsidRPr="00494CAD">
        <w:rPr>
          <w:rFonts w:ascii="Times New Roman" w:eastAsia="仿宋_GB2312" w:hAnsi="Times New Roman" w:cs="Times New Roman" w:hint="eastAsia"/>
          <w:sz w:val="32"/>
          <w:szCs w:val="32"/>
        </w:rPr>
        <w:t>随督随纠</w:t>
      </w:r>
      <w:proofErr w:type="gramEnd"/>
      <w:r w:rsidR="00494CAD" w:rsidRPr="00494CAD">
        <w:rPr>
          <w:rFonts w:ascii="Times New Roman" w:eastAsia="仿宋_GB2312" w:hAnsi="Times New Roman" w:cs="Times New Roman" w:hint="eastAsia"/>
          <w:sz w:val="32"/>
          <w:szCs w:val="32"/>
        </w:rPr>
        <w:t>，确保各单位信息发布全面充分、及时准确。二是加强市场监管系统政务公开工作的</w:t>
      </w:r>
      <w:r w:rsidR="00494CAD">
        <w:rPr>
          <w:rFonts w:ascii="Times New Roman" w:eastAsia="仿宋_GB2312" w:hAnsi="Times New Roman" w:cs="Times New Roman" w:hint="eastAsia"/>
          <w:sz w:val="32"/>
          <w:szCs w:val="32"/>
        </w:rPr>
        <w:t>沟通交流</w:t>
      </w:r>
      <w:r w:rsidR="00494CAD" w:rsidRPr="00494CAD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494CAD">
        <w:rPr>
          <w:rFonts w:ascii="Times New Roman" w:eastAsia="仿宋_GB2312" w:hAnsi="Times New Roman" w:cs="Times New Roman" w:hint="eastAsia"/>
          <w:sz w:val="32"/>
          <w:szCs w:val="32"/>
        </w:rPr>
        <w:t>学习先进区县</w:t>
      </w:r>
      <w:proofErr w:type="gramStart"/>
      <w:r w:rsidR="00494CAD">
        <w:rPr>
          <w:rFonts w:ascii="Times New Roman" w:eastAsia="仿宋_GB2312" w:hAnsi="Times New Roman" w:cs="Times New Roman" w:hint="eastAsia"/>
          <w:sz w:val="32"/>
          <w:szCs w:val="32"/>
        </w:rPr>
        <w:t>局优秀</w:t>
      </w:r>
      <w:proofErr w:type="gramEnd"/>
      <w:r w:rsidR="00494CAD">
        <w:rPr>
          <w:rFonts w:ascii="Times New Roman" w:eastAsia="仿宋_GB2312" w:hAnsi="Times New Roman" w:cs="Times New Roman" w:hint="eastAsia"/>
          <w:sz w:val="32"/>
          <w:szCs w:val="32"/>
        </w:rPr>
        <w:t>做法，</w:t>
      </w:r>
      <w:r w:rsidR="00494CAD" w:rsidRPr="00494CAD">
        <w:rPr>
          <w:rFonts w:ascii="Times New Roman" w:eastAsia="仿宋_GB2312" w:hAnsi="Times New Roman" w:cs="Times New Roman" w:hint="eastAsia"/>
          <w:sz w:val="32"/>
          <w:szCs w:val="32"/>
        </w:rPr>
        <w:t>促进</w:t>
      </w:r>
      <w:r w:rsidR="00494CAD">
        <w:rPr>
          <w:rFonts w:ascii="Times New Roman" w:eastAsia="仿宋_GB2312" w:hAnsi="Times New Roman" w:cs="Times New Roman" w:hint="eastAsia"/>
          <w:sz w:val="32"/>
          <w:szCs w:val="32"/>
        </w:rPr>
        <w:t>我局</w:t>
      </w:r>
      <w:r w:rsidR="00494CAD" w:rsidRPr="00494CAD">
        <w:rPr>
          <w:rFonts w:ascii="Times New Roman" w:eastAsia="仿宋_GB2312" w:hAnsi="Times New Roman" w:cs="Times New Roman" w:hint="eastAsia"/>
          <w:sz w:val="32"/>
          <w:szCs w:val="32"/>
        </w:rPr>
        <w:t>政务公开工作整体水平得到提升。三是积极开展政务公开工作研究和培训。进一步强化做好政务公开工作的意识，明确工作要求，提升工作水平。</w:t>
      </w:r>
    </w:p>
    <w:p w14:paraId="2CEFA89B" w14:textId="77777777" w:rsidR="00287BBC" w:rsidRPr="001B4E14" w:rsidRDefault="00000000">
      <w:pPr>
        <w:numPr>
          <w:ilvl w:val="0"/>
          <w:numId w:val="2"/>
        </w:num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1B4E14">
        <w:rPr>
          <w:rFonts w:ascii="Times New Roman" w:eastAsia="黑体" w:hAnsi="Times New Roman" w:cs="Times New Roman"/>
          <w:sz w:val="32"/>
          <w:szCs w:val="32"/>
        </w:rPr>
        <w:t>其他需要报告的事项</w:t>
      </w:r>
      <w:r w:rsidRPr="001B4E14">
        <w:rPr>
          <w:rFonts w:ascii="Times New Roman" w:eastAsia="黑体" w:hAnsi="Times New Roman" w:cs="Times New Roman"/>
          <w:sz w:val="32"/>
          <w:szCs w:val="32"/>
        </w:rPr>
        <w:t xml:space="preserve"> </w:t>
      </w:r>
    </w:p>
    <w:p w14:paraId="01240A9E" w14:textId="77777777" w:rsidR="00287BBC" w:rsidRPr="001B4E14" w:rsidRDefault="00000000">
      <w:pPr>
        <w:spacing w:line="58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1.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政府信息公开申请收费情况。</w:t>
      </w:r>
    </w:p>
    <w:p w14:paraId="5EB80DBD" w14:textId="77777777" w:rsidR="00287BBC" w:rsidRPr="001B4E14" w:rsidRDefault="00000000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4E14">
        <w:rPr>
          <w:rFonts w:ascii="Times New Roman" w:eastAsia="仿宋_GB2312" w:hAnsi="Times New Roman" w:cs="Times New Roman"/>
          <w:sz w:val="32"/>
          <w:szCs w:val="32"/>
        </w:rPr>
        <w:t>本年度我单位依申请公开政府信息未收取任何费用。</w:t>
      </w:r>
    </w:p>
    <w:p w14:paraId="55F3EA4B" w14:textId="77777777" w:rsidR="00287BBC" w:rsidRPr="001B4E14" w:rsidRDefault="00000000">
      <w:pPr>
        <w:spacing w:line="580" w:lineRule="exact"/>
        <w:ind w:firstLineChars="200" w:firstLine="640"/>
        <w:rPr>
          <w:rFonts w:ascii="Times New Roman" w:eastAsia="方正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2.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落实环翠区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2022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年度政务公开工作要点情况。</w:t>
      </w:r>
    </w:p>
    <w:p w14:paraId="600ABCB0" w14:textId="2B1EBEA5" w:rsidR="005A5E6F" w:rsidRPr="001B4E14" w:rsidRDefault="005A5E6F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4E14">
        <w:rPr>
          <w:rFonts w:ascii="Times New Roman" w:eastAsia="仿宋_GB2312" w:hAnsi="Times New Roman" w:cs="Times New Roman"/>
          <w:sz w:val="32"/>
          <w:szCs w:val="32"/>
        </w:rPr>
        <w:t>2022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年，区市场监管局全面落实环翠区政务公开工作要点相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lastRenderedPageBreak/>
        <w:t>关要求，持续深化双随机、</w:t>
      </w:r>
      <w:proofErr w:type="gramStart"/>
      <w:r w:rsidRPr="001B4E14">
        <w:rPr>
          <w:rFonts w:ascii="Times New Roman" w:eastAsia="仿宋_GB2312" w:hAnsi="Times New Roman" w:cs="Times New Roman"/>
          <w:sz w:val="32"/>
          <w:szCs w:val="32"/>
        </w:rPr>
        <w:t>一</w:t>
      </w:r>
      <w:proofErr w:type="gramEnd"/>
      <w:r w:rsidRPr="001B4E14">
        <w:rPr>
          <w:rFonts w:ascii="Times New Roman" w:eastAsia="仿宋_GB2312" w:hAnsi="Times New Roman" w:cs="Times New Roman"/>
          <w:sz w:val="32"/>
          <w:szCs w:val="32"/>
        </w:rPr>
        <w:t>公开，食品药品安全、行政执法公示等重点领域信息公开，确保信息公开的全面性、准确性。</w:t>
      </w:r>
    </w:p>
    <w:p w14:paraId="30958397" w14:textId="77777777" w:rsidR="00287BBC" w:rsidRPr="001B4E14" w:rsidRDefault="00000000">
      <w:pPr>
        <w:spacing w:line="58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3.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人大代表建议、政协委员提案办理情况。</w:t>
      </w:r>
    </w:p>
    <w:p w14:paraId="5AD74985" w14:textId="0B624CE9" w:rsidR="005A5E6F" w:rsidRPr="001B4E14" w:rsidRDefault="005A5E6F" w:rsidP="005A5E6F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4E14">
        <w:rPr>
          <w:rFonts w:ascii="Times New Roman" w:eastAsia="仿宋_GB2312" w:hAnsi="Times New Roman" w:cs="Times New Roman"/>
          <w:sz w:val="32"/>
          <w:szCs w:val="32"/>
        </w:rPr>
        <w:t>202</w:t>
      </w:r>
      <w:r w:rsidR="00775BB9" w:rsidRPr="001B4E14">
        <w:rPr>
          <w:rFonts w:ascii="Times New Roman" w:eastAsia="仿宋_GB2312" w:hAnsi="Times New Roman" w:cs="Times New Roman"/>
          <w:sz w:val="32"/>
          <w:szCs w:val="32"/>
        </w:rPr>
        <w:t>2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年我局办理人大代表建议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1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件、政协委员提案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2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件。答复情况已公开。</w:t>
      </w:r>
    </w:p>
    <w:p w14:paraId="7E9AF2D5" w14:textId="77777777" w:rsidR="00287BBC" w:rsidRPr="001B4E14" w:rsidRDefault="00000000">
      <w:pPr>
        <w:spacing w:line="58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/>
          <w:sz w:val="32"/>
          <w:szCs w:val="32"/>
        </w:rPr>
        <w:t>4.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政务公开工作创新情况。</w:t>
      </w:r>
    </w:p>
    <w:p w14:paraId="42886A93" w14:textId="25DE0AC6" w:rsidR="005A5E6F" w:rsidRPr="001B4E14" w:rsidRDefault="005A5E6F" w:rsidP="005A5E6F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B4E14">
        <w:rPr>
          <w:rFonts w:ascii="Times New Roman" w:eastAsia="仿宋_GB2312" w:hAnsi="Times New Roman" w:cs="Times New Roman"/>
          <w:sz w:val="32"/>
          <w:szCs w:val="32"/>
        </w:rPr>
        <w:t>202</w:t>
      </w:r>
      <w:r w:rsidR="004C7AF8" w:rsidRPr="001B4E14">
        <w:rPr>
          <w:rFonts w:ascii="Times New Roman" w:eastAsia="仿宋_GB2312" w:hAnsi="Times New Roman" w:cs="Times New Roman"/>
          <w:sz w:val="32"/>
          <w:szCs w:val="32"/>
        </w:rPr>
        <w:t>2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年度，区市场监管局</w:t>
      </w:r>
      <w:r w:rsidR="00955EBD">
        <w:rPr>
          <w:rFonts w:ascii="Times New Roman" w:eastAsia="仿宋_GB2312" w:hAnsi="Times New Roman" w:cs="Times New Roman" w:hint="eastAsia"/>
          <w:sz w:val="32"/>
          <w:szCs w:val="32"/>
        </w:rPr>
        <w:t>继续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强化</w:t>
      </w:r>
      <w:proofErr w:type="gramStart"/>
      <w:r w:rsidRPr="001B4E14">
        <w:rPr>
          <w:rFonts w:ascii="Times New Roman" w:eastAsia="仿宋_GB2312" w:hAnsi="Times New Roman" w:cs="Times New Roman"/>
          <w:sz w:val="32"/>
          <w:szCs w:val="32"/>
        </w:rPr>
        <w:t>政民互动</w:t>
      </w:r>
      <w:proofErr w:type="gramEnd"/>
      <w:r w:rsidRPr="001B4E14">
        <w:rPr>
          <w:rFonts w:ascii="Times New Roman" w:eastAsia="仿宋_GB2312" w:hAnsi="Times New Roman" w:cs="Times New Roman"/>
          <w:sz w:val="32"/>
          <w:szCs w:val="32"/>
        </w:rPr>
        <w:t>交流，通过开展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“</w:t>
      </w:r>
      <w:r w:rsidR="004C7AF8" w:rsidRPr="001B4E14">
        <w:rPr>
          <w:rFonts w:ascii="Times New Roman" w:eastAsia="仿宋_GB2312" w:hAnsi="Times New Roman" w:cs="Times New Roman" w:hint="eastAsia"/>
          <w:sz w:val="32"/>
          <w:szCs w:val="32"/>
        </w:rPr>
        <w:t>守查保专项检查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、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透明工厂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体验日、检验检测机构实验室开放日、</w:t>
      </w:r>
      <w:r w:rsidR="004C7AF8" w:rsidRPr="001B4E14">
        <w:rPr>
          <w:rFonts w:ascii="Times New Roman" w:eastAsia="仿宋_GB2312" w:hAnsi="Times New Roman" w:cs="Times New Roman" w:hint="eastAsia"/>
          <w:sz w:val="32"/>
          <w:szCs w:val="32"/>
        </w:rPr>
        <w:t>特种设备安全政府开放日</w:t>
      </w:r>
      <w:r w:rsidRPr="001B4E14">
        <w:rPr>
          <w:rFonts w:ascii="Times New Roman" w:eastAsia="仿宋_GB2312" w:hAnsi="Times New Roman" w:cs="Times New Roman"/>
          <w:sz w:val="32"/>
          <w:szCs w:val="32"/>
        </w:rPr>
        <w:t>等活动，提高群众对政府工作的知晓度、参与度和满意度，营造政务公开、人人参与的良好氛围。</w:t>
      </w:r>
    </w:p>
    <w:p w14:paraId="00EA7865" w14:textId="77777777" w:rsidR="00287BBC" w:rsidRPr="001B4E14" w:rsidRDefault="00000000">
      <w:pPr>
        <w:spacing w:line="58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楷体_GB2312" w:hAnsi="Times New Roman" w:cs="Times New Roman" w:hint="eastAsia"/>
          <w:sz w:val="32"/>
          <w:szCs w:val="32"/>
        </w:rPr>
        <w:t>5.</w:t>
      </w:r>
      <w:r w:rsidRPr="001B4E14">
        <w:rPr>
          <w:rFonts w:ascii="Times New Roman" w:eastAsia="楷体_GB2312" w:hAnsi="Times New Roman" w:cs="Times New Roman"/>
          <w:sz w:val="32"/>
          <w:szCs w:val="32"/>
        </w:rPr>
        <w:t>所属事业单位信息公开工作情况</w:t>
      </w:r>
      <w:r w:rsidRPr="001B4E14">
        <w:rPr>
          <w:rFonts w:ascii="Times New Roman" w:eastAsia="楷体_GB2312" w:hAnsi="Times New Roman" w:cs="Times New Roman" w:hint="eastAsia"/>
          <w:sz w:val="32"/>
          <w:szCs w:val="32"/>
        </w:rPr>
        <w:t>。</w:t>
      </w:r>
    </w:p>
    <w:p w14:paraId="084C7AF5" w14:textId="7915C7B7" w:rsidR="005A5E6F" w:rsidRPr="001B4E14" w:rsidRDefault="005A5E6F">
      <w:pPr>
        <w:spacing w:line="58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1B4E14">
        <w:rPr>
          <w:rFonts w:ascii="Times New Roman" w:eastAsia="仿宋_GB2312" w:hAnsi="Times New Roman" w:cs="Times New Roman"/>
          <w:sz w:val="32"/>
          <w:szCs w:val="32"/>
        </w:rPr>
        <w:t>区市场监管局公开的政府信息内容已包含所属事业单位产生的信息。</w:t>
      </w:r>
    </w:p>
    <w:sectPr w:rsidR="005A5E6F" w:rsidRPr="001B4E14">
      <w:footerReference w:type="default" r:id="rId9"/>
      <w:pgSz w:w="11906" w:h="16838"/>
      <w:pgMar w:top="1701" w:right="1418" w:bottom="1701" w:left="141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FF40B" w14:textId="77777777" w:rsidR="00823232" w:rsidRDefault="00823232">
      <w:r>
        <w:separator/>
      </w:r>
    </w:p>
  </w:endnote>
  <w:endnote w:type="continuationSeparator" w:id="0">
    <w:p w14:paraId="70214B8F" w14:textId="77777777" w:rsidR="00823232" w:rsidRDefault="00823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18D1996E-0C39-49F8-A65B-D09E84B7DC65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2" w:subsetted="1" w:fontKey="{02854260-55CE-46E0-AD89-4E46F4AB37E4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CB12F1DF-884C-4B1D-9930-B5F65127136E}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B07812E6-B9F7-4072-9C60-0419D799A926}"/>
  </w:font>
  <w:font w:name="方正楷体_GB2312">
    <w:altName w:val="微软雅黑"/>
    <w:charset w:val="86"/>
    <w:family w:val="auto"/>
    <w:pitch w:val="default"/>
    <w:sig w:usb0="A00002BF" w:usb1="184F6CFA" w:usb2="00000012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E07977" w14:textId="77777777" w:rsidR="00287BBC" w:rsidRDefault="000000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D418627" wp14:editId="65C4715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C3C0086" w14:textId="77777777" w:rsidR="00287BBC" w:rsidRDefault="00000000">
                          <w:pPr>
                            <w:pStyle w:val="a3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418627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3C3C0086" w14:textId="77777777" w:rsidR="00287BBC" w:rsidRDefault="00000000">
                    <w:pPr>
                      <w:pStyle w:val="a3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0BA6B" w14:textId="77777777" w:rsidR="00823232" w:rsidRDefault="00823232">
      <w:r>
        <w:separator/>
      </w:r>
    </w:p>
  </w:footnote>
  <w:footnote w:type="continuationSeparator" w:id="0">
    <w:p w14:paraId="547E1267" w14:textId="77777777" w:rsidR="00823232" w:rsidRDefault="008232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9BAAFF5"/>
    <w:multiLevelType w:val="singleLevel"/>
    <w:tmpl w:val="89BAAFF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A8ABE86A"/>
    <w:multiLevelType w:val="singleLevel"/>
    <w:tmpl w:val="A8ABE86A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 w16cid:durableId="1504856776">
    <w:abstractNumId w:val="0"/>
  </w:num>
  <w:num w:numId="2" w16cid:durableId="6314496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zdiY2QyZDU3NjdlNTIyZTJiNWU5NTdiM2ZiY2YwOWYifQ=="/>
  </w:docVars>
  <w:rsids>
    <w:rsidRoot w:val="00287BBC"/>
    <w:rsid w:val="BF37649B"/>
    <w:rsid w:val="0008361F"/>
    <w:rsid w:val="00196056"/>
    <w:rsid w:val="001B4E14"/>
    <w:rsid w:val="001C57D0"/>
    <w:rsid w:val="001E3793"/>
    <w:rsid w:val="00287BBC"/>
    <w:rsid w:val="00314FA6"/>
    <w:rsid w:val="00325288"/>
    <w:rsid w:val="00356A22"/>
    <w:rsid w:val="003B5A04"/>
    <w:rsid w:val="00494CAD"/>
    <w:rsid w:val="004C7AF8"/>
    <w:rsid w:val="005A5E6F"/>
    <w:rsid w:val="005F5687"/>
    <w:rsid w:val="00640528"/>
    <w:rsid w:val="00775BB9"/>
    <w:rsid w:val="00823232"/>
    <w:rsid w:val="008C5518"/>
    <w:rsid w:val="00955EBD"/>
    <w:rsid w:val="00995EC4"/>
    <w:rsid w:val="00A05CC8"/>
    <w:rsid w:val="00A23939"/>
    <w:rsid w:val="00A9157D"/>
    <w:rsid w:val="00AB24FF"/>
    <w:rsid w:val="00AF2E57"/>
    <w:rsid w:val="00B56F0F"/>
    <w:rsid w:val="00B90C3E"/>
    <w:rsid w:val="00B92BE4"/>
    <w:rsid w:val="00C916E0"/>
    <w:rsid w:val="00D23242"/>
    <w:rsid w:val="00E14C7E"/>
    <w:rsid w:val="00EE67A4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142357A8"/>
    <w:rsid w:val="142D3CA5"/>
    <w:rsid w:val="15072425"/>
    <w:rsid w:val="169A6998"/>
    <w:rsid w:val="19334076"/>
    <w:rsid w:val="199D5F29"/>
    <w:rsid w:val="1A91517D"/>
    <w:rsid w:val="1ABC2A04"/>
    <w:rsid w:val="1BCE4B75"/>
    <w:rsid w:val="1DAF0231"/>
    <w:rsid w:val="1EE135F3"/>
    <w:rsid w:val="1FC77D4B"/>
    <w:rsid w:val="21A50B34"/>
    <w:rsid w:val="22587648"/>
    <w:rsid w:val="241D650E"/>
    <w:rsid w:val="242C1780"/>
    <w:rsid w:val="261D0FA9"/>
    <w:rsid w:val="2784713D"/>
    <w:rsid w:val="278A3680"/>
    <w:rsid w:val="27AF470B"/>
    <w:rsid w:val="295B49DC"/>
    <w:rsid w:val="295E4994"/>
    <w:rsid w:val="2BB35523"/>
    <w:rsid w:val="2CB4622E"/>
    <w:rsid w:val="2CBE62A5"/>
    <w:rsid w:val="2E493C90"/>
    <w:rsid w:val="2E62595A"/>
    <w:rsid w:val="2EFD5413"/>
    <w:rsid w:val="31254D9C"/>
    <w:rsid w:val="324C7EAF"/>
    <w:rsid w:val="32F04CDF"/>
    <w:rsid w:val="36772C3A"/>
    <w:rsid w:val="369616B9"/>
    <w:rsid w:val="37DD091B"/>
    <w:rsid w:val="38BD1B07"/>
    <w:rsid w:val="39383221"/>
    <w:rsid w:val="3A1157B7"/>
    <w:rsid w:val="3B3C4D37"/>
    <w:rsid w:val="41195BFF"/>
    <w:rsid w:val="413279EE"/>
    <w:rsid w:val="42CA37F1"/>
    <w:rsid w:val="43FC3E73"/>
    <w:rsid w:val="454E44B9"/>
    <w:rsid w:val="45AE06B3"/>
    <w:rsid w:val="4A487FDE"/>
    <w:rsid w:val="4B45677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C85A81"/>
    <w:rsid w:val="52065E75"/>
    <w:rsid w:val="53D10A00"/>
    <w:rsid w:val="540957A8"/>
    <w:rsid w:val="55DE6E82"/>
    <w:rsid w:val="55FD30EB"/>
    <w:rsid w:val="58E92FBE"/>
    <w:rsid w:val="5A6266B0"/>
    <w:rsid w:val="5BA529F7"/>
    <w:rsid w:val="5BFF8664"/>
    <w:rsid w:val="5C8000FD"/>
    <w:rsid w:val="5C964BFE"/>
    <w:rsid w:val="5D5812EC"/>
    <w:rsid w:val="5E07266A"/>
    <w:rsid w:val="5E1E349F"/>
    <w:rsid w:val="5F3376FB"/>
    <w:rsid w:val="5FFC638B"/>
    <w:rsid w:val="60B511B4"/>
    <w:rsid w:val="629616EA"/>
    <w:rsid w:val="63EF49BB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7C22EDF"/>
    <w:rsid w:val="78066F6E"/>
    <w:rsid w:val="7A4153ED"/>
    <w:rsid w:val="7A601A23"/>
    <w:rsid w:val="7ABE6A3D"/>
    <w:rsid w:val="7AEA69F0"/>
    <w:rsid w:val="7F625BE9"/>
    <w:rsid w:val="7FEF9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24CAE64"/>
  <w15:docId w15:val="{F5051A80-FD8A-4CCA-BC1D-456BAC1FD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B4E1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Bodytext1">
    <w:name w:val="Body text|1"/>
    <w:basedOn w:val="a"/>
    <w:qFormat/>
    <w:pPr>
      <w:spacing w:line="413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Other1">
    <w:name w:val="Other|1"/>
    <w:basedOn w:val="a"/>
    <w:qFormat/>
    <w:pPr>
      <w:spacing w:line="413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Other2">
    <w:name w:val="Other|2"/>
    <w:basedOn w:val="a"/>
    <w:qFormat/>
    <w:pPr>
      <w:spacing w:before="80"/>
      <w:ind w:firstLine="110"/>
    </w:pPr>
    <w:rPr>
      <w:rFonts w:ascii="宋体" w:eastAsia="宋体" w:hAnsi="宋体" w:cs="宋体"/>
      <w:sz w:val="20"/>
      <w:szCs w:val="2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444</Words>
  <Characters>2533</Characters>
  <Application>Microsoft Office Word</Application>
  <DocSecurity>0</DocSecurity>
  <Lines>21</Lines>
  <Paragraphs>5</Paragraphs>
  <ScaleCrop>false</ScaleCrop>
  <Company/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综合科管大仲</cp:lastModifiedBy>
  <cp:revision>3</cp:revision>
  <cp:lastPrinted>2023-01-04T08:55:00Z</cp:lastPrinted>
  <dcterms:created xsi:type="dcterms:W3CDTF">2023-01-13T06:06:00Z</dcterms:created>
  <dcterms:modified xsi:type="dcterms:W3CDTF">2023-01-13T06:06:00Z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C572666A6F1B4635A951FB1178BB458E</vt:lpwstr>
  </property>
</Properties>
</file>