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686B58" w14:textId="77777777" w:rsidR="00356A22" w:rsidRPr="001B4E14" w:rsidRDefault="00356A22" w:rsidP="00356A22">
      <w:pPr>
        <w:spacing w:line="600" w:lineRule="exact"/>
        <w:jc w:val="center"/>
        <w:rPr>
          <w:rFonts w:ascii="Times New Roman" w:eastAsia="方正小标宋简体" w:hAnsi="Times New Roman" w:cs="Times New Roman"/>
          <w:sz w:val="44"/>
          <w:szCs w:val="44"/>
        </w:rPr>
      </w:pPr>
      <w:r w:rsidRPr="001B4E14">
        <w:rPr>
          <w:rFonts w:ascii="Times New Roman" w:eastAsia="方正小标宋简体" w:hAnsi="Times New Roman" w:cs="Times New Roman"/>
          <w:sz w:val="44"/>
          <w:szCs w:val="44"/>
        </w:rPr>
        <w:t>威海市环翠区市场监督管理局</w:t>
      </w:r>
    </w:p>
    <w:p w14:paraId="7B3FA290" w14:textId="77777777" w:rsidR="00287BBC" w:rsidRPr="001B4E14" w:rsidRDefault="00000000">
      <w:pPr>
        <w:spacing w:line="580" w:lineRule="exact"/>
        <w:jc w:val="center"/>
        <w:rPr>
          <w:rFonts w:ascii="Times New Roman" w:eastAsia="方正小标宋简体" w:hAnsi="Times New Roman" w:cs="Times New Roman"/>
          <w:sz w:val="44"/>
          <w:szCs w:val="44"/>
        </w:rPr>
      </w:pPr>
      <w:r w:rsidRPr="001B4E14">
        <w:rPr>
          <w:rFonts w:ascii="Times New Roman" w:eastAsia="方正小标宋简体" w:hAnsi="Times New Roman" w:cs="Times New Roman"/>
          <w:sz w:val="44"/>
          <w:szCs w:val="44"/>
        </w:rPr>
        <w:t>2022</w:t>
      </w:r>
      <w:r w:rsidRPr="001B4E14">
        <w:rPr>
          <w:rFonts w:ascii="Times New Roman" w:eastAsia="方正小标宋简体" w:hAnsi="Times New Roman" w:cs="Times New Roman"/>
          <w:sz w:val="44"/>
          <w:szCs w:val="44"/>
        </w:rPr>
        <w:t>年政府信息公开工作年度报告</w:t>
      </w:r>
    </w:p>
    <w:p w14:paraId="534C7781" w14:textId="77777777" w:rsidR="00287BBC" w:rsidRPr="001B4E14" w:rsidRDefault="00287BBC">
      <w:pPr>
        <w:spacing w:line="580" w:lineRule="exact"/>
        <w:ind w:firstLineChars="200" w:firstLine="880"/>
        <w:jc w:val="center"/>
        <w:rPr>
          <w:rFonts w:ascii="Times New Roman" w:eastAsia="方正小标宋简体" w:hAnsi="Times New Roman" w:cs="Times New Roman"/>
          <w:sz w:val="44"/>
          <w:szCs w:val="44"/>
        </w:rPr>
      </w:pPr>
    </w:p>
    <w:p w14:paraId="3791802E" w14:textId="6713B8FF" w:rsidR="00287BBC" w:rsidRPr="001B4E14" w:rsidRDefault="00000000">
      <w:pPr>
        <w:spacing w:line="58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1B4E14">
        <w:rPr>
          <w:rFonts w:ascii="Times New Roman" w:eastAsia="仿宋_GB2312" w:hAnsi="Times New Roman" w:cs="Times New Roman"/>
          <w:sz w:val="32"/>
          <w:szCs w:val="32"/>
        </w:rPr>
        <w:t>根据新修订的《中华人民共和国政府信息公开条例》，</w:t>
      </w:r>
      <w:r w:rsidR="001C57D0" w:rsidRPr="001B4E14">
        <w:rPr>
          <w:rFonts w:ascii="Times New Roman" w:eastAsia="仿宋_GB2312" w:hAnsi="Times New Roman" w:cs="Times New Roman"/>
          <w:sz w:val="32"/>
          <w:szCs w:val="32"/>
        </w:rPr>
        <w:t>现公布威海市环翠区市场监督管理局</w:t>
      </w:r>
      <w:r w:rsidR="001C57D0" w:rsidRPr="001B4E14">
        <w:rPr>
          <w:rFonts w:ascii="Times New Roman" w:eastAsia="仿宋_GB2312" w:hAnsi="Times New Roman" w:cs="Times New Roman"/>
          <w:sz w:val="32"/>
          <w:szCs w:val="32"/>
        </w:rPr>
        <w:t>2022</w:t>
      </w:r>
      <w:r w:rsidR="001C57D0" w:rsidRPr="001B4E14">
        <w:rPr>
          <w:rFonts w:ascii="Times New Roman" w:eastAsia="仿宋_GB2312" w:hAnsi="Times New Roman" w:cs="Times New Roman"/>
          <w:sz w:val="32"/>
          <w:szCs w:val="32"/>
        </w:rPr>
        <w:t>年度政府信息公开工作年度报告</w:t>
      </w:r>
      <w:r w:rsidRPr="001B4E14">
        <w:rPr>
          <w:rFonts w:ascii="Times New Roman" w:eastAsia="仿宋_GB2312" w:hAnsi="Times New Roman" w:cs="Times New Roman"/>
          <w:sz w:val="32"/>
          <w:szCs w:val="32"/>
        </w:rPr>
        <w:t>。</w:t>
      </w:r>
    </w:p>
    <w:p w14:paraId="63EF4943" w14:textId="36AC8CA3" w:rsidR="00287BBC" w:rsidRPr="001B4E14" w:rsidRDefault="00000000">
      <w:pPr>
        <w:spacing w:line="58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1B4E14">
        <w:rPr>
          <w:rFonts w:ascii="Times New Roman" w:eastAsia="仿宋_GB2312" w:hAnsi="Times New Roman" w:cs="Times New Roman"/>
          <w:sz w:val="32"/>
          <w:szCs w:val="32"/>
        </w:rPr>
        <w:t>本报告中所列数据的统计期限自</w:t>
      </w:r>
      <w:r w:rsidRPr="001B4E14">
        <w:rPr>
          <w:rFonts w:ascii="Times New Roman" w:eastAsia="仿宋_GB2312" w:hAnsi="Times New Roman" w:cs="Times New Roman"/>
          <w:sz w:val="32"/>
          <w:szCs w:val="32"/>
        </w:rPr>
        <w:t>2022</w:t>
      </w:r>
      <w:r w:rsidRPr="001B4E14">
        <w:rPr>
          <w:rFonts w:ascii="Times New Roman" w:eastAsia="仿宋_GB2312" w:hAnsi="Times New Roman" w:cs="Times New Roman"/>
          <w:sz w:val="32"/>
          <w:szCs w:val="32"/>
        </w:rPr>
        <w:t>年</w:t>
      </w:r>
      <w:r w:rsidRPr="001B4E14">
        <w:rPr>
          <w:rFonts w:ascii="Times New Roman" w:eastAsia="仿宋_GB2312" w:hAnsi="Times New Roman" w:cs="Times New Roman"/>
          <w:sz w:val="32"/>
          <w:szCs w:val="32"/>
        </w:rPr>
        <w:t>1</w:t>
      </w:r>
      <w:r w:rsidRPr="001B4E14">
        <w:rPr>
          <w:rFonts w:ascii="Times New Roman" w:eastAsia="仿宋_GB2312" w:hAnsi="Times New Roman" w:cs="Times New Roman"/>
          <w:sz w:val="32"/>
          <w:szCs w:val="32"/>
        </w:rPr>
        <w:t>月</w:t>
      </w:r>
      <w:r w:rsidRPr="001B4E14">
        <w:rPr>
          <w:rFonts w:ascii="Times New Roman" w:eastAsia="仿宋_GB2312" w:hAnsi="Times New Roman" w:cs="Times New Roman"/>
          <w:sz w:val="32"/>
          <w:szCs w:val="32"/>
        </w:rPr>
        <w:t>1</w:t>
      </w:r>
      <w:r w:rsidRPr="001B4E14">
        <w:rPr>
          <w:rFonts w:ascii="Times New Roman" w:eastAsia="仿宋_GB2312" w:hAnsi="Times New Roman" w:cs="Times New Roman"/>
          <w:sz w:val="32"/>
          <w:szCs w:val="32"/>
        </w:rPr>
        <w:t>日起至</w:t>
      </w:r>
      <w:r w:rsidRPr="001B4E14">
        <w:rPr>
          <w:rFonts w:ascii="Times New Roman" w:eastAsia="仿宋_GB2312" w:hAnsi="Times New Roman" w:cs="Times New Roman"/>
          <w:sz w:val="32"/>
          <w:szCs w:val="32"/>
        </w:rPr>
        <w:t>2022</w:t>
      </w:r>
      <w:r w:rsidRPr="001B4E14">
        <w:rPr>
          <w:rFonts w:ascii="Times New Roman" w:eastAsia="仿宋_GB2312" w:hAnsi="Times New Roman" w:cs="Times New Roman"/>
          <w:sz w:val="32"/>
          <w:szCs w:val="32"/>
        </w:rPr>
        <w:t>年</w:t>
      </w:r>
      <w:r w:rsidRPr="001B4E14">
        <w:rPr>
          <w:rFonts w:ascii="Times New Roman" w:eastAsia="仿宋_GB2312" w:hAnsi="Times New Roman" w:cs="Times New Roman"/>
          <w:sz w:val="32"/>
          <w:szCs w:val="32"/>
        </w:rPr>
        <w:t>12</w:t>
      </w:r>
      <w:r w:rsidRPr="001B4E14">
        <w:rPr>
          <w:rFonts w:ascii="Times New Roman" w:eastAsia="仿宋_GB2312" w:hAnsi="Times New Roman" w:cs="Times New Roman"/>
          <w:sz w:val="32"/>
          <w:szCs w:val="32"/>
        </w:rPr>
        <w:t>月</w:t>
      </w:r>
      <w:r w:rsidRPr="001B4E14">
        <w:rPr>
          <w:rFonts w:ascii="Times New Roman" w:eastAsia="仿宋_GB2312" w:hAnsi="Times New Roman" w:cs="Times New Roman"/>
          <w:sz w:val="32"/>
          <w:szCs w:val="32"/>
        </w:rPr>
        <w:t>31</w:t>
      </w:r>
      <w:r w:rsidRPr="001B4E14">
        <w:rPr>
          <w:rFonts w:ascii="Times New Roman" w:eastAsia="仿宋_GB2312" w:hAnsi="Times New Roman" w:cs="Times New Roman"/>
          <w:sz w:val="32"/>
          <w:szCs w:val="32"/>
        </w:rPr>
        <w:t>日止。本报告的电子版可在威海市环翠区人民政府门户网站（</w:t>
      </w:r>
      <w:r w:rsidRPr="001B4E14">
        <w:rPr>
          <w:rFonts w:ascii="Times New Roman" w:eastAsia="仿宋_GB2312" w:hAnsi="Times New Roman" w:cs="Times New Roman"/>
          <w:sz w:val="32"/>
          <w:szCs w:val="32"/>
        </w:rPr>
        <w:t>http://www.huancui.gov.cn/col/col82465/index.html</w:t>
      </w:r>
      <w:r w:rsidRPr="001B4E14">
        <w:rPr>
          <w:rFonts w:ascii="Times New Roman" w:eastAsia="仿宋_GB2312" w:hAnsi="Times New Roman" w:cs="Times New Roman"/>
          <w:sz w:val="32"/>
          <w:szCs w:val="32"/>
        </w:rPr>
        <w:t>）下载。</w:t>
      </w:r>
      <w:r w:rsidRPr="001B4E14">
        <w:rPr>
          <w:rFonts w:ascii="Times New Roman" w:eastAsia="仿宋_GB2312" w:hAnsi="Times New Roman" w:cs="Times New Roman"/>
          <w:sz w:val="32"/>
          <w:szCs w:val="32"/>
        </w:rPr>
        <w:t xml:space="preserve"> </w:t>
      </w:r>
      <w:r w:rsidRPr="001B4E14">
        <w:rPr>
          <w:rFonts w:ascii="Times New Roman" w:eastAsia="仿宋_GB2312" w:hAnsi="Times New Roman" w:cs="Times New Roman"/>
          <w:sz w:val="32"/>
          <w:szCs w:val="32"/>
        </w:rPr>
        <w:t>如对本报告有疑问</w:t>
      </w:r>
      <w:r w:rsidR="001C57D0" w:rsidRPr="001B4E14">
        <w:rPr>
          <w:rFonts w:ascii="Times New Roman" w:eastAsia="仿宋_GB2312" w:hAnsi="Times New Roman" w:cs="Times New Roman"/>
          <w:sz w:val="32"/>
          <w:szCs w:val="32"/>
        </w:rPr>
        <w:t>请与威海市环翠区市场监督管理局办公室联系（地址：威海市青岛北路</w:t>
      </w:r>
      <w:r w:rsidR="001C57D0" w:rsidRPr="001B4E14">
        <w:rPr>
          <w:rFonts w:ascii="Times New Roman" w:eastAsia="仿宋_GB2312" w:hAnsi="Times New Roman" w:cs="Times New Roman"/>
          <w:sz w:val="32"/>
          <w:szCs w:val="32"/>
        </w:rPr>
        <w:t>50-3</w:t>
      </w:r>
      <w:r w:rsidR="001C57D0" w:rsidRPr="001B4E14">
        <w:rPr>
          <w:rFonts w:ascii="Times New Roman" w:eastAsia="仿宋_GB2312" w:hAnsi="Times New Roman" w:cs="Times New Roman"/>
          <w:sz w:val="32"/>
          <w:szCs w:val="32"/>
        </w:rPr>
        <w:t>号；邮编：</w:t>
      </w:r>
      <w:r w:rsidR="001C57D0" w:rsidRPr="001B4E14">
        <w:rPr>
          <w:rFonts w:ascii="Times New Roman" w:eastAsia="仿宋_GB2312" w:hAnsi="Times New Roman" w:cs="Times New Roman"/>
          <w:sz w:val="32"/>
          <w:szCs w:val="32"/>
        </w:rPr>
        <w:t>264200</w:t>
      </w:r>
      <w:r w:rsidR="001C57D0" w:rsidRPr="001B4E14">
        <w:rPr>
          <w:rFonts w:ascii="Times New Roman" w:eastAsia="仿宋_GB2312" w:hAnsi="Times New Roman" w:cs="Times New Roman"/>
          <w:sz w:val="32"/>
          <w:szCs w:val="32"/>
        </w:rPr>
        <w:t>；电话：</w:t>
      </w:r>
      <w:r w:rsidR="001C57D0" w:rsidRPr="001B4E14">
        <w:rPr>
          <w:rFonts w:ascii="Times New Roman" w:eastAsia="仿宋_GB2312" w:hAnsi="Times New Roman" w:cs="Times New Roman"/>
          <w:sz w:val="32"/>
          <w:szCs w:val="32"/>
        </w:rPr>
        <w:t>0631-5307066</w:t>
      </w:r>
      <w:r w:rsidR="001C57D0" w:rsidRPr="001B4E14">
        <w:rPr>
          <w:rFonts w:ascii="Times New Roman" w:eastAsia="仿宋_GB2312" w:hAnsi="Times New Roman" w:cs="Times New Roman"/>
          <w:sz w:val="32"/>
          <w:szCs w:val="32"/>
        </w:rPr>
        <w:t>；传真：</w:t>
      </w:r>
      <w:r w:rsidR="001C57D0" w:rsidRPr="001B4E14">
        <w:rPr>
          <w:rFonts w:ascii="Times New Roman" w:eastAsia="仿宋_GB2312" w:hAnsi="Times New Roman" w:cs="Times New Roman"/>
          <w:sz w:val="32"/>
          <w:szCs w:val="32"/>
        </w:rPr>
        <w:t>0631-5307056</w:t>
      </w:r>
      <w:r w:rsidR="001C57D0" w:rsidRPr="001B4E14">
        <w:rPr>
          <w:rFonts w:ascii="Times New Roman" w:eastAsia="仿宋_GB2312" w:hAnsi="Times New Roman" w:cs="Times New Roman"/>
          <w:sz w:val="32"/>
          <w:szCs w:val="32"/>
        </w:rPr>
        <w:t>）。</w:t>
      </w:r>
      <w:r w:rsidRPr="001B4E14">
        <w:rPr>
          <w:rFonts w:ascii="Times New Roman" w:eastAsia="仿宋_GB2312" w:hAnsi="Times New Roman" w:cs="Times New Roman"/>
          <w:sz w:val="32"/>
          <w:szCs w:val="32"/>
        </w:rPr>
        <w:t xml:space="preserve"> </w:t>
      </w:r>
    </w:p>
    <w:p w14:paraId="6DDA8666" w14:textId="77777777" w:rsidR="00287BBC" w:rsidRPr="001B4E14" w:rsidRDefault="00000000">
      <w:pPr>
        <w:numPr>
          <w:ilvl w:val="0"/>
          <w:numId w:val="1"/>
        </w:numPr>
        <w:spacing w:line="580" w:lineRule="exact"/>
        <w:ind w:firstLineChars="200" w:firstLine="640"/>
        <w:rPr>
          <w:rFonts w:ascii="Times New Roman" w:eastAsia="黑体" w:hAnsi="Times New Roman" w:cs="Times New Roman"/>
          <w:sz w:val="32"/>
          <w:szCs w:val="32"/>
        </w:rPr>
      </w:pPr>
      <w:r w:rsidRPr="001B4E14">
        <w:rPr>
          <w:rFonts w:ascii="Times New Roman" w:eastAsia="黑体" w:hAnsi="Times New Roman" w:cs="Times New Roman"/>
          <w:sz w:val="32"/>
          <w:szCs w:val="32"/>
        </w:rPr>
        <w:t>总体情况</w:t>
      </w:r>
      <w:r w:rsidRPr="001B4E14">
        <w:rPr>
          <w:rFonts w:ascii="Times New Roman" w:eastAsia="黑体" w:hAnsi="Times New Roman" w:cs="Times New Roman"/>
          <w:sz w:val="32"/>
          <w:szCs w:val="32"/>
        </w:rPr>
        <w:t xml:space="preserve"> </w:t>
      </w:r>
    </w:p>
    <w:p w14:paraId="4C443431" w14:textId="324E0E87" w:rsidR="00A9157D" w:rsidRPr="001B4E14" w:rsidRDefault="00A9157D" w:rsidP="00A9157D">
      <w:pPr>
        <w:spacing w:line="60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1B4E14">
        <w:rPr>
          <w:rFonts w:ascii="Times New Roman" w:eastAsia="仿宋_GB2312" w:hAnsi="Times New Roman" w:cs="Times New Roman"/>
          <w:sz w:val="32"/>
          <w:szCs w:val="32"/>
        </w:rPr>
        <w:t>2022</w:t>
      </w:r>
      <w:r w:rsidRPr="001B4E14">
        <w:rPr>
          <w:rFonts w:ascii="Times New Roman" w:eastAsia="仿宋_GB2312" w:hAnsi="Times New Roman" w:cs="Times New Roman"/>
          <w:sz w:val="32"/>
          <w:szCs w:val="32"/>
        </w:rPr>
        <w:t>年，环翠区市场监督管理局</w:t>
      </w:r>
      <w:r w:rsidR="00AB24FF" w:rsidRPr="00AB24FF">
        <w:rPr>
          <w:rFonts w:ascii="Times New Roman" w:eastAsia="仿宋_GB2312" w:hAnsi="Times New Roman" w:cs="Times New Roman" w:hint="eastAsia"/>
          <w:sz w:val="32"/>
          <w:szCs w:val="32"/>
        </w:rPr>
        <w:t>市场监管局严格落实《中华人民共和国政府信息公开条例》的相关要求，不断适应新形势、新要求，推动市场监管信息公开工作有序开展，主动公开信息、依申请公开信息，努力实现以信息公开促公平公正，提高市场监管工作透明度和公信力，增加人民群众获得感和满意度。</w:t>
      </w:r>
    </w:p>
    <w:p w14:paraId="348F695A" w14:textId="77777777" w:rsidR="00287BBC" w:rsidRPr="001B4E14" w:rsidRDefault="00000000">
      <w:pPr>
        <w:spacing w:line="580" w:lineRule="exact"/>
        <w:ind w:firstLineChars="200" w:firstLine="640"/>
        <w:jc w:val="left"/>
        <w:rPr>
          <w:rFonts w:ascii="Times New Roman" w:eastAsia="楷体_GB2312" w:hAnsi="Times New Roman" w:cs="Times New Roman"/>
          <w:sz w:val="32"/>
          <w:szCs w:val="32"/>
        </w:rPr>
      </w:pPr>
      <w:r w:rsidRPr="001B4E14">
        <w:rPr>
          <w:rFonts w:ascii="Times New Roman" w:eastAsia="楷体_GB2312" w:hAnsi="Times New Roman" w:cs="Times New Roman"/>
          <w:sz w:val="32"/>
          <w:szCs w:val="32"/>
        </w:rPr>
        <w:t>1.</w:t>
      </w:r>
      <w:r w:rsidRPr="001B4E14">
        <w:rPr>
          <w:rFonts w:ascii="Times New Roman" w:eastAsia="楷体_GB2312" w:hAnsi="Times New Roman" w:cs="Times New Roman"/>
          <w:sz w:val="32"/>
          <w:szCs w:val="32"/>
        </w:rPr>
        <w:t>主动公开政府信息情况。</w:t>
      </w:r>
    </w:p>
    <w:p w14:paraId="483420F6" w14:textId="77777777" w:rsidR="00640528" w:rsidRDefault="00640528" w:rsidP="00314FA6">
      <w:pPr>
        <w:spacing w:line="600" w:lineRule="exact"/>
        <w:ind w:firstLineChars="200" w:firstLine="640"/>
        <w:rPr>
          <w:rFonts w:ascii="Times New Roman" w:eastAsia="仿宋_GB2312" w:hAnsi="Times New Roman" w:cs="Times New Roman"/>
          <w:noProof/>
          <w:sz w:val="32"/>
          <w:szCs w:val="32"/>
        </w:rPr>
      </w:pPr>
      <w:r w:rsidRPr="00640528">
        <w:rPr>
          <w:rFonts w:ascii="Times New Roman" w:eastAsia="仿宋_GB2312" w:hAnsi="Times New Roman" w:cs="Times New Roman" w:hint="eastAsia"/>
          <w:sz w:val="32"/>
          <w:szCs w:val="32"/>
        </w:rPr>
        <w:t>区市场监督管理局全面推进决策、执行、管理、服务、结果公开，深化食品安全、药品安全等重点领域信息公开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。</w:t>
      </w:r>
      <w:r w:rsidR="00A9157D" w:rsidRPr="001B4E14">
        <w:rPr>
          <w:rFonts w:ascii="Times New Roman" w:eastAsia="仿宋_GB2312" w:hAnsi="Times New Roman" w:cs="Times New Roman"/>
          <w:sz w:val="32"/>
          <w:szCs w:val="32"/>
        </w:rPr>
        <w:t>2022</w:t>
      </w:r>
      <w:r w:rsidR="00A9157D" w:rsidRPr="001B4E14">
        <w:rPr>
          <w:rFonts w:ascii="Times New Roman" w:eastAsia="仿宋_GB2312" w:hAnsi="Times New Roman" w:cs="Times New Roman"/>
          <w:sz w:val="32"/>
          <w:szCs w:val="32"/>
        </w:rPr>
        <w:t>年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度</w:t>
      </w:r>
      <w:r w:rsidR="00A9157D" w:rsidRPr="001B4E14">
        <w:rPr>
          <w:rFonts w:ascii="Times New Roman" w:eastAsia="仿宋_GB2312" w:hAnsi="Times New Roman" w:cs="Times New Roman"/>
          <w:sz w:val="32"/>
          <w:szCs w:val="32"/>
        </w:rPr>
        <w:t>主动公开信息</w:t>
      </w:r>
      <w:r w:rsidR="00B90C3E" w:rsidRPr="001B4E14">
        <w:rPr>
          <w:rFonts w:ascii="Times New Roman" w:eastAsia="仿宋_GB2312" w:hAnsi="Times New Roman" w:cs="Times New Roman"/>
          <w:sz w:val="32"/>
          <w:szCs w:val="32"/>
        </w:rPr>
        <w:t>553</w:t>
      </w:r>
      <w:r w:rsidR="00A9157D" w:rsidRPr="001B4E14">
        <w:rPr>
          <w:rFonts w:ascii="Times New Roman" w:eastAsia="仿宋_GB2312" w:hAnsi="Times New Roman" w:cs="Times New Roman"/>
          <w:sz w:val="32"/>
          <w:szCs w:val="32"/>
        </w:rPr>
        <w:t>条，其中政策文件信息</w:t>
      </w:r>
      <w:r w:rsidR="00B90C3E" w:rsidRPr="001B4E14">
        <w:rPr>
          <w:rFonts w:ascii="Times New Roman" w:eastAsia="仿宋_GB2312" w:hAnsi="Times New Roman" w:cs="Times New Roman"/>
          <w:sz w:val="32"/>
          <w:szCs w:val="32"/>
        </w:rPr>
        <w:t>12</w:t>
      </w:r>
      <w:r w:rsidR="00A9157D" w:rsidRPr="001B4E14">
        <w:rPr>
          <w:rFonts w:ascii="Times New Roman" w:eastAsia="仿宋_GB2312" w:hAnsi="Times New Roman" w:cs="Times New Roman"/>
          <w:sz w:val="32"/>
          <w:szCs w:val="32"/>
        </w:rPr>
        <w:t>条，规划计划信息</w:t>
      </w:r>
      <w:r w:rsidR="00B90C3E" w:rsidRPr="001B4E14">
        <w:rPr>
          <w:rFonts w:ascii="Times New Roman" w:eastAsia="仿宋_GB2312" w:hAnsi="Times New Roman" w:cs="Times New Roman"/>
          <w:sz w:val="32"/>
          <w:szCs w:val="32"/>
        </w:rPr>
        <w:t>13</w:t>
      </w:r>
      <w:r w:rsidR="00A9157D" w:rsidRPr="001B4E14">
        <w:rPr>
          <w:rFonts w:ascii="Times New Roman" w:eastAsia="仿宋_GB2312" w:hAnsi="Times New Roman" w:cs="Times New Roman"/>
          <w:sz w:val="32"/>
          <w:szCs w:val="32"/>
        </w:rPr>
        <w:lastRenderedPageBreak/>
        <w:t>条，财政预决算信息</w:t>
      </w:r>
      <w:r w:rsidR="00A9157D" w:rsidRPr="001B4E14">
        <w:rPr>
          <w:rFonts w:ascii="Times New Roman" w:eastAsia="仿宋_GB2312" w:hAnsi="Times New Roman" w:cs="Times New Roman"/>
          <w:sz w:val="32"/>
          <w:szCs w:val="32"/>
        </w:rPr>
        <w:t>4</w:t>
      </w:r>
      <w:r w:rsidR="00A9157D" w:rsidRPr="001B4E14">
        <w:rPr>
          <w:rFonts w:ascii="Times New Roman" w:eastAsia="仿宋_GB2312" w:hAnsi="Times New Roman" w:cs="Times New Roman"/>
          <w:sz w:val="32"/>
          <w:szCs w:val="32"/>
        </w:rPr>
        <w:t>条，重点领域信息</w:t>
      </w:r>
      <w:r w:rsidR="00B90C3E" w:rsidRPr="001B4E14">
        <w:rPr>
          <w:rFonts w:ascii="Times New Roman" w:eastAsia="仿宋_GB2312" w:hAnsi="Times New Roman" w:cs="Times New Roman"/>
          <w:sz w:val="32"/>
          <w:szCs w:val="32"/>
        </w:rPr>
        <w:t>408</w:t>
      </w:r>
      <w:r w:rsidR="00A9157D" w:rsidRPr="001B4E14">
        <w:rPr>
          <w:rFonts w:ascii="Times New Roman" w:eastAsia="仿宋_GB2312" w:hAnsi="Times New Roman" w:cs="Times New Roman"/>
          <w:sz w:val="32"/>
          <w:szCs w:val="32"/>
        </w:rPr>
        <w:t>条，建议提案答复</w:t>
      </w:r>
      <w:r w:rsidR="00A9157D" w:rsidRPr="001B4E14">
        <w:rPr>
          <w:rFonts w:ascii="Times New Roman" w:eastAsia="仿宋_GB2312" w:hAnsi="Times New Roman" w:cs="Times New Roman"/>
          <w:sz w:val="32"/>
          <w:szCs w:val="32"/>
        </w:rPr>
        <w:t>3</w:t>
      </w:r>
    </w:p>
    <w:p w14:paraId="6DC83D43" w14:textId="40E61CEF" w:rsidR="00640528" w:rsidRDefault="00640528" w:rsidP="00640528">
      <w:pPr>
        <w:spacing w:line="600" w:lineRule="exact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noProof/>
          <w:sz w:val="32"/>
          <w:szCs w:val="32"/>
        </w:rPr>
        <w:drawing>
          <wp:anchor distT="0" distB="0" distL="114300" distR="114300" simplePos="0" relativeHeight="251660800" behindDoc="0" locked="0" layoutInCell="1" allowOverlap="1" wp14:anchorId="68F68AB1" wp14:editId="75DB300C">
            <wp:simplePos x="0" y="0"/>
            <wp:positionH relativeFrom="column">
              <wp:posOffset>116205</wp:posOffset>
            </wp:positionH>
            <wp:positionV relativeFrom="paragraph">
              <wp:posOffset>668655</wp:posOffset>
            </wp:positionV>
            <wp:extent cx="5495925" cy="2571750"/>
            <wp:effectExtent l="0" t="0" r="9525" b="0"/>
            <wp:wrapSquare wrapText="bothSides"/>
            <wp:docPr id="3" name="图片 3" descr="图表, 饼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图表, 饼图&#10;&#10;描述已自动生成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79" t="3793" r="1684" b="3104"/>
                    <a:stretch/>
                  </pic:blipFill>
                  <pic:spPr bwMode="auto">
                    <a:xfrm>
                      <a:off x="0" y="0"/>
                      <a:ext cx="5495925" cy="2571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9157D" w:rsidRPr="001B4E14">
        <w:rPr>
          <w:rFonts w:ascii="Times New Roman" w:eastAsia="仿宋_GB2312" w:hAnsi="Times New Roman" w:cs="Times New Roman"/>
          <w:sz w:val="32"/>
          <w:szCs w:val="32"/>
        </w:rPr>
        <w:t>条，业务动态信息</w:t>
      </w:r>
      <w:r w:rsidR="00B90C3E" w:rsidRPr="001B4E14">
        <w:rPr>
          <w:rFonts w:ascii="Times New Roman" w:eastAsia="仿宋_GB2312" w:hAnsi="Times New Roman" w:cs="Times New Roman"/>
          <w:sz w:val="32"/>
          <w:szCs w:val="32"/>
        </w:rPr>
        <w:t>113</w:t>
      </w:r>
      <w:r w:rsidR="00A9157D" w:rsidRPr="001B4E14">
        <w:rPr>
          <w:rFonts w:ascii="Times New Roman" w:eastAsia="仿宋_GB2312" w:hAnsi="Times New Roman" w:cs="Times New Roman"/>
          <w:sz w:val="32"/>
          <w:szCs w:val="32"/>
        </w:rPr>
        <w:t>条。</w:t>
      </w:r>
    </w:p>
    <w:p w14:paraId="311CAC92" w14:textId="6ED87B67" w:rsidR="00314FA6" w:rsidRDefault="00640528" w:rsidP="00314FA6">
      <w:pPr>
        <w:spacing w:line="600" w:lineRule="exact"/>
        <w:ind w:firstLineChars="200" w:firstLine="640"/>
        <w:rPr>
          <w:rFonts w:ascii="Times New Roman" w:eastAsia="仿宋_GB2312" w:hAnsi="Times New Roman" w:cs="Times New Roman"/>
          <w:noProof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按照要求</w:t>
      </w:r>
      <w:r w:rsidRPr="00640528">
        <w:rPr>
          <w:rFonts w:ascii="Times New Roman" w:eastAsia="仿宋_GB2312" w:hAnsi="Times New Roman" w:cs="Times New Roman" w:hint="eastAsia"/>
          <w:sz w:val="32"/>
          <w:szCs w:val="32"/>
        </w:rPr>
        <w:t>及时更新完善机构职能、政务公开机制建设、公告公示、工作进展、优化服务、政策法规、食品药品安全重点领域等栏目，同步维护政策解读、行政执法公示、信用信息、“双随机、一公开”监管等子栏目，以公开促落实，以公开促规范，以公开促服务。</w:t>
      </w:r>
    </w:p>
    <w:p w14:paraId="55C0A908" w14:textId="40C3C300" w:rsidR="00287BBC" w:rsidRPr="001B4E14" w:rsidRDefault="00000000" w:rsidP="00314FA6">
      <w:pPr>
        <w:spacing w:line="600" w:lineRule="exact"/>
        <w:ind w:firstLineChars="200" w:firstLine="640"/>
        <w:rPr>
          <w:rFonts w:ascii="Times New Roman" w:eastAsia="楷体_GB2312" w:hAnsi="Times New Roman" w:cs="Times New Roman"/>
          <w:sz w:val="32"/>
          <w:szCs w:val="32"/>
        </w:rPr>
      </w:pPr>
      <w:r w:rsidRPr="001B4E14">
        <w:rPr>
          <w:rFonts w:ascii="Times New Roman" w:eastAsia="楷体_GB2312" w:hAnsi="Times New Roman" w:cs="Times New Roman"/>
          <w:sz w:val="32"/>
          <w:szCs w:val="32"/>
        </w:rPr>
        <w:t>2.</w:t>
      </w:r>
      <w:r w:rsidRPr="001B4E14">
        <w:rPr>
          <w:rFonts w:ascii="Times New Roman" w:eastAsia="楷体_GB2312" w:hAnsi="Times New Roman" w:cs="Times New Roman"/>
          <w:sz w:val="32"/>
          <w:szCs w:val="32"/>
        </w:rPr>
        <w:t>依申请公开政府信息情况。</w:t>
      </w:r>
    </w:p>
    <w:p w14:paraId="10712E69" w14:textId="50628224" w:rsidR="001B4E14" w:rsidRPr="001B4E14" w:rsidRDefault="00000000" w:rsidP="001B4E14">
      <w:pPr>
        <w:spacing w:line="60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1B4E14">
        <w:rPr>
          <w:rFonts w:ascii="Times New Roman" w:eastAsia="仿宋_GB2312" w:hAnsi="Times New Roman" w:cs="Times New Roman"/>
          <w:sz w:val="32"/>
          <w:szCs w:val="32"/>
        </w:rPr>
        <w:t>2022</w:t>
      </w:r>
      <w:r w:rsidRPr="001B4E14">
        <w:rPr>
          <w:rFonts w:ascii="Times New Roman" w:eastAsia="仿宋_GB2312" w:hAnsi="Times New Roman" w:cs="Times New Roman"/>
          <w:sz w:val="32"/>
          <w:szCs w:val="32"/>
        </w:rPr>
        <w:t>年，本单位共受理政府信息公开申请</w:t>
      </w:r>
      <w:r w:rsidR="001B4E14" w:rsidRPr="001B4E14">
        <w:rPr>
          <w:rFonts w:ascii="Times New Roman" w:eastAsia="仿宋_GB2312" w:hAnsi="Times New Roman" w:cs="Times New Roman"/>
          <w:sz w:val="32"/>
          <w:szCs w:val="32"/>
        </w:rPr>
        <w:t>1</w:t>
      </w:r>
      <w:r w:rsidRPr="001B4E14">
        <w:rPr>
          <w:rFonts w:ascii="Times New Roman" w:eastAsia="仿宋_GB2312" w:hAnsi="Times New Roman" w:cs="Times New Roman"/>
          <w:sz w:val="32"/>
          <w:szCs w:val="32"/>
        </w:rPr>
        <w:t>件，</w:t>
      </w:r>
      <w:r w:rsidR="001B4E14" w:rsidRPr="001B4E14">
        <w:rPr>
          <w:rFonts w:ascii="Times New Roman" w:eastAsia="仿宋_GB2312" w:hAnsi="Times New Roman" w:cs="Times New Roman" w:hint="eastAsia"/>
          <w:sz w:val="32"/>
          <w:szCs w:val="32"/>
        </w:rPr>
        <w:t>为</w:t>
      </w:r>
      <w:r w:rsidRPr="001B4E14">
        <w:rPr>
          <w:rFonts w:ascii="Times New Roman" w:eastAsia="仿宋_GB2312" w:hAnsi="Times New Roman" w:cs="Times New Roman"/>
          <w:sz w:val="32"/>
          <w:szCs w:val="32"/>
        </w:rPr>
        <w:t>线上申请，</w:t>
      </w:r>
      <w:r w:rsidR="001B4E14" w:rsidRPr="001B4E14">
        <w:rPr>
          <w:rFonts w:ascii="Times New Roman" w:eastAsia="仿宋_GB2312" w:hAnsi="Times New Roman" w:cs="Times New Roman"/>
          <w:sz w:val="32"/>
          <w:szCs w:val="32"/>
        </w:rPr>
        <w:t>已按期答复</w:t>
      </w:r>
      <w:r w:rsidR="001B4E14" w:rsidRPr="001B4E14">
        <w:rPr>
          <w:rFonts w:ascii="Times New Roman" w:eastAsia="仿宋_GB2312" w:hAnsi="Times New Roman" w:cs="Times New Roman" w:hint="eastAsia"/>
          <w:sz w:val="32"/>
          <w:szCs w:val="32"/>
        </w:rPr>
        <w:t>，该申请</w:t>
      </w:r>
      <w:r w:rsidR="001B4E14" w:rsidRPr="001B4E14">
        <w:rPr>
          <w:rFonts w:ascii="Times New Roman" w:eastAsia="仿宋_GB2312" w:hAnsi="Times New Roman" w:cs="Times New Roman"/>
          <w:sz w:val="32"/>
          <w:szCs w:val="32"/>
        </w:rPr>
        <w:t>不属于本机关公开。本年度我局依申请公开政府信息未收取任何费用。</w:t>
      </w:r>
    </w:p>
    <w:p w14:paraId="2D7179EC" w14:textId="77777777" w:rsidR="00287BBC" w:rsidRPr="001B4E14" w:rsidRDefault="00000000">
      <w:pPr>
        <w:spacing w:line="580" w:lineRule="exact"/>
        <w:ind w:firstLineChars="200" w:firstLine="640"/>
        <w:jc w:val="left"/>
        <w:rPr>
          <w:rFonts w:ascii="Times New Roman" w:eastAsia="楷体_GB2312" w:hAnsi="Times New Roman" w:cs="Times New Roman"/>
          <w:sz w:val="32"/>
          <w:szCs w:val="32"/>
        </w:rPr>
      </w:pPr>
      <w:r w:rsidRPr="001B4E14">
        <w:rPr>
          <w:rFonts w:ascii="Times New Roman" w:eastAsia="楷体_GB2312" w:hAnsi="Times New Roman" w:cs="Times New Roman"/>
          <w:sz w:val="32"/>
          <w:szCs w:val="32"/>
        </w:rPr>
        <w:t>3.</w:t>
      </w:r>
      <w:r w:rsidRPr="001B4E14">
        <w:rPr>
          <w:rFonts w:ascii="Times New Roman" w:eastAsia="楷体_GB2312" w:hAnsi="Times New Roman" w:cs="Times New Roman"/>
          <w:sz w:val="32"/>
          <w:szCs w:val="32"/>
        </w:rPr>
        <w:t>政府信息管理情况。</w:t>
      </w:r>
    </w:p>
    <w:p w14:paraId="6F65213E" w14:textId="220A1C9C" w:rsidR="00314FA6" w:rsidRPr="00314FA6" w:rsidRDefault="00314FA6">
      <w:pPr>
        <w:spacing w:line="580" w:lineRule="exact"/>
        <w:ind w:firstLineChars="200" w:firstLine="640"/>
        <w:jc w:val="left"/>
        <w:rPr>
          <w:rFonts w:ascii="Times New Roman" w:eastAsia="仿宋_GB2312" w:hAnsi="Times New Roman" w:cs="Times New Roman"/>
          <w:sz w:val="32"/>
          <w:szCs w:val="32"/>
        </w:rPr>
      </w:pPr>
      <w:r w:rsidRPr="00314FA6">
        <w:rPr>
          <w:rFonts w:ascii="Times New Roman" w:eastAsia="仿宋_GB2312" w:hAnsi="Times New Roman" w:cs="Times New Roman" w:hint="eastAsia"/>
          <w:sz w:val="32"/>
          <w:szCs w:val="32"/>
        </w:rPr>
        <w:t>坚持先审后</w:t>
      </w:r>
      <w:proofErr w:type="gramStart"/>
      <w:r w:rsidRPr="00314FA6">
        <w:rPr>
          <w:rFonts w:ascii="Times New Roman" w:eastAsia="仿宋_GB2312" w:hAnsi="Times New Roman" w:cs="Times New Roman" w:hint="eastAsia"/>
          <w:sz w:val="32"/>
          <w:szCs w:val="32"/>
        </w:rPr>
        <w:t>发原则</w:t>
      </w:r>
      <w:proofErr w:type="gramEnd"/>
      <w:r w:rsidRPr="00314FA6">
        <w:rPr>
          <w:rFonts w:ascii="Times New Roman" w:eastAsia="仿宋_GB2312" w:hAnsi="Times New Roman" w:cs="Times New Roman" w:hint="eastAsia"/>
          <w:sz w:val="32"/>
          <w:szCs w:val="32"/>
        </w:rPr>
        <w:t>,</w:t>
      </w:r>
      <w:r w:rsidRPr="00314FA6">
        <w:rPr>
          <w:rFonts w:ascii="Times New Roman" w:eastAsia="仿宋_GB2312" w:hAnsi="Times New Roman" w:cs="Times New Roman" w:hint="eastAsia"/>
          <w:sz w:val="32"/>
          <w:szCs w:val="32"/>
        </w:rPr>
        <w:t>规范信息发布流程</w:t>
      </w:r>
      <w:r w:rsidRPr="00314FA6">
        <w:rPr>
          <w:rFonts w:ascii="Times New Roman" w:eastAsia="仿宋_GB2312" w:hAnsi="Times New Roman" w:cs="Times New Roman" w:hint="eastAsia"/>
          <w:sz w:val="32"/>
          <w:szCs w:val="32"/>
        </w:rPr>
        <w:t>,</w:t>
      </w:r>
      <w:r w:rsidRPr="00314FA6">
        <w:rPr>
          <w:rFonts w:ascii="Times New Roman" w:eastAsia="仿宋_GB2312" w:hAnsi="Times New Roman" w:cs="Times New Roman" w:hint="eastAsia"/>
          <w:sz w:val="32"/>
          <w:szCs w:val="32"/>
        </w:rPr>
        <w:t>确保信息公开及时完整准确。做好政府信息公开业务统计、梳理并分析存在问题，研究改进方案，逐步提升政府信息公开工作质量和水平。</w:t>
      </w:r>
    </w:p>
    <w:p w14:paraId="5CA8B2D1" w14:textId="77777777" w:rsidR="00287BBC" w:rsidRPr="001B4E14" w:rsidRDefault="00000000">
      <w:pPr>
        <w:spacing w:line="580" w:lineRule="exact"/>
        <w:ind w:firstLineChars="200" w:firstLine="640"/>
        <w:jc w:val="left"/>
        <w:rPr>
          <w:rFonts w:ascii="Times New Roman" w:eastAsia="楷体_GB2312" w:hAnsi="Times New Roman" w:cs="Times New Roman"/>
          <w:sz w:val="32"/>
          <w:szCs w:val="32"/>
        </w:rPr>
      </w:pPr>
      <w:r w:rsidRPr="001B4E14">
        <w:rPr>
          <w:rFonts w:ascii="Times New Roman" w:eastAsia="楷体_GB2312" w:hAnsi="Times New Roman" w:cs="Times New Roman"/>
          <w:sz w:val="32"/>
          <w:szCs w:val="32"/>
        </w:rPr>
        <w:lastRenderedPageBreak/>
        <w:t>4.</w:t>
      </w:r>
      <w:r w:rsidRPr="001B4E14">
        <w:rPr>
          <w:rFonts w:ascii="Times New Roman" w:eastAsia="楷体_GB2312" w:hAnsi="Times New Roman" w:cs="Times New Roman"/>
          <w:sz w:val="32"/>
          <w:szCs w:val="32"/>
        </w:rPr>
        <w:t>政府信息公开平台建设情况。</w:t>
      </w:r>
    </w:p>
    <w:p w14:paraId="0EF572D2" w14:textId="2EB89852" w:rsidR="00C916E0" w:rsidRPr="00EE67A4" w:rsidRDefault="00C916E0">
      <w:pPr>
        <w:spacing w:line="58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EE67A4">
        <w:rPr>
          <w:rFonts w:ascii="Times New Roman" w:eastAsia="仿宋_GB2312" w:hAnsi="Times New Roman" w:cs="Times New Roman" w:hint="eastAsia"/>
          <w:sz w:val="32"/>
          <w:szCs w:val="32"/>
        </w:rPr>
        <w:t>完成政府信息主动公开基本目录编制和发布工作。开通市场监管</w:t>
      </w:r>
      <w:proofErr w:type="gramStart"/>
      <w:r w:rsidRPr="00EE67A4">
        <w:rPr>
          <w:rFonts w:ascii="Times New Roman" w:eastAsia="仿宋_GB2312" w:hAnsi="Times New Roman" w:cs="Times New Roman" w:hint="eastAsia"/>
          <w:sz w:val="32"/>
          <w:szCs w:val="32"/>
        </w:rPr>
        <w:t>局微信公众号</w:t>
      </w:r>
      <w:proofErr w:type="gramEnd"/>
      <w:r w:rsidRPr="00EE67A4">
        <w:rPr>
          <w:rFonts w:ascii="Times New Roman" w:eastAsia="仿宋_GB2312" w:hAnsi="Times New Roman" w:cs="Times New Roman" w:hint="eastAsia"/>
          <w:sz w:val="32"/>
          <w:szCs w:val="32"/>
        </w:rPr>
        <w:t>，共发送信息</w:t>
      </w:r>
      <w:r w:rsidR="00EE67A4" w:rsidRPr="00EE67A4">
        <w:rPr>
          <w:rFonts w:ascii="Times New Roman" w:eastAsia="仿宋_GB2312" w:hAnsi="Times New Roman" w:cs="Times New Roman"/>
          <w:sz w:val="32"/>
          <w:szCs w:val="32"/>
        </w:rPr>
        <w:t>18</w:t>
      </w:r>
      <w:r w:rsidRPr="00EE67A4">
        <w:rPr>
          <w:rFonts w:ascii="Times New Roman" w:eastAsia="仿宋_GB2312" w:hAnsi="Times New Roman" w:cs="Times New Roman" w:hint="eastAsia"/>
          <w:sz w:val="32"/>
          <w:szCs w:val="32"/>
        </w:rPr>
        <w:t>0</w:t>
      </w:r>
      <w:r w:rsidRPr="00EE67A4">
        <w:rPr>
          <w:rFonts w:ascii="Times New Roman" w:eastAsia="仿宋_GB2312" w:hAnsi="Times New Roman" w:cs="Times New Roman" w:hint="eastAsia"/>
          <w:sz w:val="32"/>
          <w:szCs w:val="32"/>
        </w:rPr>
        <w:t>余条，累积关注用户</w:t>
      </w:r>
      <w:r w:rsidR="00EE67A4" w:rsidRPr="00EE67A4">
        <w:rPr>
          <w:rFonts w:ascii="Times New Roman" w:eastAsia="仿宋_GB2312" w:hAnsi="Times New Roman" w:cs="Times New Roman"/>
          <w:sz w:val="32"/>
          <w:szCs w:val="32"/>
        </w:rPr>
        <w:t>5</w:t>
      </w:r>
      <w:r w:rsidRPr="00EE67A4">
        <w:rPr>
          <w:rFonts w:ascii="Times New Roman" w:eastAsia="仿宋_GB2312" w:hAnsi="Times New Roman" w:cs="Times New Roman" w:hint="eastAsia"/>
          <w:sz w:val="32"/>
          <w:szCs w:val="32"/>
        </w:rPr>
        <w:t>000</w:t>
      </w:r>
      <w:r w:rsidRPr="00EE67A4">
        <w:rPr>
          <w:rFonts w:ascii="Times New Roman" w:eastAsia="仿宋_GB2312" w:hAnsi="Times New Roman" w:cs="Times New Roman" w:hint="eastAsia"/>
          <w:sz w:val="32"/>
          <w:szCs w:val="32"/>
        </w:rPr>
        <w:t>余人</w:t>
      </w:r>
      <w:r w:rsidR="00EE67A4" w:rsidRPr="00EE67A4">
        <w:rPr>
          <w:rFonts w:ascii="Times New Roman" w:eastAsia="仿宋_GB2312" w:hAnsi="Times New Roman" w:cs="Times New Roman" w:hint="eastAsia"/>
          <w:sz w:val="32"/>
          <w:szCs w:val="32"/>
        </w:rPr>
        <w:t>。</w:t>
      </w:r>
    </w:p>
    <w:p w14:paraId="2674E3D6" w14:textId="77777777" w:rsidR="00287BBC" w:rsidRPr="001B4E14" w:rsidRDefault="00000000">
      <w:pPr>
        <w:spacing w:line="580" w:lineRule="exact"/>
        <w:ind w:firstLineChars="200" w:firstLine="640"/>
        <w:jc w:val="left"/>
        <w:rPr>
          <w:rFonts w:ascii="Times New Roman" w:eastAsia="楷体_GB2312" w:hAnsi="Times New Roman" w:cs="Times New Roman"/>
          <w:sz w:val="32"/>
          <w:szCs w:val="32"/>
        </w:rPr>
      </w:pPr>
      <w:r w:rsidRPr="001B4E14">
        <w:rPr>
          <w:rFonts w:ascii="Times New Roman" w:eastAsia="楷体_GB2312" w:hAnsi="Times New Roman" w:cs="Times New Roman"/>
          <w:sz w:val="32"/>
          <w:szCs w:val="32"/>
        </w:rPr>
        <w:t>5.</w:t>
      </w:r>
      <w:r w:rsidRPr="001B4E14">
        <w:rPr>
          <w:rFonts w:ascii="Times New Roman" w:eastAsia="楷体_GB2312" w:hAnsi="Times New Roman" w:cs="Times New Roman"/>
          <w:sz w:val="32"/>
          <w:szCs w:val="32"/>
        </w:rPr>
        <w:t>监督保障情况。</w:t>
      </w:r>
    </w:p>
    <w:p w14:paraId="29A58CEB" w14:textId="5651E054" w:rsidR="00314FA6" w:rsidRPr="00314FA6" w:rsidRDefault="00314FA6">
      <w:pPr>
        <w:spacing w:line="58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314FA6">
        <w:rPr>
          <w:rFonts w:ascii="Times New Roman" w:eastAsia="仿宋_GB2312" w:hAnsi="Times New Roman" w:cs="Times New Roman" w:hint="eastAsia"/>
          <w:sz w:val="32"/>
          <w:szCs w:val="32"/>
        </w:rPr>
        <w:t>建立健全政务公开常态化督导体系，将政府信息公开制度建设、主动公开、依申请公开等工作落实情况作为</w:t>
      </w:r>
      <w:proofErr w:type="gramStart"/>
      <w:r w:rsidRPr="00314FA6">
        <w:rPr>
          <w:rFonts w:ascii="Times New Roman" w:eastAsia="仿宋_GB2312" w:hAnsi="Times New Roman" w:cs="Times New Roman" w:hint="eastAsia"/>
          <w:sz w:val="32"/>
          <w:szCs w:val="32"/>
        </w:rPr>
        <w:t>局重要</w:t>
      </w:r>
      <w:proofErr w:type="gramEnd"/>
      <w:r w:rsidRPr="00314FA6">
        <w:rPr>
          <w:rFonts w:ascii="Times New Roman" w:eastAsia="仿宋_GB2312" w:hAnsi="Times New Roman" w:cs="Times New Roman" w:hint="eastAsia"/>
          <w:sz w:val="32"/>
          <w:szCs w:val="32"/>
        </w:rPr>
        <w:t>工作，常态化监督保障。</w:t>
      </w:r>
    </w:p>
    <w:p w14:paraId="7E3E109C" w14:textId="77777777" w:rsidR="00287BBC" w:rsidRPr="001B4E14" w:rsidRDefault="00000000">
      <w:pPr>
        <w:pStyle w:val="Bodytext1"/>
        <w:numPr>
          <w:ilvl w:val="0"/>
          <w:numId w:val="1"/>
        </w:numPr>
        <w:spacing w:line="600" w:lineRule="exact"/>
        <w:ind w:firstLineChars="200" w:firstLine="640"/>
        <w:rPr>
          <w:rFonts w:ascii="Times New Roman" w:eastAsia="黑体" w:hAnsi="Times New Roman" w:cs="Times New Roman"/>
          <w:color w:val="000000"/>
          <w:sz w:val="32"/>
          <w:szCs w:val="32"/>
        </w:rPr>
      </w:pPr>
      <w:r w:rsidRPr="001B4E14">
        <w:rPr>
          <w:rFonts w:ascii="Times New Roman" w:eastAsia="黑体" w:hAnsi="Times New Roman" w:cs="Times New Roman"/>
          <w:color w:val="000000"/>
          <w:sz w:val="32"/>
          <w:szCs w:val="32"/>
        </w:rPr>
        <w:t>主动公开政府信息情况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15"/>
        <w:gridCol w:w="2146"/>
        <w:gridCol w:w="1474"/>
        <w:gridCol w:w="1987"/>
      </w:tblGrid>
      <w:tr w:rsidR="00287BBC" w:rsidRPr="001B4E14" w14:paraId="75293F3E" w14:textId="77777777">
        <w:trPr>
          <w:trHeight w:hRule="exact" w:val="581"/>
          <w:jc w:val="center"/>
        </w:trPr>
        <w:tc>
          <w:tcPr>
            <w:tcW w:w="872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EAD63A" w14:textId="77777777" w:rsidR="00287BBC" w:rsidRPr="001B4E14" w:rsidRDefault="00000000">
            <w:pPr>
              <w:pStyle w:val="Other1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B4E1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第二十条第（一）项</w:t>
            </w:r>
          </w:p>
        </w:tc>
      </w:tr>
      <w:tr w:rsidR="00287BBC" w:rsidRPr="001B4E14" w14:paraId="654229FB" w14:textId="77777777">
        <w:trPr>
          <w:trHeight w:hRule="exact" w:val="566"/>
          <w:jc w:val="center"/>
        </w:trPr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A6C1500" w14:textId="77777777" w:rsidR="00287BBC" w:rsidRPr="001B4E14" w:rsidRDefault="00000000">
            <w:pPr>
              <w:pStyle w:val="Other1"/>
              <w:spacing w:line="240" w:lineRule="auto"/>
              <w:ind w:left="1060"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1B4E1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信息内容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F6E74FF" w14:textId="77777777" w:rsidR="00287BBC" w:rsidRPr="001B4E14" w:rsidRDefault="00000000">
            <w:pPr>
              <w:pStyle w:val="Other1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zh-CN"/>
              </w:rPr>
            </w:pPr>
            <w:r w:rsidRPr="001B4E1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本年</w:t>
            </w:r>
            <w:r w:rsidRPr="001B4E14">
              <w:rPr>
                <w:rFonts w:ascii="Times New Roman" w:hAnsi="Times New Roman" w:cs="Times New Roman"/>
                <w:color w:val="000000"/>
                <w:sz w:val="22"/>
                <w:szCs w:val="22"/>
                <w:lang w:eastAsia="zh-CN"/>
              </w:rPr>
              <w:t>制发件数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B8B25DE" w14:textId="77777777" w:rsidR="00287BBC" w:rsidRPr="001B4E14" w:rsidRDefault="00000000">
            <w:pPr>
              <w:pStyle w:val="Other1"/>
              <w:spacing w:line="293" w:lineRule="exact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zh-CN"/>
              </w:rPr>
            </w:pPr>
            <w:r w:rsidRPr="001B4E1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本年</w:t>
            </w:r>
            <w:r w:rsidRPr="001B4E14">
              <w:rPr>
                <w:rFonts w:ascii="Times New Roman" w:hAnsi="Times New Roman" w:cs="Times New Roman"/>
                <w:color w:val="000000"/>
                <w:sz w:val="22"/>
                <w:szCs w:val="22"/>
                <w:lang w:eastAsia="zh-CN"/>
              </w:rPr>
              <w:t>废止件数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387735" w14:textId="77777777" w:rsidR="00287BBC" w:rsidRPr="001B4E14" w:rsidRDefault="00000000">
            <w:pPr>
              <w:pStyle w:val="Other1"/>
              <w:spacing w:line="298" w:lineRule="exact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zh-CN"/>
              </w:rPr>
            </w:pPr>
            <w:r w:rsidRPr="001B4E14">
              <w:rPr>
                <w:rFonts w:ascii="Times New Roman" w:hAnsi="Times New Roman" w:cs="Times New Roman"/>
                <w:color w:val="000000"/>
                <w:sz w:val="22"/>
                <w:szCs w:val="22"/>
                <w:lang w:eastAsia="zh-CN"/>
              </w:rPr>
              <w:t>现行有效件数</w:t>
            </w:r>
          </w:p>
        </w:tc>
      </w:tr>
      <w:tr w:rsidR="00287BBC" w:rsidRPr="001B4E14" w14:paraId="4B9F4947" w14:textId="77777777">
        <w:trPr>
          <w:trHeight w:hRule="exact" w:val="446"/>
          <w:jc w:val="center"/>
        </w:trPr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517A72" w14:textId="77777777" w:rsidR="00287BBC" w:rsidRPr="001B4E14" w:rsidRDefault="00000000">
            <w:pPr>
              <w:pStyle w:val="Other1"/>
              <w:spacing w:before="100" w:line="240" w:lineRule="auto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1B4E1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规章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ED32F58" w14:textId="77777777" w:rsidR="00287BBC" w:rsidRPr="001B4E14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B4E14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6CC2B32" w14:textId="77777777" w:rsidR="00287BBC" w:rsidRPr="001B4E14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B4E14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A1EA1D" w14:textId="77777777" w:rsidR="00287BBC" w:rsidRPr="001B4E14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B4E14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287BBC" w:rsidRPr="001B4E14" w14:paraId="2AE8DCEE" w14:textId="77777777">
        <w:trPr>
          <w:trHeight w:hRule="exact" w:val="456"/>
          <w:jc w:val="center"/>
        </w:trPr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8CB1477" w14:textId="77777777" w:rsidR="00287BBC" w:rsidRPr="001B4E14" w:rsidRDefault="00000000">
            <w:pPr>
              <w:pStyle w:val="Other1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1B4E1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规范性文件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1DCF3BE" w14:textId="77777777" w:rsidR="00287BBC" w:rsidRPr="001B4E14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B4E14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47FAA0B" w14:textId="77777777" w:rsidR="00287BBC" w:rsidRPr="001B4E14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B4E14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AB6905" w14:textId="77777777" w:rsidR="00287BBC" w:rsidRPr="001B4E14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B4E14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287BBC" w:rsidRPr="001B4E14" w14:paraId="69CB629B" w14:textId="77777777">
        <w:trPr>
          <w:trHeight w:hRule="exact" w:val="456"/>
          <w:jc w:val="center"/>
        </w:trPr>
        <w:tc>
          <w:tcPr>
            <w:tcW w:w="872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705075" w14:textId="77777777" w:rsidR="00287BBC" w:rsidRPr="001B4E14" w:rsidRDefault="00000000">
            <w:pPr>
              <w:pStyle w:val="Other1"/>
              <w:spacing w:before="8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B4E1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第二十条第（五）项</w:t>
            </w:r>
          </w:p>
        </w:tc>
      </w:tr>
      <w:tr w:rsidR="00287BBC" w:rsidRPr="001B4E14" w14:paraId="02696CBE" w14:textId="77777777">
        <w:trPr>
          <w:trHeight w:hRule="exact" w:val="562"/>
          <w:jc w:val="center"/>
        </w:trPr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A92C6CD" w14:textId="77777777" w:rsidR="00287BBC" w:rsidRPr="001B4E14" w:rsidRDefault="00000000">
            <w:pPr>
              <w:pStyle w:val="Other1"/>
              <w:spacing w:line="240" w:lineRule="auto"/>
              <w:ind w:left="1060"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1B4E1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信息内容</w:t>
            </w:r>
          </w:p>
        </w:tc>
        <w:tc>
          <w:tcPr>
            <w:tcW w:w="560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E16EEE" w14:textId="77777777" w:rsidR="00287BBC" w:rsidRPr="001B4E14" w:rsidRDefault="00000000">
            <w:pPr>
              <w:pStyle w:val="Other1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zh-CN"/>
              </w:rPr>
            </w:pPr>
            <w:r w:rsidRPr="001B4E14">
              <w:rPr>
                <w:rFonts w:ascii="Times New Roman" w:hAnsi="Times New Roman" w:cs="Times New Roman"/>
                <w:sz w:val="22"/>
                <w:szCs w:val="22"/>
                <w:lang w:eastAsia="zh-CN"/>
              </w:rPr>
              <w:t>本年处理决定数量</w:t>
            </w:r>
          </w:p>
        </w:tc>
      </w:tr>
      <w:tr w:rsidR="00287BBC" w:rsidRPr="001B4E14" w14:paraId="5E4B2968" w14:textId="77777777">
        <w:trPr>
          <w:trHeight w:hRule="exact" w:val="461"/>
          <w:jc w:val="center"/>
        </w:trPr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7D650E" w14:textId="77777777" w:rsidR="00287BBC" w:rsidRPr="001B4E14" w:rsidRDefault="00000000">
            <w:pPr>
              <w:pStyle w:val="Other1"/>
              <w:spacing w:before="100" w:line="240" w:lineRule="auto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1B4E14">
              <w:rPr>
                <w:rFonts w:ascii="Times New Roman" w:hAnsi="Times New Roman" w:cs="Times New Roman"/>
                <w:sz w:val="22"/>
                <w:szCs w:val="22"/>
              </w:rPr>
              <w:t>行政许可</w:t>
            </w:r>
          </w:p>
        </w:tc>
        <w:tc>
          <w:tcPr>
            <w:tcW w:w="560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9A8E1F" w14:textId="77777777" w:rsidR="00287BBC" w:rsidRPr="001B4E14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B4E14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287BBC" w:rsidRPr="001B4E14" w14:paraId="4A4C68A8" w14:textId="77777777">
        <w:trPr>
          <w:trHeight w:hRule="exact" w:val="456"/>
          <w:jc w:val="center"/>
        </w:trPr>
        <w:tc>
          <w:tcPr>
            <w:tcW w:w="872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805513" w14:textId="77777777" w:rsidR="00287BBC" w:rsidRPr="001B4E14" w:rsidRDefault="00000000">
            <w:pPr>
              <w:pStyle w:val="Other1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B4E14">
              <w:rPr>
                <w:rFonts w:ascii="Times New Roman" w:hAnsi="Times New Roman" w:cs="Times New Roman"/>
                <w:sz w:val="22"/>
                <w:szCs w:val="22"/>
              </w:rPr>
              <w:t>第二十条第（六）项</w:t>
            </w:r>
          </w:p>
        </w:tc>
      </w:tr>
      <w:tr w:rsidR="00287BBC" w:rsidRPr="001B4E14" w14:paraId="5BCC6175" w14:textId="77777777">
        <w:trPr>
          <w:trHeight w:hRule="exact" w:val="451"/>
          <w:jc w:val="center"/>
        </w:trPr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57DC0E" w14:textId="77777777" w:rsidR="00287BBC" w:rsidRPr="001B4E14" w:rsidRDefault="00000000">
            <w:pPr>
              <w:pStyle w:val="Other1"/>
              <w:spacing w:before="100" w:line="240" w:lineRule="auto"/>
              <w:ind w:left="1060"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1B4E14">
              <w:rPr>
                <w:rFonts w:ascii="Times New Roman" w:hAnsi="Times New Roman" w:cs="Times New Roman"/>
                <w:sz w:val="22"/>
                <w:szCs w:val="22"/>
              </w:rPr>
              <w:t>信息内容</w:t>
            </w:r>
          </w:p>
        </w:tc>
        <w:tc>
          <w:tcPr>
            <w:tcW w:w="560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A1FBEB" w14:textId="77777777" w:rsidR="00287BBC" w:rsidRPr="001B4E14" w:rsidRDefault="00000000">
            <w:pPr>
              <w:pStyle w:val="Other1"/>
              <w:spacing w:before="10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B4E14">
              <w:rPr>
                <w:rFonts w:ascii="Times New Roman" w:hAnsi="Times New Roman" w:cs="Times New Roman"/>
                <w:sz w:val="22"/>
                <w:szCs w:val="22"/>
                <w:lang w:eastAsia="zh-CN"/>
              </w:rPr>
              <w:t>本年处理决定数量</w:t>
            </w:r>
          </w:p>
          <w:p w14:paraId="624A69DE" w14:textId="77777777" w:rsidR="00287BBC" w:rsidRPr="001B4E14" w:rsidRDefault="00000000">
            <w:pPr>
              <w:pStyle w:val="Other1"/>
              <w:spacing w:before="10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B4E14">
              <w:rPr>
                <w:rFonts w:ascii="Times New Roman" w:hAnsi="Times New Roman" w:cs="Times New Roman"/>
                <w:sz w:val="22"/>
                <w:szCs w:val="22"/>
              </w:rPr>
              <w:t>处理决定数量</w:t>
            </w:r>
          </w:p>
        </w:tc>
      </w:tr>
      <w:tr w:rsidR="00287BBC" w:rsidRPr="001B4E14" w14:paraId="59288626" w14:textId="77777777">
        <w:trPr>
          <w:trHeight w:hRule="exact" w:val="456"/>
          <w:jc w:val="center"/>
        </w:trPr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C3B05A" w14:textId="77777777" w:rsidR="00287BBC" w:rsidRPr="001B4E14" w:rsidRDefault="00000000">
            <w:pPr>
              <w:pStyle w:val="Other1"/>
              <w:spacing w:before="100" w:line="240" w:lineRule="auto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1B4E14">
              <w:rPr>
                <w:rFonts w:ascii="Times New Roman" w:hAnsi="Times New Roman" w:cs="Times New Roman"/>
                <w:sz w:val="22"/>
                <w:szCs w:val="22"/>
              </w:rPr>
              <w:t>行政处罚</w:t>
            </w:r>
          </w:p>
        </w:tc>
        <w:tc>
          <w:tcPr>
            <w:tcW w:w="560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514748" w14:textId="77777777" w:rsidR="00287BBC" w:rsidRPr="001B4E14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B4E14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287BBC" w:rsidRPr="001B4E14" w14:paraId="15F86D3E" w14:textId="77777777">
        <w:trPr>
          <w:trHeight w:hRule="exact" w:val="451"/>
          <w:jc w:val="center"/>
        </w:trPr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2AF365A" w14:textId="77777777" w:rsidR="00287BBC" w:rsidRPr="001B4E14" w:rsidRDefault="00000000">
            <w:pPr>
              <w:pStyle w:val="Other1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1B4E14">
              <w:rPr>
                <w:rFonts w:ascii="Times New Roman" w:hAnsi="Times New Roman" w:cs="Times New Roman"/>
                <w:sz w:val="22"/>
                <w:szCs w:val="22"/>
              </w:rPr>
              <w:t>行政强制</w:t>
            </w:r>
          </w:p>
        </w:tc>
        <w:tc>
          <w:tcPr>
            <w:tcW w:w="560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C4C64E" w14:textId="77777777" w:rsidR="00287BBC" w:rsidRPr="001B4E14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B4E14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287BBC" w:rsidRPr="001B4E14" w14:paraId="30813578" w14:textId="77777777">
        <w:trPr>
          <w:trHeight w:hRule="exact" w:val="456"/>
          <w:jc w:val="center"/>
        </w:trPr>
        <w:tc>
          <w:tcPr>
            <w:tcW w:w="87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8391E7" w14:textId="77777777" w:rsidR="00287BBC" w:rsidRPr="001B4E14" w:rsidRDefault="00000000">
            <w:pPr>
              <w:pStyle w:val="Other1"/>
              <w:spacing w:before="8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B4E14">
              <w:rPr>
                <w:rFonts w:ascii="Times New Roman" w:hAnsi="Times New Roman" w:cs="Times New Roman"/>
                <w:sz w:val="22"/>
                <w:szCs w:val="22"/>
              </w:rPr>
              <w:t>第二十条第（八）项</w:t>
            </w:r>
          </w:p>
        </w:tc>
      </w:tr>
      <w:tr w:rsidR="00287BBC" w:rsidRPr="001B4E14" w14:paraId="4D573463" w14:textId="77777777">
        <w:trPr>
          <w:trHeight w:hRule="exact" w:val="456"/>
          <w:jc w:val="center"/>
        </w:trPr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ECFB75" w14:textId="77777777" w:rsidR="00287BBC" w:rsidRPr="001B4E14" w:rsidRDefault="00000000">
            <w:pPr>
              <w:pStyle w:val="Other1"/>
              <w:spacing w:before="100" w:line="240" w:lineRule="auto"/>
              <w:ind w:left="1060"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1B4E1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信息内容</w:t>
            </w:r>
          </w:p>
        </w:tc>
        <w:tc>
          <w:tcPr>
            <w:tcW w:w="56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77A08F" w14:textId="77777777" w:rsidR="00287BBC" w:rsidRPr="001B4E14" w:rsidRDefault="00000000">
            <w:pPr>
              <w:pStyle w:val="Other1"/>
              <w:spacing w:before="10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zh-CN"/>
              </w:rPr>
            </w:pPr>
            <w:r w:rsidRPr="001B4E14">
              <w:rPr>
                <w:rFonts w:ascii="Times New Roman" w:hAnsi="Times New Roman" w:cs="Times New Roman"/>
                <w:color w:val="000000"/>
                <w:sz w:val="22"/>
                <w:szCs w:val="22"/>
                <w:lang w:eastAsia="zh-CN"/>
              </w:rPr>
              <w:t>本年收费金额（单位：万元）</w:t>
            </w:r>
          </w:p>
        </w:tc>
      </w:tr>
      <w:tr w:rsidR="00287BBC" w:rsidRPr="001B4E14" w14:paraId="4EF72772" w14:textId="77777777">
        <w:trPr>
          <w:trHeight w:hRule="exact" w:val="451"/>
          <w:jc w:val="center"/>
        </w:trPr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819AC6" w14:textId="77777777" w:rsidR="00287BBC" w:rsidRPr="001B4E14" w:rsidRDefault="00000000">
            <w:pPr>
              <w:pStyle w:val="Other1"/>
              <w:spacing w:before="100" w:line="240" w:lineRule="auto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1B4E1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行政事业性收费</w:t>
            </w:r>
          </w:p>
        </w:tc>
        <w:tc>
          <w:tcPr>
            <w:tcW w:w="56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1B6B7A" w14:textId="77777777" w:rsidR="00287BBC" w:rsidRPr="001B4E14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B4E14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</w:tbl>
    <w:p w14:paraId="7AB131A1" w14:textId="77777777" w:rsidR="00287BBC" w:rsidRPr="001B4E14" w:rsidRDefault="00000000">
      <w:pPr>
        <w:pStyle w:val="Bodytext1"/>
        <w:numPr>
          <w:ilvl w:val="0"/>
          <w:numId w:val="1"/>
        </w:numPr>
        <w:spacing w:line="600" w:lineRule="exact"/>
        <w:ind w:firstLineChars="200" w:firstLine="640"/>
        <w:jc w:val="left"/>
        <w:rPr>
          <w:rFonts w:ascii="Times New Roman" w:eastAsia="黑体" w:hAnsi="Times New Roman" w:cs="Times New Roman"/>
          <w:color w:val="000000"/>
          <w:sz w:val="32"/>
          <w:szCs w:val="32"/>
        </w:rPr>
      </w:pPr>
      <w:r w:rsidRPr="001B4E14">
        <w:rPr>
          <w:rFonts w:ascii="Times New Roman" w:eastAsia="黑体" w:hAnsi="Times New Roman" w:cs="Times New Roman"/>
          <w:color w:val="000000"/>
          <w:sz w:val="32"/>
          <w:szCs w:val="32"/>
        </w:rPr>
        <w:t>收到和处理政府信息公开申请情况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8"/>
        <w:gridCol w:w="1531"/>
        <w:gridCol w:w="2592"/>
        <w:gridCol w:w="624"/>
        <w:gridCol w:w="562"/>
        <w:gridCol w:w="562"/>
        <w:gridCol w:w="566"/>
        <w:gridCol w:w="566"/>
        <w:gridCol w:w="566"/>
        <w:gridCol w:w="634"/>
      </w:tblGrid>
      <w:tr w:rsidR="00287BBC" w:rsidRPr="001B4E14" w14:paraId="7DB1138A" w14:textId="77777777">
        <w:trPr>
          <w:trHeight w:hRule="exact" w:val="576"/>
          <w:jc w:val="center"/>
        </w:trPr>
        <w:tc>
          <w:tcPr>
            <w:tcW w:w="464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C9434F2" w14:textId="77777777" w:rsidR="00287BBC" w:rsidRPr="001B4E14" w:rsidRDefault="00000000">
            <w:pPr>
              <w:pStyle w:val="Other1"/>
              <w:spacing w:line="259" w:lineRule="exact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B4E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（本列数据的勾稽关系为：第一项加第二项之和，</w:t>
            </w:r>
            <w:r w:rsidRPr="001B4E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B4E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等于第三项加第四项之和）</w:t>
            </w:r>
          </w:p>
        </w:tc>
        <w:tc>
          <w:tcPr>
            <w:tcW w:w="408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C005F3" w14:textId="77777777" w:rsidR="00287BBC" w:rsidRPr="001B4E14" w:rsidRDefault="00000000">
            <w:pPr>
              <w:pStyle w:val="Other1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4E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申请人情况</w:t>
            </w:r>
          </w:p>
        </w:tc>
      </w:tr>
      <w:tr w:rsidR="00287BBC" w:rsidRPr="001B4E14" w14:paraId="511B5CF2" w14:textId="77777777">
        <w:trPr>
          <w:trHeight w:hRule="exact" w:val="571"/>
          <w:jc w:val="center"/>
        </w:trPr>
        <w:tc>
          <w:tcPr>
            <w:tcW w:w="4641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D47944A" w14:textId="77777777" w:rsidR="00287BBC" w:rsidRPr="001B4E14" w:rsidRDefault="00287B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E1097CE" w14:textId="77777777" w:rsidR="00287BBC" w:rsidRPr="001B4E14" w:rsidRDefault="00000000">
            <w:pPr>
              <w:pStyle w:val="Other1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B4E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自然人</w:t>
            </w:r>
          </w:p>
        </w:tc>
        <w:tc>
          <w:tcPr>
            <w:tcW w:w="282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D9C60CD" w14:textId="77777777" w:rsidR="00287BBC" w:rsidRPr="001B4E14" w:rsidRDefault="00000000">
            <w:pPr>
              <w:pStyle w:val="Other1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4E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法人或其他组织</w:t>
            </w:r>
          </w:p>
        </w:tc>
        <w:tc>
          <w:tcPr>
            <w:tcW w:w="6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3A5D54" w14:textId="77777777" w:rsidR="00287BBC" w:rsidRPr="001B4E14" w:rsidRDefault="00000000">
            <w:pPr>
              <w:pStyle w:val="Other1"/>
              <w:spacing w:line="240" w:lineRule="auto"/>
              <w:ind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B4E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总计</w:t>
            </w:r>
          </w:p>
        </w:tc>
      </w:tr>
      <w:tr w:rsidR="00287BBC" w:rsidRPr="001B4E14" w14:paraId="56310F51" w14:textId="77777777">
        <w:trPr>
          <w:trHeight w:val="1134"/>
          <w:jc w:val="center"/>
        </w:trPr>
        <w:tc>
          <w:tcPr>
            <w:tcW w:w="4641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1C98C4E" w14:textId="77777777" w:rsidR="00287BBC" w:rsidRPr="001B4E14" w:rsidRDefault="00287B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C183E63" w14:textId="77777777" w:rsidR="00287BBC" w:rsidRPr="001B4E14" w:rsidRDefault="00287B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91E42B1" w14:textId="77777777" w:rsidR="00287BBC" w:rsidRPr="001B4E14" w:rsidRDefault="00000000">
            <w:pPr>
              <w:pStyle w:val="Other1"/>
              <w:spacing w:line="259" w:lineRule="exact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B4E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商业</w:t>
            </w:r>
            <w:r w:rsidRPr="001B4E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B4E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企业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8F15B43" w14:textId="77777777" w:rsidR="00287BBC" w:rsidRPr="001B4E14" w:rsidRDefault="00000000">
            <w:pPr>
              <w:pStyle w:val="Other1"/>
              <w:spacing w:line="259" w:lineRule="exact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B4E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科研</w:t>
            </w:r>
            <w:r w:rsidRPr="001B4E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B4E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机构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4706CF" w14:textId="77777777" w:rsidR="00287BBC" w:rsidRPr="001B4E14" w:rsidRDefault="00287BBC">
            <w:pPr>
              <w:rPr>
                <w:rFonts w:ascii="Times New Roman" w:eastAsia="宋体" w:hAnsi="Times New Roman" w:cs="Times New Roman"/>
                <w:color w:val="000000"/>
                <w:sz w:val="15"/>
                <w:szCs w:val="15"/>
                <w:lang w:bidi="zh-TW"/>
              </w:rPr>
            </w:pPr>
          </w:p>
          <w:p w14:paraId="65DD1B93" w14:textId="77777777" w:rsidR="00287BBC" w:rsidRPr="001B4E14" w:rsidRDefault="00000000">
            <w:pPr>
              <w:rPr>
                <w:rFonts w:ascii="Times New Roman" w:eastAsia="宋体" w:hAnsi="Times New Roman" w:cs="Times New Roman"/>
                <w:sz w:val="10"/>
                <w:szCs w:val="10"/>
              </w:rPr>
            </w:pPr>
            <w:r w:rsidRPr="001B4E14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lang w:bidi="zh-TW"/>
              </w:rPr>
              <w:t>社会公益组织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E77B137" w14:textId="77777777" w:rsidR="00287BBC" w:rsidRPr="001B4E14" w:rsidRDefault="00000000">
            <w:pPr>
              <w:pStyle w:val="Other1"/>
              <w:spacing w:line="264" w:lineRule="exact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B4E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法律</w:t>
            </w:r>
            <w:r w:rsidRPr="001B4E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B4E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服务</w:t>
            </w:r>
            <w:r w:rsidRPr="001B4E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B4E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机构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0D66A85" w14:textId="77777777" w:rsidR="00287BBC" w:rsidRPr="001B4E14" w:rsidRDefault="00000000">
            <w:pPr>
              <w:pStyle w:val="Other1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4E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其他</w:t>
            </w:r>
          </w:p>
        </w:tc>
        <w:tc>
          <w:tcPr>
            <w:tcW w:w="6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C11435" w14:textId="77777777" w:rsidR="00287BBC" w:rsidRPr="001B4E14" w:rsidRDefault="00287BBC">
            <w:pPr>
              <w:rPr>
                <w:rFonts w:ascii="Times New Roman" w:hAnsi="Times New Roman" w:cs="Times New Roman"/>
              </w:rPr>
            </w:pPr>
          </w:p>
        </w:tc>
      </w:tr>
      <w:tr w:rsidR="00287BBC" w:rsidRPr="001B4E14" w14:paraId="36C2504C" w14:textId="77777777">
        <w:trPr>
          <w:trHeight w:hRule="exact" w:val="451"/>
          <w:jc w:val="center"/>
        </w:trPr>
        <w:tc>
          <w:tcPr>
            <w:tcW w:w="464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3258878" w14:textId="77777777" w:rsidR="00287BBC" w:rsidRPr="00A23939" w:rsidRDefault="00000000">
            <w:pPr>
              <w:pStyle w:val="Other1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A23939">
              <w:rPr>
                <w:rFonts w:ascii="Times New Roman" w:hAnsi="Times New Roman" w:cs="Times New Roman"/>
                <w:sz w:val="20"/>
                <w:szCs w:val="20"/>
              </w:rPr>
              <w:t>一、本年新收政府信息公开申请数量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1F1289A" w14:textId="29D9E28D" w:rsidR="00287BBC" w:rsidRPr="00A23939" w:rsidRDefault="001B4E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393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BAF80F3" w14:textId="77777777" w:rsidR="00287BBC" w:rsidRPr="00A23939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393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6F2BE6B" w14:textId="77777777" w:rsidR="00287BBC" w:rsidRPr="00A23939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393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9800E66" w14:textId="77777777" w:rsidR="00287BBC" w:rsidRPr="00A23939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393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0B53EE4" w14:textId="77777777" w:rsidR="00287BBC" w:rsidRPr="00A23939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393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43A7084" w14:textId="77777777" w:rsidR="00287BBC" w:rsidRPr="00A23939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393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FB60EE" w14:textId="575C5B12" w:rsidR="00287BBC" w:rsidRPr="00A23939" w:rsidRDefault="001B4E1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393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287BBC" w:rsidRPr="001B4E14" w14:paraId="1E67C357" w14:textId="77777777">
        <w:trPr>
          <w:trHeight w:hRule="exact" w:val="451"/>
          <w:jc w:val="center"/>
        </w:trPr>
        <w:tc>
          <w:tcPr>
            <w:tcW w:w="464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78F322C" w14:textId="77777777" w:rsidR="00287BBC" w:rsidRPr="00A23939" w:rsidRDefault="00000000">
            <w:pPr>
              <w:pStyle w:val="Other1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A23939">
              <w:rPr>
                <w:rFonts w:ascii="Times New Roman" w:hAnsi="Times New Roman" w:cs="Times New Roman"/>
                <w:sz w:val="20"/>
                <w:szCs w:val="20"/>
              </w:rPr>
              <w:t>二、上年结转政府信息公开申请数量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B84B586" w14:textId="77777777" w:rsidR="00287BBC" w:rsidRPr="00A23939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393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34B2F8" w14:textId="77777777" w:rsidR="00287BBC" w:rsidRPr="00A23939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393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9C28D0B" w14:textId="77777777" w:rsidR="00287BBC" w:rsidRPr="00A23939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393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7A99446" w14:textId="77777777" w:rsidR="00287BBC" w:rsidRPr="00A23939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393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FA9FA87" w14:textId="77777777" w:rsidR="00287BBC" w:rsidRPr="00A23939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393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6FCD042" w14:textId="77777777" w:rsidR="00287BBC" w:rsidRPr="00A23939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393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CE24D5" w14:textId="77777777" w:rsidR="00287BBC" w:rsidRPr="00A23939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393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287BBC" w:rsidRPr="001B4E14" w14:paraId="7B8047EA" w14:textId="77777777">
        <w:trPr>
          <w:trHeight w:hRule="exact" w:val="394"/>
          <w:jc w:val="center"/>
        </w:trPr>
        <w:tc>
          <w:tcPr>
            <w:tcW w:w="51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tbRlV"/>
            <w:vAlign w:val="center"/>
          </w:tcPr>
          <w:p w14:paraId="0DBDB0C8" w14:textId="77777777" w:rsidR="00287BBC" w:rsidRPr="00A23939" w:rsidRDefault="00000000">
            <w:pPr>
              <w:pStyle w:val="Other2"/>
              <w:spacing w:before="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23939">
              <w:rPr>
                <w:rFonts w:ascii="Times New Roman" w:hAnsi="Times New Roman" w:cs="Times New Roman"/>
              </w:rPr>
              <w:t>三、本年度办理结果</w:t>
            </w:r>
          </w:p>
        </w:tc>
        <w:tc>
          <w:tcPr>
            <w:tcW w:w="4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133A9C5" w14:textId="77777777" w:rsidR="00287BBC" w:rsidRPr="00A23939" w:rsidRDefault="00000000">
            <w:pPr>
              <w:pStyle w:val="Other1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A23939">
              <w:rPr>
                <w:rFonts w:ascii="Times New Roman" w:hAnsi="Times New Roman" w:cs="Times New Roman"/>
                <w:sz w:val="18"/>
                <w:szCs w:val="18"/>
              </w:rPr>
              <w:t>（一）予以公开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604BE7C" w14:textId="77777777" w:rsidR="00287BBC" w:rsidRPr="00A23939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393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F0C85AC" w14:textId="77777777" w:rsidR="00287BBC" w:rsidRPr="00A23939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393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E70DD3F" w14:textId="77777777" w:rsidR="00287BBC" w:rsidRPr="00A23939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393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AE4717C" w14:textId="77777777" w:rsidR="00287BBC" w:rsidRPr="00A23939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393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8E27358" w14:textId="77777777" w:rsidR="00287BBC" w:rsidRPr="00A23939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393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26FD3E2" w14:textId="77777777" w:rsidR="00287BBC" w:rsidRPr="00A23939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393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204193" w14:textId="77777777" w:rsidR="00287BBC" w:rsidRPr="00A23939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393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287BBC" w:rsidRPr="001B4E14" w14:paraId="70D03007" w14:textId="77777777">
        <w:trPr>
          <w:trHeight w:hRule="exact" w:val="682"/>
          <w:jc w:val="center"/>
        </w:trPr>
        <w:tc>
          <w:tcPr>
            <w:tcW w:w="518" w:type="dxa"/>
            <w:vMerge/>
            <w:tcBorders>
              <w:left w:val="single" w:sz="4" w:space="0" w:color="auto"/>
            </w:tcBorders>
            <w:shd w:val="clear" w:color="auto" w:fill="FFFFFF"/>
            <w:textDirection w:val="tbRlV"/>
            <w:vAlign w:val="center"/>
          </w:tcPr>
          <w:p w14:paraId="0353DFF6" w14:textId="77777777" w:rsidR="00287BBC" w:rsidRPr="00A23939" w:rsidRDefault="00287B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3C38EE6" w14:textId="77777777" w:rsidR="00287BBC" w:rsidRPr="00A23939" w:rsidRDefault="00000000">
            <w:pPr>
              <w:pStyle w:val="Other1"/>
              <w:spacing w:line="298" w:lineRule="exact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lang w:val="en-US" w:eastAsia="zh-CN"/>
              </w:rPr>
            </w:pPr>
            <w:r w:rsidRPr="00A23939">
              <w:rPr>
                <w:rFonts w:ascii="Times New Roman" w:hAnsi="Times New Roman" w:cs="Times New Roman"/>
                <w:sz w:val="18"/>
                <w:szCs w:val="18"/>
              </w:rPr>
              <w:t>（二）部分公开（区分处理的，只计这一情形，不计其他情形）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04DDFAE" w14:textId="77777777" w:rsidR="00287BBC" w:rsidRPr="00A23939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393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68AE3B1" w14:textId="77777777" w:rsidR="00287BBC" w:rsidRPr="00A23939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393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94DA9BC" w14:textId="77777777" w:rsidR="00287BBC" w:rsidRPr="00A23939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393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375601F" w14:textId="77777777" w:rsidR="00287BBC" w:rsidRPr="00A23939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393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8F56265" w14:textId="77777777" w:rsidR="00287BBC" w:rsidRPr="00A23939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393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8CCB46D" w14:textId="77777777" w:rsidR="00287BBC" w:rsidRPr="00A23939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393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329D7A" w14:textId="77777777" w:rsidR="00287BBC" w:rsidRPr="00A23939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393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287BBC" w:rsidRPr="001B4E14" w14:paraId="2C2D1FDC" w14:textId="77777777">
        <w:trPr>
          <w:trHeight w:hRule="exact" w:val="398"/>
          <w:jc w:val="center"/>
        </w:trPr>
        <w:tc>
          <w:tcPr>
            <w:tcW w:w="518" w:type="dxa"/>
            <w:vMerge/>
            <w:tcBorders>
              <w:left w:val="single" w:sz="4" w:space="0" w:color="auto"/>
            </w:tcBorders>
            <w:shd w:val="clear" w:color="auto" w:fill="FFFFFF"/>
            <w:textDirection w:val="tbRlV"/>
            <w:vAlign w:val="center"/>
          </w:tcPr>
          <w:p w14:paraId="7DCF6D28" w14:textId="77777777" w:rsidR="00287BBC" w:rsidRPr="00A23939" w:rsidRDefault="00287B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99B9809" w14:textId="77777777" w:rsidR="00287BBC" w:rsidRPr="00A23939" w:rsidRDefault="00000000">
            <w:pPr>
              <w:pStyle w:val="Other1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A23939">
              <w:rPr>
                <w:rFonts w:ascii="Times New Roman" w:hAnsi="Times New Roman" w:cs="Times New Roman"/>
                <w:sz w:val="18"/>
                <w:szCs w:val="18"/>
              </w:rPr>
              <w:t>（三）不予公开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1245888" w14:textId="77777777" w:rsidR="00287BBC" w:rsidRPr="00A23939" w:rsidRDefault="00000000">
            <w:pPr>
              <w:pStyle w:val="Other1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A2393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 w:bidi="en-US"/>
              </w:rPr>
              <w:t>1.</w:t>
            </w:r>
            <w:r w:rsidRPr="00A23939">
              <w:rPr>
                <w:rFonts w:ascii="Times New Roman" w:hAnsi="Times New Roman" w:cs="Times New Roman"/>
                <w:sz w:val="18"/>
                <w:szCs w:val="18"/>
              </w:rPr>
              <w:t>属于国家秘密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A6502EA" w14:textId="77777777" w:rsidR="00287BBC" w:rsidRPr="00A23939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393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02DBCFA" w14:textId="77777777" w:rsidR="00287BBC" w:rsidRPr="00A23939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393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5B78C53" w14:textId="77777777" w:rsidR="00287BBC" w:rsidRPr="00A23939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393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D8F2D42" w14:textId="77777777" w:rsidR="00287BBC" w:rsidRPr="00A23939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393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8C82666" w14:textId="77777777" w:rsidR="00287BBC" w:rsidRPr="00A23939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393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17606B3" w14:textId="77777777" w:rsidR="00287BBC" w:rsidRPr="00A23939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393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EBCD3A" w14:textId="77777777" w:rsidR="00287BBC" w:rsidRPr="00A23939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393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287BBC" w:rsidRPr="001B4E14" w14:paraId="4796A695" w14:textId="77777777">
        <w:trPr>
          <w:trHeight w:hRule="exact" w:val="394"/>
          <w:jc w:val="center"/>
        </w:trPr>
        <w:tc>
          <w:tcPr>
            <w:tcW w:w="518" w:type="dxa"/>
            <w:vMerge/>
            <w:tcBorders>
              <w:left w:val="single" w:sz="4" w:space="0" w:color="auto"/>
            </w:tcBorders>
            <w:shd w:val="clear" w:color="auto" w:fill="FFFFFF"/>
            <w:textDirection w:val="tbRlV"/>
            <w:vAlign w:val="center"/>
          </w:tcPr>
          <w:p w14:paraId="5A2C0314" w14:textId="77777777" w:rsidR="00287BBC" w:rsidRPr="00A23939" w:rsidRDefault="00287B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57EED08" w14:textId="77777777" w:rsidR="00287BBC" w:rsidRPr="00A23939" w:rsidRDefault="00287B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15832C8" w14:textId="77777777" w:rsidR="00287BBC" w:rsidRPr="00A23939" w:rsidRDefault="00000000">
            <w:pPr>
              <w:pStyle w:val="Other1"/>
              <w:spacing w:line="240" w:lineRule="auto"/>
              <w:ind w:firstLine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2393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 w:bidi="en-US"/>
              </w:rPr>
              <w:t>2.</w:t>
            </w:r>
            <w:r w:rsidRPr="00A23939">
              <w:rPr>
                <w:rFonts w:ascii="Times New Roman" w:hAnsi="Times New Roman" w:cs="Times New Roman"/>
                <w:sz w:val="20"/>
                <w:szCs w:val="20"/>
                <w:lang w:val="en-US" w:eastAsia="zh-CN" w:bidi="en-US"/>
              </w:rPr>
              <w:t>其他法律行政法规禁止公开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FA10B8E" w14:textId="77777777" w:rsidR="00287BBC" w:rsidRPr="00A23939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393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0452BD1" w14:textId="77777777" w:rsidR="00287BBC" w:rsidRPr="00A23939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393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8AEB39D" w14:textId="77777777" w:rsidR="00287BBC" w:rsidRPr="00A23939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393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12D5AD7" w14:textId="77777777" w:rsidR="00287BBC" w:rsidRPr="00A23939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393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402A48D" w14:textId="77777777" w:rsidR="00287BBC" w:rsidRPr="00A23939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393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46F82C7" w14:textId="77777777" w:rsidR="00287BBC" w:rsidRPr="00A23939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393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F8CB29" w14:textId="77777777" w:rsidR="00287BBC" w:rsidRPr="00A23939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393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287BBC" w:rsidRPr="001B4E14" w14:paraId="35A13F4C" w14:textId="77777777">
        <w:trPr>
          <w:trHeight w:hRule="exact" w:val="398"/>
          <w:jc w:val="center"/>
        </w:trPr>
        <w:tc>
          <w:tcPr>
            <w:tcW w:w="518" w:type="dxa"/>
            <w:vMerge/>
            <w:tcBorders>
              <w:left w:val="single" w:sz="4" w:space="0" w:color="auto"/>
            </w:tcBorders>
            <w:shd w:val="clear" w:color="auto" w:fill="FFFFFF"/>
            <w:textDirection w:val="tbRlV"/>
            <w:vAlign w:val="center"/>
          </w:tcPr>
          <w:p w14:paraId="79816EED" w14:textId="77777777" w:rsidR="00287BBC" w:rsidRPr="00A23939" w:rsidRDefault="00287B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5898144" w14:textId="77777777" w:rsidR="00287BBC" w:rsidRPr="00A23939" w:rsidRDefault="00287B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731019E" w14:textId="77777777" w:rsidR="00287BBC" w:rsidRPr="00A23939" w:rsidRDefault="00000000">
            <w:pPr>
              <w:pStyle w:val="Other1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A2393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 w:bidi="en-US"/>
              </w:rPr>
              <w:t>3.</w:t>
            </w:r>
            <w:r w:rsidRPr="00A23939">
              <w:rPr>
                <w:rFonts w:ascii="Times New Roman" w:hAnsi="Times New Roman" w:cs="Times New Roman"/>
                <w:sz w:val="18"/>
                <w:szCs w:val="18"/>
              </w:rPr>
              <w:t>危及</w:t>
            </w:r>
            <w:r w:rsidRPr="00A23939">
              <w:rPr>
                <w:rFonts w:ascii="Times New Roman" w:hAnsi="Times New Roman" w:cs="Times New Roman"/>
                <w:sz w:val="18"/>
                <w:szCs w:val="18"/>
                <w:lang w:val="zh-CN" w:eastAsia="zh-CN" w:bidi="zh-CN"/>
              </w:rPr>
              <w:t>“</w:t>
            </w:r>
            <w:r w:rsidRPr="00A23939">
              <w:rPr>
                <w:rFonts w:ascii="Times New Roman" w:hAnsi="Times New Roman" w:cs="Times New Roman"/>
                <w:sz w:val="18"/>
                <w:szCs w:val="18"/>
                <w:lang w:val="zh-CN" w:eastAsia="zh-CN" w:bidi="zh-CN"/>
              </w:rPr>
              <w:t>三</w:t>
            </w:r>
            <w:r w:rsidRPr="00A23939">
              <w:rPr>
                <w:rFonts w:ascii="Times New Roman" w:hAnsi="Times New Roman" w:cs="Times New Roman"/>
                <w:sz w:val="18"/>
                <w:szCs w:val="18"/>
              </w:rPr>
              <w:t>安全一稳定</w:t>
            </w:r>
            <w:r w:rsidRPr="00A23939">
              <w:rPr>
                <w:rFonts w:ascii="Times New Roman" w:hAnsi="Times New Roman" w:cs="Times New Roman"/>
                <w:sz w:val="18"/>
                <w:szCs w:val="18"/>
              </w:rPr>
              <w:t>”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E17E43C" w14:textId="77777777" w:rsidR="00287BBC" w:rsidRPr="00A23939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393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59BC9D5" w14:textId="77777777" w:rsidR="00287BBC" w:rsidRPr="00A23939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393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49AC9EB" w14:textId="77777777" w:rsidR="00287BBC" w:rsidRPr="00A23939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393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1411889" w14:textId="77777777" w:rsidR="00287BBC" w:rsidRPr="00A23939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393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9570347" w14:textId="77777777" w:rsidR="00287BBC" w:rsidRPr="00A23939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393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A25ADE1" w14:textId="77777777" w:rsidR="00287BBC" w:rsidRPr="00A23939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393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8C90F2" w14:textId="77777777" w:rsidR="00287BBC" w:rsidRPr="00A23939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393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287BBC" w:rsidRPr="001B4E14" w14:paraId="027B885B" w14:textId="77777777">
        <w:trPr>
          <w:trHeight w:hRule="exact" w:val="394"/>
          <w:jc w:val="center"/>
        </w:trPr>
        <w:tc>
          <w:tcPr>
            <w:tcW w:w="518" w:type="dxa"/>
            <w:vMerge/>
            <w:tcBorders>
              <w:left w:val="single" w:sz="4" w:space="0" w:color="auto"/>
            </w:tcBorders>
            <w:shd w:val="clear" w:color="auto" w:fill="FFFFFF"/>
            <w:textDirection w:val="tbRlV"/>
            <w:vAlign w:val="center"/>
          </w:tcPr>
          <w:p w14:paraId="060626F9" w14:textId="77777777" w:rsidR="00287BBC" w:rsidRPr="00A23939" w:rsidRDefault="00287B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511C233" w14:textId="77777777" w:rsidR="00287BBC" w:rsidRPr="00A23939" w:rsidRDefault="00287B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553EAA9" w14:textId="77777777" w:rsidR="00287BBC" w:rsidRPr="00A23939" w:rsidRDefault="00000000">
            <w:pPr>
              <w:pStyle w:val="Other1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A2393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 w:bidi="en-US"/>
              </w:rPr>
              <w:t>4.</w:t>
            </w:r>
            <w:r w:rsidRPr="00A23939">
              <w:rPr>
                <w:rFonts w:ascii="Times New Roman" w:hAnsi="Times New Roman" w:cs="Times New Roman"/>
                <w:sz w:val="18"/>
                <w:szCs w:val="18"/>
              </w:rPr>
              <w:t>保护第三方合法权益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F5DF77C" w14:textId="77777777" w:rsidR="00287BBC" w:rsidRPr="00A23939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393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2EC42B0" w14:textId="77777777" w:rsidR="00287BBC" w:rsidRPr="00A23939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393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CC7307B" w14:textId="77777777" w:rsidR="00287BBC" w:rsidRPr="00A23939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393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09BB0A9" w14:textId="77777777" w:rsidR="00287BBC" w:rsidRPr="00A23939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393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FD4EBEE" w14:textId="77777777" w:rsidR="00287BBC" w:rsidRPr="00A23939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393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66BED90" w14:textId="77777777" w:rsidR="00287BBC" w:rsidRPr="00A23939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393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85A0ED" w14:textId="77777777" w:rsidR="00287BBC" w:rsidRPr="00A23939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393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287BBC" w:rsidRPr="001B4E14" w14:paraId="3F23834A" w14:textId="77777777">
        <w:trPr>
          <w:trHeight w:hRule="exact" w:val="398"/>
          <w:jc w:val="center"/>
        </w:trPr>
        <w:tc>
          <w:tcPr>
            <w:tcW w:w="518" w:type="dxa"/>
            <w:vMerge/>
            <w:tcBorders>
              <w:left w:val="single" w:sz="4" w:space="0" w:color="auto"/>
            </w:tcBorders>
            <w:shd w:val="clear" w:color="auto" w:fill="FFFFFF"/>
            <w:textDirection w:val="tbRlV"/>
            <w:vAlign w:val="center"/>
          </w:tcPr>
          <w:p w14:paraId="582ABFE2" w14:textId="77777777" w:rsidR="00287BBC" w:rsidRPr="00A23939" w:rsidRDefault="00287B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B101D1D" w14:textId="77777777" w:rsidR="00287BBC" w:rsidRPr="00A23939" w:rsidRDefault="00287B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439D47A" w14:textId="77777777" w:rsidR="00287BBC" w:rsidRPr="00A23939" w:rsidRDefault="00000000">
            <w:pPr>
              <w:pStyle w:val="Other1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A2393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 w:bidi="en-US"/>
              </w:rPr>
              <w:t>5.</w:t>
            </w:r>
            <w:r w:rsidRPr="00A23939">
              <w:rPr>
                <w:rFonts w:ascii="Times New Roman" w:hAnsi="Times New Roman" w:cs="Times New Roman"/>
                <w:sz w:val="18"/>
                <w:szCs w:val="18"/>
              </w:rPr>
              <w:t>属于三类内部事务信息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9991860" w14:textId="77777777" w:rsidR="00287BBC" w:rsidRPr="00A23939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393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148DC5C" w14:textId="77777777" w:rsidR="00287BBC" w:rsidRPr="00A23939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393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33AAC30" w14:textId="77777777" w:rsidR="00287BBC" w:rsidRPr="00A23939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393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CEC5D2B" w14:textId="77777777" w:rsidR="00287BBC" w:rsidRPr="00A23939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393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2BF0926" w14:textId="77777777" w:rsidR="00287BBC" w:rsidRPr="00A23939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393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5CEB812" w14:textId="77777777" w:rsidR="00287BBC" w:rsidRPr="00A23939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393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784608" w14:textId="77777777" w:rsidR="00287BBC" w:rsidRPr="00A23939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393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287BBC" w:rsidRPr="001B4E14" w14:paraId="5E1D2487" w14:textId="77777777">
        <w:trPr>
          <w:trHeight w:hRule="exact" w:val="389"/>
          <w:jc w:val="center"/>
        </w:trPr>
        <w:tc>
          <w:tcPr>
            <w:tcW w:w="518" w:type="dxa"/>
            <w:vMerge/>
            <w:tcBorders>
              <w:left w:val="single" w:sz="4" w:space="0" w:color="auto"/>
            </w:tcBorders>
            <w:shd w:val="clear" w:color="auto" w:fill="FFFFFF"/>
            <w:textDirection w:val="tbRlV"/>
            <w:vAlign w:val="center"/>
          </w:tcPr>
          <w:p w14:paraId="50707451" w14:textId="77777777" w:rsidR="00287BBC" w:rsidRPr="00A23939" w:rsidRDefault="00287B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52B1761" w14:textId="77777777" w:rsidR="00287BBC" w:rsidRPr="00A23939" w:rsidRDefault="00287B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12C9072" w14:textId="77777777" w:rsidR="00287BBC" w:rsidRPr="00A23939" w:rsidRDefault="00000000">
            <w:pPr>
              <w:pStyle w:val="Other1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A2393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 w:bidi="en-US"/>
              </w:rPr>
              <w:t>6.</w:t>
            </w:r>
            <w:r w:rsidRPr="00A23939">
              <w:rPr>
                <w:rFonts w:ascii="Times New Roman" w:hAnsi="Times New Roman" w:cs="Times New Roman"/>
                <w:sz w:val="18"/>
                <w:szCs w:val="18"/>
              </w:rPr>
              <w:t>属于四类过程性信息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5AE45B3" w14:textId="77777777" w:rsidR="00287BBC" w:rsidRPr="00A23939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393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9B4A72B" w14:textId="77777777" w:rsidR="00287BBC" w:rsidRPr="00A23939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393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27DC681" w14:textId="77777777" w:rsidR="00287BBC" w:rsidRPr="00A23939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393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E35314E" w14:textId="77777777" w:rsidR="00287BBC" w:rsidRPr="00A23939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393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9B173A6" w14:textId="77777777" w:rsidR="00287BBC" w:rsidRPr="00A23939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393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7AE79E0" w14:textId="77777777" w:rsidR="00287BBC" w:rsidRPr="00A23939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393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8666A9" w14:textId="77777777" w:rsidR="00287BBC" w:rsidRPr="00A23939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393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287BBC" w:rsidRPr="001B4E14" w14:paraId="1EDF17E5" w14:textId="77777777">
        <w:trPr>
          <w:trHeight w:hRule="exact" w:val="403"/>
          <w:jc w:val="center"/>
        </w:trPr>
        <w:tc>
          <w:tcPr>
            <w:tcW w:w="518" w:type="dxa"/>
            <w:vMerge/>
            <w:tcBorders>
              <w:left w:val="single" w:sz="4" w:space="0" w:color="auto"/>
            </w:tcBorders>
            <w:shd w:val="clear" w:color="auto" w:fill="FFFFFF"/>
            <w:textDirection w:val="tbRlV"/>
            <w:vAlign w:val="center"/>
          </w:tcPr>
          <w:p w14:paraId="1F0F45A8" w14:textId="77777777" w:rsidR="00287BBC" w:rsidRPr="00A23939" w:rsidRDefault="00287B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7F0061D" w14:textId="77777777" w:rsidR="00287BBC" w:rsidRPr="00A23939" w:rsidRDefault="00287B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E275656" w14:textId="77777777" w:rsidR="00287BBC" w:rsidRPr="00A23939" w:rsidRDefault="00000000">
            <w:pPr>
              <w:pStyle w:val="Other1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A2393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 w:bidi="en-US"/>
              </w:rPr>
              <w:t>7.</w:t>
            </w:r>
            <w:r w:rsidRPr="00A23939">
              <w:rPr>
                <w:rFonts w:ascii="Times New Roman" w:hAnsi="Times New Roman" w:cs="Times New Roman"/>
                <w:sz w:val="18"/>
                <w:szCs w:val="18"/>
              </w:rPr>
              <w:t>属于行政执法案卷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627E5E1" w14:textId="77777777" w:rsidR="00287BBC" w:rsidRPr="00A23939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393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3AAAAE6" w14:textId="77777777" w:rsidR="00287BBC" w:rsidRPr="00A23939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393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56B224F" w14:textId="77777777" w:rsidR="00287BBC" w:rsidRPr="00A23939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393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A0FE1A0" w14:textId="77777777" w:rsidR="00287BBC" w:rsidRPr="00A23939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393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E4FA86B" w14:textId="77777777" w:rsidR="00287BBC" w:rsidRPr="00A23939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393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0FCDCEC" w14:textId="77777777" w:rsidR="00287BBC" w:rsidRPr="00A23939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393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B43195" w14:textId="77777777" w:rsidR="00287BBC" w:rsidRPr="00A23939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393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287BBC" w:rsidRPr="001B4E14" w14:paraId="04D453BD" w14:textId="77777777">
        <w:trPr>
          <w:trHeight w:hRule="exact" w:val="398"/>
          <w:jc w:val="center"/>
        </w:trPr>
        <w:tc>
          <w:tcPr>
            <w:tcW w:w="518" w:type="dxa"/>
            <w:vMerge/>
            <w:tcBorders>
              <w:left w:val="single" w:sz="4" w:space="0" w:color="auto"/>
            </w:tcBorders>
            <w:shd w:val="clear" w:color="auto" w:fill="FFFFFF"/>
            <w:textDirection w:val="tbRlV"/>
            <w:vAlign w:val="center"/>
          </w:tcPr>
          <w:p w14:paraId="6FA45BD8" w14:textId="77777777" w:rsidR="00287BBC" w:rsidRPr="00A23939" w:rsidRDefault="00287B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F645B64" w14:textId="77777777" w:rsidR="00287BBC" w:rsidRPr="00A23939" w:rsidRDefault="00287B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812D0CA" w14:textId="77777777" w:rsidR="00287BBC" w:rsidRPr="00A23939" w:rsidRDefault="00000000">
            <w:pPr>
              <w:pStyle w:val="Other1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A2393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 w:bidi="en-US"/>
              </w:rPr>
              <w:t>8.</w:t>
            </w:r>
            <w:r w:rsidRPr="00A23939">
              <w:rPr>
                <w:rFonts w:ascii="Times New Roman" w:hAnsi="Times New Roman" w:cs="Times New Roman"/>
                <w:sz w:val="18"/>
                <w:szCs w:val="18"/>
              </w:rPr>
              <w:t>属于行政查询事项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4E09779" w14:textId="77777777" w:rsidR="00287BBC" w:rsidRPr="00A23939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393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71FB860" w14:textId="77777777" w:rsidR="00287BBC" w:rsidRPr="00A23939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393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6F11649" w14:textId="77777777" w:rsidR="00287BBC" w:rsidRPr="00A23939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393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9F0DF70" w14:textId="77777777" w:rsidR="00287BBC" w:rsidRPr="00A23939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393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8B89B56" w14:textId="77777777" w:rsidR="00287BBC" w:rsidRPr="00A23939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393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2C0F4D" w14:textId="77777777" w:rsidR="00287BBC" w:rsidRPr="00A23939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393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53EDBD" w14:textId="77777777" w:rsidR="00287BBC" w:rsidRPr="00A23939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393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287BBC" w:rsidRPr="001B4E14" w14:paraId="697FF949" w14:textId="77777777">
        <w:trPr>
          <w:trHeight w:hRule="exact" w:val="398"/>
          <w:jc w:val="center"/>
        </w:trPr>
        <w:tc>
          <w:tcPr>
            <w:tcW w:w="518" w:type="dxa"/>
            <w:vMerge/>
            <w:tcBorders>
              <w:left w:val="single" w:sz="4" w:space="0" w:color="auto"/>
            </w:tcBorders>
            <w:shd w:val="clear" w:color="auto" w:fill="FFFFFF"/>
            <w:textDirection w:val="tbRlV"/>
            <w:vAlign w:val="center"/>
          </w:tcPr>
          <w:p w14:paraId="609D3899" w14:textId="77777777" w:rsidR="00287BBC" w:rsidRPr="00A23939" w:rsidRDefault="00287B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A91359A" w14:textId="77777777" w:rsidR="00287BBC" w:rsidRPr="00A23939" w:rsidRDefault="00000000">
            <w:pPr>
              <w:pStyle w:val="Other1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A23939">
              <w:rPr>
                <w:rFonts w:ascii="Times New Roman" w:hAnsi="Times New Roman" w:cs="Times New Roman"/>
                <w:sz w:val="18"/>
                <w:szCs w:val="18"/>
              </w:rPr>
              <w:t>（四）无法提供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FC21D9F" w14:textId="77777777" w:rsidR="00287BBC" w:rsidRPr="00A23939" w:rsidRDefault="00000000">
            <w:pPr>
              <w:pStyle w:val="Other1"/>
              <w:spacing w:line="240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A2393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 w:bidi="en-US"/>
              </w:rPr>
              <w:t>1.</w:t>
            </w:r>
            <w:r w:rsidRPr="00A23939">
              <w:rPr>
                <w:rFonts w:ascii="Times New Roman" w:hAnsi="Times New Roman" w:cs="Times New Roman"/>
                <w:sz w:val="18"/>
                <w:szCs w:val="18"/>
              </w:rPr>
              <w:t>本机关不掌握相关政府信息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4F7644E" w14:textId="77777777" w:rsidR="00287BBC" w:rsidRPr="00A23939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393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1CFF4CE" w14:textId="77777777" w:rsidR="00287BBC" w:rsidRPr="00A23939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393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1EF4EF7" w14:textId="77777777" w:rsidR="00287BBC" w:rsidRPr="00A23939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393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4B52230" w14:textId="77777777" w:rsidR="00287BBC" w:rsidRPr="00A23939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393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3ED57B7" w14:textId="77777777" w:rsidR="00287BBC" w:rsidRPr="00A23939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393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34ADDDF" w14:textId="77777777" w:rsidR="00287BBC" w:rsidRPr="00A23939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393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2E9E68" w14:textId="77777777" w:rsidR="00287BBC" w:rsidRPr="00A23939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393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287BBC" w:rsidRPr="001B4E14" w14:paraId="73F2023A" w14:textId="77777777">
        <w:trPr>
          <w:trHeight w:hRule="exact" w:val="394"/>
          <w:jc w:val="center"/>
        </w:trPr>
        <w:tc>
          <w:tcPr>
            <w:tcW w:w="518" w:type="dxa"/>
            <w:vMerge/>
            <w:tcBorders>
              <w:left w:val="single" w:sz="4" w:space="0" w:color="auto"/>
            </w:tcBorders>
            <w:shd w:val="clear" w:color="auto" w:fill="FFFFFF"/>
            <w:textDirection w:val="tbRlV"/>
            <w:vAlign w:val="center"/>
          </w:tcPr>
          <w:p w14:paraId="6D8B48F2" w14:textId="77777777" w:rsidR="00287BBC" w:rsidRPr="00A23939" w:rsidRDefault="00287B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37A6D8B" w14:textId="77777777" w:rsidR="00287BBC" w:rsidRPr="00A23939" w:rsidRDefault="00287B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AC92A43" w14:textId="77777777" w:rsidR="00287BBC" w:rsidRPr="00A23939" w:rsidRDefault="00000000">
            <w:pPr>
              <w:pStyle w:val="Other1"/>
              <w:spacing w:line="240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A2393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 w:bidi="en-US"/>
              </w:rPr>
              <w:t>2.</w:t>
            </w:r>
            <w:r w:rsidRPr="00A23939">
              <w:rPr>
                <w:rFonts w:ascii="Times New Roman" w:hAnsi="Times New Roman" w:cs="Times New Roman"/>
                <w:sz w:val="18"/>
                <w:szCs w:val="18"/>
              </w:rPr>
              <w:t>没有现成信息需要另行制作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2673217" w14:textId="77777777" w:rsidR="00287BBC" w:rsidRPr="00A23939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393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BF98FD1" w14:textId="77777777" w:rsidR="00287BBC" w:rsidRPr="00A23939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393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00F41AF" w14:textId="77777777" w:rsidR="00287BBC" w:rsidRPr="00A23939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393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4579AAF" w14:textId="77777777" w:rsidR="00287BBC" w:rsidRPr="00A23939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393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FD609AF" w14:textId="77777777" w:rsidR="00287BBC" w:rsidRPr="00A23939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393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13E5DD0" w14:textId="77777777" w:rsidR="00287BBC" w:rsidRPr="00A23939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393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A1A2DF" w14:textId="77777777" w:rsidR="00287BBC" w:rsidRPr="00A23939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393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287BBC" w:rsidRPr="001B4E14" w14:paraId="4FE29FB0" w14:textId="77777777">
        <w:trPr>
          <w:trHeight w:hRule="exact" w:val="398"/>
          <w:jc w:val="center"/>
        </w:trPr>
        <w:tc>
          <w:tcPr>
            <w:tcW w:w="518" w:type="dxa"/>
            <w:vMerge/>
            <w:tcBorders>
              <w:left w:val="single" w:sz="4" w:space="0" w:color="auto"/>
            </w:tcBorders>
            <w:shd w:val="clear" w:color="auto" w:fill="FFFFFF"/>
            <w:textDirection w:val="tbRlV"/>
            <w:vAlign w:val="center"/>
          </w:tcPr>
          <w:p w14:paraId="264C5446" w14:textId="77777777" w:rsidR="00287BBC" w:rsidRPr="00A23939" w:rsidRDefault="00287B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949B5CE" w14:textId="77777777" w:rsidR="00287BBC" w:rsidRPr="00A23939" w:rsidRDefault="00287B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BD07866" w14:textId="77777777" w:rsidR="00287BBC" w:rsidRPr="00A23939" w:rsidRDefault="00000000">
            <w:pPr>
              <w:pStyle w:val="Other1"/>
              <w:spacing w:line="240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A2393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 w:bidi="en-US"/>
              </w:rPr>
              <w:t>3.</w:t>
            </w:r>
            <w:r w:rsidRPr="00A23939">
              <w:rPr>
                <w:rFonts w:ascii="Times New Roman" w:hAnsi="Times New Roman" w:cs="Times New Roman"/>
                <w:sz w:val="18"/>
                <w:szCs w:val="18"/>
              </w:rPr>
              <w:t>补正后申请内容仍不明确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7A7D5B9" w14:textId="77777777" w:rsidR="00287BBC" w:rsidRPr="00A23939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393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CBEC6A4" w14:textId="77777777" w:rsidR="00287BBC" w:rsidRPr="00A23939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393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DD75067" w14:textId="77777777" w:rsidR="00287BBC" w:rsidRPr="00A23939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393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8345C8D" w14:textId="77777777" w:rsidR="00287BBC" w:rsidRPr="00A23939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393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BCF84F5" w14:textId="77777777" w:rsidR="00287BBC" w:rsidRPr="00A23939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393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32C8EE3" w14:textId="77777777" w:rsidR="00287BBC" w:rsidRPr="00A23939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393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7252E3" w14:textId="77777777" w:rsidR="00287BBC" w:rsidRPr="00A23939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393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287BBC" w:rsidRPr="001B4E14" w14:paraId="679D2D4D" w14:textId="77777777">
        <w:trPr>
          <w:trHeight w:hRule="exact" w:val="341"/>
          <w:jc w:val="center"/>
        </w:trPr>
        <w:tc>
          <w:tcPr>
            <w:tcW w:w="518" w:type="dxa"/>
            <w:vMerge/>
            <w:tcBorders>
              <w:left w:val="single" w:sz="4" w:space="0" w:color="auto"/>
            </w:tcBorders>
            <w:shd w:val="clear" w:color="auto" w:fill="FFFFFF"/>
            <w:textDirection w:val="tbRlV"/>
            <w:vAlign w:val="center"/>
          </w:tcPr>
          <w:p w14:paraId="4414F8E1" w14:textId="77777777" w:rsidR="00287BBC" w:rsidRPr="00A23939" w:rsidRDefault="00287B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39CB6B0" w14:textId="77777777" w:rsidR="00287BBC" w:rsidRPr="00A23939" w:rsidRDefault="00000000">
            <w:pPr>
              <w:pStyle w:val="Other1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A23939">
              <w:rPr>
                <w:rFonts w:ascii="Times New Roman" w:hAnsi="Times New Roman" w:cs="Times New Roman"/>
                <w:sz w:val="18"/>
                <w:szCs w:val="18"/>
              </w:rPr>
              <w:t>（五）不予处理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196DCE" w14:textId="77777777" w:rsidR="00287BBC" w:rsidRPr="00A23939" w:rsidRDefault="00000000">
            <w:pPr>
              <w:pStyle w:val="Other1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A2393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 w:bidi="en-US"/>
              </w:rPr>
              <w:t>1.</w:t>
            </w:r>
            <w:r w:rsidRPr="00A23939">
              <w:rPr>
                <w:rFonts w:ascii="Times New Roman" w:hAnsi="Times New Roman" w:cs="Times New Roman"/>
                <w:sz w:val="18"/>
                <w:szCs w:val="18"/>
              </w:rPr>
              <w:t>信访举报投诉类申请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0965905" w14:textId="77777777" w:rsidR="00287BBC" w:rsidRPr="00A23939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393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2E1DED8" w14:textId="77777777" w:rsidR="00287BBC" w:rsidRPr="00A23939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393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E2EEFFD" w14:textId="77777777" w:rsidR="00287BBC" w:rsidRPr="00A23939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393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9B9AFED" w14:textId="77777777" w:rsidR="00287BBC" w:rsidRPr="00A23939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393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39EE9F7" w14:textId="77777777" w:rsidR="00287BBC" w:rsidRPr="00A23939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393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282A4E3" w14:textId="77777777" w:rsidR="00287BBC" w:rsidRPr="00A23939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393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FC718E" w14:textId="77777777" w:rsidR="00287BBC" w:rsidRPr="00A23939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393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287BBC" w:rsidRPr="001B4E14" w14:paraId="158C4C59" w14:textId="77777777">
        <w:trPr>
          <w:trHeight w:hRule="exact" w:val="341"/>
          <w:jc w:val="center"/>
        </w:trPr>
        <w:tc>
          <w:tcPr>
            <w:tcW w:w="518" w:type="dxa"/>
            <w:vMerge/>
            <w:tcBorders>
              <w:left w:val="single" w:sz="4" w:space="0" w:color="auto"/>
            </w:tcBorders>
            <w:shd w:val="clear" w:color="auto" w:fill="FFFFFF"/>
            <w:textDirection w:val="tbRlV"/>
            <w:vAlign w:val="center"/>
          </w:tcPr>
          <w:p w14:paraId="13DFBF36" w14:textId="77777777" w:rsidR="00287BBC" w:rsidRPr="00A23939" w:rsidRDefault="00287B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9B74519" w14:textId="77777777" w:rsidR="00287BBC" w:rsidRPr="00A23939" w:rsidRDefault="00287B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E298B0" w14:textId="77777777" w:rsidR="00287BBC" w:rsidRPr="00A23939" w:rsidRDefault="00000000">
            <w:pPr>
              <w:pStyle w:val="Other1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A2393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 w:bidi="en-US"/>
              </w:rPr>
              <w:t>2.</w:t>
            </w:r>
            <w:r w:rsidRPr="00A23939">
              <w:rPr>
                <w:rFonts w:ascii="Times New Roman" w:hAnsi="Times New Roman" w:cs="Times New Roman"/>
                <w:sz w:val="18"/>
                <w:szCs w:val="18"/>
              </w:rPr>
              <w:t>重复申请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E087227" w14:textId="77777777" w:rsidR="00287BBC" w:rsidRPr="00A23939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393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5101052" w14:textId="77777777" w:rsidR="00287BBC" w:rsidRPr="00A23939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393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44EDE93" w14:textId="77777777" w:rsidR="00287BBC" w:rsidRPr="00A23939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393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0BD7D81" w14:textId="77777777" w:rsidR="00287BBC" w:rsidRPr="00A23939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393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0847803" w14:textId="77777777" w:rsidR="00287BBC" w:rsidRPr="00A23939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393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4FCBCC5" w14:textId="77777777" w:rsidR="00287BBC" w:rsidRPr="00A23939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393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E29574" w14:textId="77777777" w:rsidR="00287BBC" w:rsidRPr="00A23939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393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287BBC" w:rsidRPr="001B4E14" w14:paraId="39DEC422" w14:textId="77777777">
        <w:trPr>
          <w:trHeight w:hRule="exact" w:val="336"/>
          <w:jc w:val="center"/>
        </w:trPr>
        <w:tc>
          <w:tcPr>
            <w:tcW w:w="518" w:type="dxa"/>
            <w:vMerge/>
            <w:tcBorders>
              <w:left w:val="single" w:sz="4" w:space="0" w:color="auto"/>
            </w:tcBorders>
            <w:shd w:val="clear" w:color="auto" w:fill="FFFFFF"/>
            <w:textDirection w:val="tbRlV"/>
            <w:vAlign w:val="center"/>
          </w:tcPr>
          <w:p w14:paraId="4259B791" w14:textId="77777777" w:rsidR="00287BBC" w:rsidRPr="00A23939" w:rsidRDefault="00287B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6E4093A" w14:textId="77777777" w:rsidR="00287BBC" w:rsidRPr="00A23939" w:rsidRDefault="00287B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42977C" w14:textId="77777777" w:rsidR="00287BBC" w:rsidRPr="00A23939" w:rsidRDefault="00000000">
            <w:pPr>
              <w:pStyle w:val="Other1"/>
              <w:spacing w:line="240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A2393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 w:bidi="en-US"/>
              </w:rPr>
              <w:t>3.</w:t>
            </w:r>
            <w:r w:rsidRPr="00A23939">
              <w:rPr>
                <w:rFonts w:ascii="Times New Roman" w:hAnsi="Times New Roman" w:cs="Times New Roman"/>
                <w:sz w:val="18"/>
                <w:szCs w:val="18"/>
              </w:rPr>
              <w:t>要求提供公开出版物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6BA70B4" w14:textId="77777777" w:rsidR="00287BBC" w:rsidRPr="00A23939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393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9825839" w14:textId="77777777" w:rsidR="00287BBC" w:rsidRPr="00A23939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393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87F4A56" w14:textId="77777777" w:rsidR="00287BBC" w:rsidRPr="00A23939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393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653B7F4" w14:textId="77777777" w:rsidR="00287BBC" w:rsidRPr="00A23939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393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4C50F5E" w14:textId="77777777" w:rsidR="00287BBC" w:rsidRPr="00A23939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393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6EB4937" w14:textId="77777777" w:rsidR="00287BBC" w:rsidRPr="00A23939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393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648212" w14:textId="77777777" w:rsidR="00287BBC" w:rsidRPr="00A23939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393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287BBC" w:rsidRPr="001B4E14" w14:paraId="2C7B9ADB" w14:textId="77777777">
        <w:trPr>
          <w:trHeight w:hRule="exact" w:val="566"/>
          <w:jc w:val="center"/>
        </w:trPr>
        <w:tc>
          <w:tcPr>
            <w:tcW w:w="518" w:type="dxa"/>
            <w:vMerge/>
            <w:tcBorders>
              <w:left w:val="single" w:sz="4" w:space="0" w:color="auto"/>
            </w:tcBorders>
            <w:shd w:val="clear" w:color="auto" w:fill="FFFFFF"/>
            <w:textDirection w:val="tbRlV"/>
            <w:vAlign w:val="center"/>
          </w:tcPr>
          <w:p w14:paraId="32170CCB" w14:textId="77777777" w:rsidR="00287BBC" w:rsidRPr="00A23939" w:rsidRDefault="00287B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9528351" w14:textId="77777777" w:rsidR="00287BBC" w:rsidRPr="00A23939" w:rsidRDefault="00287B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D847D6A" w14:textId="77777777" w:rsidR="00287BBC" w:rsidRPr="00A23939" w:rsidRDefault="00000000">
            <w:pPr>
              <w:pStyle w:val="Other1"/>
              <w:spacing w:line="293" w:lineRule="exact"/>
              <w:ind w:left="400" w:hanging="40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A2393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 w:bidi="en-US"/>
              </w:rPr>
              <w:t>4.</w:t>
            </w:r>
            <w:r w:rsidRPr="00A23939">
              <w:rPr>
                <w:rFonts w:ascii="Times New Roman" w:hAnsi="Times New Roman" w:cs="Times New Roman"/>
                <w:sz w:val="18"/>
                <w:szCs w:val="18"/>
              </w:rPr>
              <w:t>无正当理由大量反复申请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ECC0DD2" w14:textId="77777777" w:rsidR="00287BBC" w:rsidRPr="00A23939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393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53B019E" w14:textId="77777777" w:rsidR="00287BBC" w:rsidRPr="00A23939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393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3B9B316" w14:textId="77777777" w:rsidR="00287BBC" w:rsidRPr="00A23939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393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6181EAB" w14:textId="77777777" w:rsidR="00287BBC" w:rsidRPr="00A23939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393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65D717F" w14:textId="77777777" w:rsidR="00287BBC" w:rsidRPr="00A23939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393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9D7D3C6" w14:textId="77777777" w:rsidR="00287BBC" w:rsidRPr="00A23939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393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E44D71" w14:textId="77777777" w:rsidR="00287BBC" w:rsidRPr="00A23939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393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287BBC" w:rsidRPr="001B4E14" w14:paraId="0D8B174A" w14:textId="77777777">
        <w:trPr>
          <w:trHeight w:hRule="exact" w:val="571"/>
          <w:jc w:val="center"/>
        </w:trPr>
        <w:tc>
          <w:tcPr>
            <w:tcW w:w="518" w:type="dxa"/>
            <w:vMerge/>
            <w:tcBorders>
              <w:left w:val="single" w:sz="4" w:space="0" w:color="auto"/>
            </w:tcBorders>
            <w:shd w:val="clear" w:color="auto" w:fill="FFFFFF"/>
            <w:textDirection w:val="tbRlV"/>
            <w:vAlign w:val="center"/>
          </w:tcPr>
          <w:p w14:paraId="1CF07CE2" w14:textId="77777777" w:rsidR="00287BBC" w:rsidRPr="00A23939" w:rsidRDefault="00287B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0F39BDA" w14:textId="77777777" w:rsidR="00287BBC" w:rsidRPr="00A23939" w:rsidRDefault="00287B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AEEB6A" w14:textId="77777777" w:rsidR="00287BBC" w:rsidRPr="00A23939" w:rsidRDefault="00000000">
            <w:pPr>
              <w:pStyle w:val="Other1"/>
              <w:spacing w:line="278" w:lineRule="exact"/>
              <w:ind w:left="340" w:hanging="340"/>
              <w:jc w:val="left"/>
              <w:rPr>
                <w:rFonts w:ascii="Times New Roman" w:hAnsi="Times New Roman" w:cs="Times New Roman"/>
                <w:sz w:val="18"/>
                <w:szCs w:val="18"/>
                <w:lang w:val="en-US" w:eastAsia="zh-CN"/>
              </w:rPr>
            </w:pPr>
            <w:r w:rsidRPr="00A2393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zh-CN" w:bidi="en-US"/>
              </w:rPr>
              <w:t>5.</w:t>
            </w:r>
            <w:r w:rsidRPr="00A23939">
              <w:rPr>
                <w:rFonts w:ascii="Times New Roman" w:hAnsi="Times New Roman" w:cs="Times New Roman"/>
                <w:sz w:val="20"/>
                <w:szCs w:val="20"/>
                <w:lang w:val="en-US" w:eastAsia="zh-CN" w:bidi="en-US"/>
              </w:rPr>
              <w:t>要求行政机关确认或重新出具已获取信息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D8A0697" w14:textId="77777777" w:rsidR="00287BBC" w:rsidRPr="00A23939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393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32BBAD4" w14:textId="77777777" w:rsidR="00287BBC" w:rsidRPr="00A23939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393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FAB2709" w14:textId="77777777" w:rsidR="00287BBC" w:rsidRPr="00A23939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393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405842C" w14:textId="77777777" w:rsidR="00287BBC" w:rsidRPr="00A23939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393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2AC6839" w14:textId="77777777" w:rsidR="00287BBC" w:rsidRPr="00A23939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393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B271D2F" w14:textId="77777777" w:rsidR="00287BBC" w:rsidRPr="00A23939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393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97830B" w14:textId="77777777" w:rsidR="00287BBC" w:rsidRPr="00A23939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393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287BBC" w:rsidRPr="001B4E14" w14:paraId="5BCA60F4" w14:textId="77777777">
        <w:trPr>
          <w:trHeight w:hRule="exact" w:val="394"/>
          <w:jc w:val="center"/>
        </w:trPr>
        <w:tc>
          <w:tcPr>
            <w:tcW w:w="518" w:type="dxa"/>
            <w:vMerge/>
            <w:tcBorders>
              <w:left w:val="single" w:sz="4" w:space="0" w:color="auto"/>
            </w:tcBorders>
            <w:shd w:val="clear" w:color="auto" w:fill="FFFFFF"/>
            <w:textDirection w:val="tbRlV"/>
            <w:vAlign w:val="center"/>
          </w:tcPr>
          <w:p w14:paraId="2C0920A4" w14:textId="77777777" w:rsidR="00287BBC" w:rsidRPr="00A23939" w:rsidRDefault="00287B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535F43D" w14:textId="77777777" w:rsidR="00287BBC" w:rsidRPr="00A23939" w:rsidRDefault="00000000">
            <w:pPr>
              <w:pStyle w:val="Other1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A23939">
              <w:rPr>
                <w:rFonts w:ascii="Times New Roman" w:hAnsi="Times New Roman" w:cs="Times New Roman"/>
                <w:sz w:val="18"/>
                <w:szCs w:val="18"/>
              </w:rPr>
              <w:t>（六）其他处理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1E7BEFF" w14:textId="00C4F6AB" w:rsidR="00287BBC" w:rsidRPr="00A23939" w:rsidRDefault="00A2393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393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29719C6" w14:textId="77777777" w:rsidR="00287BBC" w:rsidRPr="00A23939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393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9C4924E" w14:textId="77777777" w:rsidR="00287BBC" w:rsidRPr="00A23939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393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52D77DB" w14:textId="77777777" w:rsidR="00287BBC" w:rsidRPr="00A23939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393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C5BC4E7" w14:textId="77777777" w:rsidR="00287BBC" w:rsidRPr="00A23939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393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79DC289" w14:textId="77777777" w:rsidR="00287BBC" w:rsidRPr="00A23939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393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3CDBD6" w14:textId="36FB4860" w:rsidR="00287BBC" w:rsidRPr="00A23939" w:rsidRDefault="00A2393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393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287BBC" w:rsidRPr="001B4E14" w14:paraId="3074C8E9" w14:textId="77777777">
        <w:trPr>
          <w:trHeight w:hRule="exact" w:val="398"/>
          <w:jc w:val="center"/>
        </w:trPr>
        <w:tc>
          <w:tcPr>
            <w:tcW w:w="518" w:type="dxa"/>
            <w:vMerge/>
            <w:tcBorders>
              <w:left w:val="single" w:sz="4" w:space="0" w:color="auto"/>
            </w:tcBorders>
            <w:shd w:val="clear" w:color="auto" w:fill="FFFFFF"/>
            <w:textDirection w:val="tbRlV"/>
            <w:vAlign w:val="center"/>
          </w:tcPr>
          <w:p w14:paraId="7DF66407" w14:textId="77777777" w:rsidR="00287BBC" w:rsidRPr="00A23939" w:rsidRDefault="00287B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0685641" w14:textId="77777777" w:rsidR="00287BBC" w:rsidRPr="00A23939" w:rsidRDefault="00000000">
            <w:pPr>
              <w:pStyle w:val="Other1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A23939">
              <w:rPr>
                <w:rFonts w:ascii="Times New Roman" w:hAnsi="Times New Roman" w:cs="Times New Roman"/>
                <w:sz w:val="18"/>
                <w:szCs w:val="18"/>
              </w:rPr>
              <w:t>（七）总计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C1E33D" w14:textId="66C8DDDB" w:rsidR="00287BBC" w:rsidRPr="00A23939" w:rsidRDefault="00A2393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393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2377D17" w14:textId="77777777" w:rsidR="00287BBC" w:rsidRPr="00A23939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393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5C6C4C7" w14:textId="77777777" w:rsidR="00287BBC" w:rsidRPr="00A23939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393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577F5F0" w14:textId="77777777" w:rsidR="00287BBC" w:rsidRPr="00A23939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393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622C464" w14:textId="77777777" w:rsidR="00287BBC" w:rsidRPr="00A23939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393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ED4FFC0" w14:textId="77777777" w:rsidR="00287BBC" w:rsidRPr="00A23939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393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645744" w14:textId="26B6DEEA" w:rsidR="00287BBC" w:rsidRPr="00A23939" w:rsidRDefault="00A2393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393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287BBC" w:rsidRPr="001B4E14" w14:paraId="073497BE" w14:textId="77777777">
        <w:trPr>
          <w:trHeight w:hRule="exact" w:val="466"/>
          <w:jc w:val="center"/>
        </w:trPr>
        <w:tc>
          <w:tcPr>
            <w:tcW w:w="46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B4C5A34" w14:textId="77777777" w:rsidR="00287BBC" w:rsidRPr="00A23939" w:rsidRDefault="00000000">
            <w:pPr>
              <w:pStyle w:val="Other1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A23939">
              <w:rPr>
                <w:rFonts w:ascii="Times New Roman" w:hAnsi="Times New Roman" w:cs="Times New Roman"/>
                <w:sz w:val="20"/>
                <w:szCs w:val="20"/>
              </w:rPr>
              <w:t>四、结转下年度继续办理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B2D4247" w14:textId="77777777" w:rsidR="00287BBC" w:rsidRPr="00A23939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393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25458E9" w14:textId="77777777" w:rsidR="00287BBC" w:rsidRPr="00A23939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393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8E3C88C" w14:textId="77777777" w:rsidR="00287BBC" w:rsidRPr="00A23939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393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5917DE6" w14:textId="77777777" w:rsidR="00287BBC" w:rsidRPr="00A23939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393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997AEA2" w14:textId="77777777" w:rsidR="00287BBC" w:rsidRPr="00A23939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393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B133AAB" w14:textId="77777777" w:rsidR="00287BBC" w:rsidRPr="00A23939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393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BE8657" w14:textId="77777777" w:rsidR="00287BBC" w:rsidRPr="00A23939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2393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</w:tbl>
    <w:p w14:paraId="07AE094D" w14:textId="77777777" w:rsidR="00287BBC" w:rsidRPr="001B4E14" w:rsidRDefault="00000000">
      <w:pPr>
        <w:pStyle w:val="Bodytext1"/>
        <w:spacing w:after="240" w:line="600" w:lineRule="exact"/>
        <w:ind w:firstLineChars="200" w:firstLine="640"/>
        <w:jc w:val="left"/>
        <w:rPr>
          <w:rFonts w:ascii="Times New Roman" w:eastAsia="黑体" w:hAnsi="Times New Roman" w:cs="Times New Roman"/>
          <w:sz w:val="32"/>
          <w:szCs w:val="32"/>
        </w:rPr>
      </w:pPr>
      <w:bookmarkStart w:id="0" w:name="bookmark21"/>
      <w:r w:rsidRPr="001B4E14">
        <w:rPr>
          <w:rFonts w:ascii="Times New Roman" w:eastAsia="黑体" w:hAnsi="Times New Roman" w:cs="Times New Roman"/>
          <w:color w:val="000000"/>
          <w:sz w:val="32"/>
          <w:szCs w:val="32"/>
        </w:rPr>
        <w:t>四</w:t>
      </w:r>
      <w:bookmarkEnd w:id="0"/>
      <w:r w:rsidRPr="001B4E14">
        <w:rPr>
          <w:rFonts w:ascii="Times New Roman" w:eastAsia="黑体" w:hAnsi="Times New Roman" w:cs="Times New Roman"/>
          <w:color w:val="000000"/>
          <w:sz w:val="32"/>
          <w:szCs w:val="32"/>
        </w:rPr>
        <w:t>、政府信息公开行政复议、行政诉讼情况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29"/>
        <w:gridCol w:w="629"/>
        <w:gridCol w:w="624"/>
        <w:gridCol w:w="624"/>
        <w:gridCol w:w="562"/>
        <w:gridCol w:w="562"/>
        <w:gridCol w:w="571"/>
        <w:gridCol w:w="562"/>
        <w:gridCol w:w="566"/>
        <w:gridCol w:w="566"/>
        <w:gridCol w:w="562"/>
        <w:gridCol w:w="571"/>
        <w:gridCol w:w="562"/>
        <w:gridCol w:w="566"/>
        <w:gridCol w:w="581"/>
      </w:tblGrid>
      <w:tr w:rsidR="00287BBC" w:rsidRPr="001B4E14" w14:paraId="7016E5F7" w14:textId="77777777">
        <w:trPr>
          <w:trHeight w:hRule="exact" w:val="466"/>
          <w:jc w:val="center"/>
        </w:trPr>
        <w:tc>
          <w:tcPr>
            <w:tcW w:w="3068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AA78812" w14:textId="77777777" w:rsidR="00287BBC" w:rsidRPr="001B4E14" w:rsidRDefault="00000000">
            <w:pPr>
              <w:pStyle w:val="Other1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4E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行政复议</w:t>
            </w:r>
          </w:p>
        </w:tc>
        <w:tc>
          <w:tcPr>
            <w:tcW w:w="5669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1BDDC0" w14:textId="77777777" w:rsidR="00287BBC" w:rsidRPr="001B4E14" w:rsidRDefault="00000000">
            <w:pPr>
              <w:pStyle w:val="Other1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4E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行政诉讼</w:t>
            </w:r>
          </w:p>
        </w:tc>
      </w:tr>
      <w:tr w:rsidR="00287BBC" w:rsidRPr="001B4E14" w14:paraId="0C92D6FE" w14:textId="77777777">
        <w:trPr>
          <w:trHeight w:hRule="exact" w:val="456"/>
          <w:jc w:val="center"/>
        </w:trPr>
        <w:tc>
          <w:tcPr>
            <w:tcW w:w="62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9811F0E" w14:textId="77777777" w:rsidR="00287BBC" w:rsidRPr="001B4E14" w:rsidRDefault="00000000">
            <w:pPr>
              <w:pStyle w:val="Other1"/>
              <w:spacing w:line="259" w:lineRule="exact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4E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结果</w:t>
            </w:r>
            <w:r w:rsidRPr="001B4E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B4E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维持</w:t>
            </w:r>
          </w:p>
        </w:tc>
        <w:tc>
          <w:tcPr>
            <w:tcW w:w="62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9912C56" w14:textId="77777777" w:rsidR="00287BBC" w:rsidRPr="001B4E14" w:rsidRDefault="00000000">
            <w:pPr>
              <w:pStyle w:val="Other1"/>
              <w:spacing w:line="254" w:lineRule="exact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4E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结果</w:t>
            </w:r>
            <w:r w:rsidRPr="001B4E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B4E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纠正</w:t>
            </w:r>
          </w:p>
        </w:tc>
        <w:tc>
          <w:tcPr>
            <w:tcW w:w="62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15EA753" w14:textId="77777777" w:rsidR="00287BBC" w:rsidRPr="001B4E14" w:rsidRDefault="00000000">
            <w:pPr>
              <w:pStyle w:val="Other1"/>
              <w:spacing w:line="259" w:lineRule="exact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4E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其他</w:t>
            </w:r>
            <w:r w:rsidRPr="001B4E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B4E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结果</w:t>
            </w:r>
          </w:p>
        </w:tc>
        <w:tc>
          <w:tcPr>
            <w:tcW w:w="62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745EAF3" w14:textId="77777777" w:rsidR="00287BBC" w:rsidRPr="001B4E14" w:rsidRDefault="00000000">
            <w:pPr>
              <w:pStyle w:val="Other1"/>
              <w:spacing w:line="269" w:lineRule="exact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4E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尚未</w:t>
            </w:r>
            <w:r w:rsidRPr="001B4E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B4E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审结</w:t>
            </w:r>
          </w:p>
        </w:tc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tbRlV"/>
            <w:vAlign w:val="center"/>
          </w:tcPr>
          <w:p w14:paraId="00535747" w14:textId="77777777" w:rsidR="00287BBC" w:rsidRPr="001B4E14" w:rsidRDefault="00000000">
            <w:pPr>
              <w:pStyle w:val="Other2"/>
              <w:spacing w:before="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1B4E14">
              <w:rPr>
                <w:rFonts w:ascii="Times New Roman" w:hAnsi="Times New Roman" w:cs="Times New Roman"/>
                <w:color w:val="000000"/>
              </w:rPr>
              <w:lastRenderedPageBreak/>
              <w:t>总计</w:t>
            </w:r>
          </w:p>
        </w:tc>
        <w:tc>
          <w:tcPr>
            <w:tcW w:w="2827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84800F5" w14:textId="77777777" w:rsidR="00287BBC" w:rsidRPr="001B4E14" w:rsidRDefault="00000000">
            <w:pPr>
              <w:pStyle w:val="Other1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4E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未经复议直接起诉</w:t>
            </w:r>
          </w:p>
        </w:tc>
        <w:tc>
          <w:tcPr>
            <w:tcW w:w="284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597965" w14:textId="77777777" w:rsidR="00287BBC" w:rsidRPr="001B4E14" w:rsidRDefault="00000000">
            <w:pPr>
              <w:pStyle w:val="Other1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4E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复议后起诉</w:t>
            </w:r>
          </w:p>
        </w:tc>
      </w:tr>
      <w:tr w:rsidR="00287BBC" w:rsidRPr="001B4E14" w14:paraId="3FDCAF67" w14:textId="77777777">
        <w:trPr>
          <w:trHeight w:hRule="exact" w:val="850"/>
          <w:jc w:val="center"/>
        </w:trPr>
        <w:tc>
          <w:tcPr>
            <w:tcW w:w="62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84E75E8" w14:textId="77777777" w:rsidR="00287BBC" w:rsidRPr="001B4E14" w:rsidRDefault="00287B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50E48DA" w14:textId="77777777" w:rsidR="00287BBC" w:rsidRPr="001B4E14" w:rsidRDefault="00287B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00DD1E6" w14:textId="77777777" w:rsidR="00287BBC" w:rsidRPr="001B4E14" w:rsidRDefault="00287B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D3A4463" w14:textId="77777777" w:rsidR="00287BBC" w:rsidRPr="001B4E14" w:rsidRDefault="00287B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2" w:type="dxa"/>
            <w:vMerge/>
            <w:tcBorders>
              <w:left w:val="single" w:sz="4" w:space="0" w:color="auto"/>
            </w:tcBorders>
            <w:shd w:val="clear" w:color="auto" w:fill="FFFFFF"/>
            <w:textDirection w:val="tbRlV"/>
            <w:vAlign w:val="center"/>
          </w:tcPr>
          <w:p w14:paraId="6F5E7004" w14:textId="77777777" w:rsidR="00287BBC" w:rsidRPr="001B4E14" w:rsidRDefault="00287B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4FC3295" w14:textId="77777777" w:rsidR="00287BBC" w:rsidRPr="001B4E14" w:rsidRDefault="00000000">
            <w:pPr>
              <w:pStyle w:val="Other1"/>
              <w:spacing w:line="269" w:lineRule="exact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4E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结果</w:t>
            </w:r>
            <w:r w:rsidRPr="001B4E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B4E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维持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A2D2B9D" w14:textId="77777777" w:rsidR="00287BBC" w:rsidRPr="001B4E14" w:rsidRDefault="00000000">
            <w:pPr>
              <w:pStyle w:val="Other1"/>
              <w:spacing w:line="254" w:lineRule="exact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4E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结果</w:t>
            </w:r>
            <w:r w:rsidRPr="001B4E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B4E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纠正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1EEE354" w14:textId="77777777" w:rsidR="00287BBC" w:rsidRPr="001B4E14" w:rsidRDefault="00000000">
            <w:pPr>
              <w:pStyle w:val="Other1"/>
              <w:spacing w:line="259" w:lineRule="exact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4E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其他</w:t>
            </w:r>
            <w:r w:rsidRPr="001B4E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B4E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结果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493D751" w14:textId="77777777" w:rsidR="00287BBC" w:rsidRPr="001B4E14" w:rsidRDefault="00000000">
            <w:pPr>
              <w:pStyle w:val="Other1"/>
              <w:spacing w:line="269" w:lineRule="exact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4E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尚未</w:t>
            </w:r>
            <w:r w:rsidRPr="001B4E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B4E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审结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tbRlV"/>
            <w:vAlign w:val="center"/>
          </w:tcPr>
          <w:p w14:paraId="16B83B69" w14:textId="77777777" w:rsidR="00287BBC" w:rsidRPr="001B4E14" w:rsidRDefault="00000000">
            <w:pPr>
              <w:pStyle w:val="Other2"/>
              <w:spacing w:before="160"/>
              <w:ind w:firstLine="220"/>
              <w:jc w:val="center"/>
              <w:rPr>
                <w:rFonts w:ascii="Times New Roman" w:hAnsi="Times New Roman" w:cs="Times New Roman"/>
              </w:rPr>
            </w:pPr>
            <w:r w:rsidRPr="001B4E14">
              <w:rPr>
                <w:rFonts w:ascii="Times New Roman" w:hAnsi="Times New Roman" w:cs="Times New Roman"/>
                <w:color w:val="000000"/>
              </w:rPr>
              <w:t>总计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4CBDDB9" w14:textId="77777777" w:rsidR="00287BBC" w:rsidRPr="001B4E14" w:rsidRDefault="00000000">
            <w:pPr>
              <w:pStyle w:val="Other1"/>
              <w:spacing w:line="269" w:lineRule="exact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4E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结果</w:t>
            </w:r>
            <w:r w:rsidRPr="001B4E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B4E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维持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C05CCFD" w14:textId="77777777" w:rsidR="00287BBC" w:rsidRPr="001B4E14" w:rsidRDefault="00000000">
            <w:pPr>
              <w:pStyle w:val="Other1"/>
              <w:spacing w:line="259" w:lineRule="exact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4E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结果</w:t>
            </w:r>
            <w:r w:rsidRPr="001B4E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B4E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纠正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595C406" w14:textId="77777777" w:rsidR="00287BBC" w:rsidRPr="001B4E14" w:rsidRDefault="00000000">
            <w:pPr>
              <w:pStyle w:val="Other1"/>
              <w:spacing w:line="264" w:lineRule="exact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4E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其他</w:t>
            </w:r>
            <w:r w:rsidRPr="001B4E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B4E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结果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8E0A45" w14:textId="77777777" w:rsidR="00287BBC" w:rsidRPr="001B4E14" w:rsidRDefault="00000000">
            <w:pPr>
              <w:pStyle w:val="Other1"/>
              <w:spacing w:line="264" w:lineRule="exact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4E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尚未</w:t>
            </w:r>
            <w:r w:rsidRPr="001B4E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B4E1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审结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tbRlV"/>
            <w:vAlign w:val="center"/>
          </w:tcPr>
          <w:p w14:paraId="7D2CEF13" w14:textId="77777777" w:rsidR="00287BBC" w:rsidRPr="001B4E14" w:rsidRDefault="00000000">
            <w:pPr>
              <w:pStyle w:val="Other2"/>
              <w:spacing w:before="180"/>
              <w:ind w:firstLine="220"/>
              <w:jc w:val="center"/>
              <w:rPr>
                <w:rFonts w:ascii="Times New Roman" w:hAnsi="Times New Roman" w:cs="Times New Roman"/>
              </w:rPr>
            </w:pPr>
            <w:r w:rsidRPr="001B4E14">
              <w:rPr>
                <w:rFonts w:ascii="Times New Roman" w:hAnsi="Times New Roman" w:cs="Times New Roman"/>
                <w:color w:val="000000"/>
              </w:rPr>
              <w:t>总计</w:t>
            </w:r>
          </w:p>
        </w:tc>
      </w:tr>
      <w:tr w:rsidR="00287BBC" w:rsidRPr="001B4E14" w14:paraId="12513689" w14:textId="77777777">
        <w:trPr>
          <w:trHeight w:hRule="exact" w:val="355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041D3DE" w14:textId="77777777" w:rsidR="00287BBC" w:rsidRPr="001B4E14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B4E14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869B022" w14:textId="77777777" w:rsidR="00287BBC" w:rsidRPr="001B4E14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B4E14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996E2F1" w14:textId="77777777" w:rsidR="00287BBC" w:rsidRPr="001B4E14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B4E14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C8D022E" w14:textId="77777777" w:rsidR="00287BBC" w:rsidRPr="001B4E14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B4E14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8997540" w14:textId="77777777" w:rsidR="00287BBC" w:rsidRPr="001B4E14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B4E14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2341097" w14:textId="77777777" w:rsidR="00287BBC" w:rsidRPr="001B4E14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B4E14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26D1964" w14:textId="77777777" w:rsidR="00287BBC" w:rsidRPr="001B4E14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B4E14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E73F56E" w14:textId="77777777" w:rsidR="00287BBC" w:rsidRPr="001B4E14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B4E14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19B7094" w14:textId="77777777" w:rsidR="00287BBC" w:rsidRPr="001B4E14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B4E14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33A9BA8" w14:textId="77777777" w:rsidR="00287BBC" w:rsidRPr="001B4E14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B4E14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A725738" w14:textId="77777777" w:rsidR="00287BBC" w:rsidRPr="001B4E14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B4E14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F88DB5A" w14:textId="77777777" w:rsidR="00287BBC" w:rsidRPr="001B4E14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B4E14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0540DFE" w14:textId="77777777" w:rsidR="00287BBC" w:rsidRPr="001B4E14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B4E14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3A9C4AE" w14:textId="77777777" w:rsidR="00287BBC" w:rsidRPr="001B4E14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B4E14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EB2759" w14:textId="77777777" w:rsidR="00287BBC" w:rsidRPr="001B4E14" w:rsidRDefault="0000000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B4E14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</w:tbl>
    <w:p w14:paraId="50A5D7E6" w14:textId="77777777" w:rsidR="00287BBC" w:rsidRPr="001B4E14" w:rsidRDefault="00000000">
      <w:pPr>
        <w:numPr>
          <w:ilvl w:val="0"/>
          <w:numId w:val="2"/>
        </w:numPr>
        <w:spacing w:line="580" w:lineRule="exact"/>
        <w:ind w:firstLineChars="200" w:firstLine="640"/>
        <w:rPr>
          <w:rFonts w:ascii="Times New Roman" w:eastAsia="黑体" w:hAnsi="Times New Roman" w:cs="Times New Roman"/>
          <w:sz w:val="32"/>
          <w:szCs w:val="32"/>
        </w:rPr>
      </w:pPr>
      <w:r w:rsidRPr="001B4E14">
        <w:rPr>
          <w:rFonts w:ascii="Times New Roman" w:eastAsia="黑体" w:hAnsi="Times New Roman" w:cs="Times New Roman"/>
          <w:sz w:val="32"/>
          <w:szCs w:val="32"/>
        </w:rPr>
        <w:t>存在的主要问题及改进情况</w:t>
      </w:r>
      <w:r w:rsidRPr="001B4E14">
        <w:rPr>
          <w:rFonts w:ascii="Times New Roman" w:eastAsia="黑体" w:hAnsi="Times New Roman" w:cs="Times New Roman"/>
          <w:sz w:val="32"/>
          <w:szCs w:val="32"/>
        </w:rPr>
        <w:t xml:space="preserve"> </w:t>
      </w:r>
    </w:p>
    <w:p w14:paraId="661034DC" w14:textId="37A0DD61" w:rsidR="005A5E6F" w:rsidRPr="001B4E14" w:rsidRDefault="005A5E6F" w:rsidP="005A5E6F">
      <w:pPr>
        <w:spacing w:line="60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1B4E14">
        <w:rPr>
          <w:rFonts w:ascii="Times New Roman" w:eastAsia="楷体_GB2312" w:hAnsi="Times New Roman" w:cs="Times New Roman"/>
          <w:sz w:val="32"/>
          <w:szCs w:val="32"/>
        </w:rPr>
        <w:t>（一）存在的主要问题。</w:t>
      </w:r>
      <w:r w:rsidR="00494CAD" w:rsidRPr="00494CAD">
        <w:rPr>
          <w:rFonts w:ascii="Times New Roman" w:eastAsia="仿宋_GB2312" w:hAnsi="Times New Roman" w:cs="Times New Roman" w:hint="eastAsia"/>
          <w:sz w:val="32"/>
          <w:szCs w:val="32"/>
        </w:rPr>
        <w:t>一是公开的主动性不够。以完成市政府部署的工作要点任务为主，主动研究、创新优化的较少。二是信息发布的广度不够。主动公开的内容主要集中在食品领域，其他信息发布还需加强。三是信息质量不高。有不少信息还存在错别字等问题。</w:t>
      </w:r>
    </w:p>
    <w:p w14:paraId="19A83BF0" w14:textId="59CB27EE" w:rsidR="005A5E6F" w:rsidRPr="001B4E14" w:rsidRDefault="005A5E6F" w:rsidP="005A5E6F">
      <w:pPr>
        <w:spacing w:line="580" w:lineRule="exact"/>
        <w:ind w:firstLineChars="200" w:firstLine="640"/>
        <w:rPr>
          <w:rFonts w:ascii="Times New Roman" w:eastAsia="仿宋_GB2312" w:hAnsi="Times New Roman" w:cs="Times New Roman"/>
          <w:color w:val="FF0000"/>
          <w:sz w:val="32"/>
          <w:szCs w:val="32"/>
        </w:rPr>
      </w:pPr>
      <w:r w:rsidRPr="001B4E14">
        <w:rPr>
          <w:rFonts w:ascii="Times New Roman" w:eastAsia="楷体_GB2312" w:hAnsi="Times New Roman" w:cs="Times New Roman"/>
          <w:sz w:val="32"/>
          <w:szCs w:val="32"/>
        </w:rPr>
        <w:t>（二）改进措施。</w:t>
      </w:r>
      <w:r w:rsidR="00494CAD" w:rsidRPr="00494CAD">
        <w:rPr>
          <w:rFonts w:ascii="Times New Roman" w:eastAsia="仿宋_GB2312" w:hAnsi="Times New Roman" w:cs="Times New Roman" w:hint="eastAsia"/>
          <w:sz w:val="32"/>
          <w:szCs w:val="32"/>
        </w:rPr>
        <w:t>一是重新梳理、健全全局各</w:t>
      </w:r>
      <w:r w:rsidR="00494CAD">
        <w:rPr>
          <w:rFonts w:ascii="Times New Roman" w:eastAsia="仿宋_GB2312" w:hAnsi="Times New Roman" w:cs="Times New Roman" w:hint="eastAsia"/>
          <w:sz w:val="32"/>
          <w:szCs w:val="32"/>
        </w:rPr>
        <w:t>科室、所，事业单位</w:t>
      </w:r>
      <w:r w:rsidR="00494CAD" w:rsidRPr="00494CAD">
        <w:rPr>
          <w:rFonts w:ascii="Times New Roman" w:eastAsia="仿宋_GB2312" w:hAnsi="Times New Roman" w:cs="Times New Roman" w:hint="eastAsia"/>
          <w:sz w:val="32"/>
          <w:szCs w:val="32"/>
        </w:rPr>
        <w:t>做好政务公开工作的制度机制。明确各单位政务公开工作职责任务，细化规范要求，落实岗位人员，确定必备内容，挖掘重点信息，建立跟踪机制，加强考核督查，随查</w:t>
      </w:r>
      <w:proofErr w:type="gramStart"/>
      <w:r w:rsidR="00494CAD" w:rsidRPr="00494CAD">
        <w:rPr>
          <w:rFonts w:ascii="Times New Roman" w:eastAsia="仿宋_GB2312" w:hAnsi="Times New Roman" w:cs="Times New Roman" w:hint="eastAsia"/>
          <w:sz w:val="32"/>
          <w:szCs w:val="32"/>
        </w:rPr>
        <w:t>随督随纠</w:t>
      </w:r>
      <w:proofErr w:type="gramEnd"/>
      <w:r w:rsidR="00494CAD" w:rsidRPr="00494CAD">
        <w:rPr>
          <w:rFonts w:ascii="Times New Roman" w:eastAsia="仿宋_GB2312" w:hAnsi="Times New Roman" w:cs="Times New Roman" w:hint="eastAsia"/>
          <w:sz w:val="32"/>
          <w:szCs w:val="32"/>
        </w:rPr>
        <w:t>，确保各单位信息发布全面充分、及时准确。二是加强市场监管系统政务公开工作的</w:t>
      </w:r>
      <w:r w:rsidR="00494CAD">
        <w:rPr>
          <w:rFonts w:ascii="Times New Roman" w:eastAsia="仿宋_GB2312" w:hAnsi="Times New Roman" w:cs="Times New Roman" w:hint="eastAsia"/>
          <w:sz w:val="32"/>
          <w:szCs w:val="32"/>
        </w:rPr>
        <w:t>沟通交流</w:t>
      </w:r>
      <w:r w:rsidR="00494CAD" w:rsidRPr="00494CAD">
        <w:rPr>
          <w:rFonts w:ascii="Times New Roman" w:eastAsia="仿宋_GB2312" w:hAnsi="Times New Roman" w:cs="Times New Roman" w:hint="eastAsia"/>
          <w:sz w:val="32"/>
          <w:szCs w:val="32"/>
        </w:rPr>
        <w:t>，</w:t>
      </w:r>
      <w:r w:rsidR="00494CAD">
        <w:rPr>
          <w:rFonts w:ascii="Times New Roman" w:eastAsia="仿宋_GB2312" w:hAnsi="Times New Roman" w:cs="Times New Roman" w:hint="eastAsia"/>
          <w:sz w:val="32"/>
          <w:szCs w:val="32"/>
        </w:rPr>
        <w:t>学习先进区县</w:t>
      </w:r>
      <w:proofErr w:type="gramStart"/>
      <w:r w:rsidR="00494CAD">
        <w:rPr>
          <w:rFonts w:ascii="Times New Roman" w:eastAsia="仿宋_GB2312" w:hAnsi="Times New Roman" w:cs="Times New Roman" w:hint="eastAsia"/>
          <w:sz w:val="32"/>
          <w:szCs w:val="32"/>
        </w:rPr>
        <w:t>局优秀</w:t>
      </w:r>
      <w:proofErr w:type="gramEnd"/>
      <w:r w:rsidR="00494CAD">
        <w:rPr>
          <w:rFonts w:ascii="Times New Roman" w:eastAsia="仿宋_GB2312" w:hAnsi="Times New Roman" w:cs="Times New Roman" w:hint="eastAsia"/>
          <w:sz w:val="32"/>
          <w:szCs w:val="32"/>
        </w:rPr>
        <w:t>做法，</w:t>
      </w:r>
      <w:r w:rsidR="00494CAD" w:rsidRPr="00494CAD">
        <w:rPr>
          <w:rFonts w:ascii="Times New Roman" w:eastAsia="仿宋_GB2312" w:hAnsi="Times New Roman" w:cs="Times New Roman" w:hint="eastAsia"/>
          <w:sz w:val="32"/>
          <w:szCs w:val="32"/>
        </w:rPr>
        <w:t>促进</w:t>
      </w:r>
      <w:r w:rsidR="00494CAD">
        <w:rPr>
          <w:rFonts w:ascii="Times New Roman" w:eastAsia="仿宋_GB2312" w:hAnsi="Times New Roman" w:cs="Times New Roman" w:hint="eastAsia"/>
          <w:sz w:val="32"/>
          <w:szCs w:val="32"/>
        </w:rPr>
        <w:t>我局</w:t>
      </w:r>
      <w:r w:rsidR="00494CAD" w:rsidRPr="00494CAD">
        <w:rPr>
          <w:rFonts w:ascii="Times New Roman" w:eastAsia="仿宋_GB2312" w:hAnsi="Times New Roman" w:cs="Times New Roman" w:hint="eastAsia"/>
          <w:sz w:val="32"/>
          <w:szCs w:val="32"/>
        </w:rPr>
        <w:t>政务公开工作整体水平得到提升。三是积极开展政务公开工作研究和培训。进一步强化做好政务公开工作的意识，明确工作要求，提升工作水平。</w:t>
      </w:r>
    </w:p>
    <w:p w14:paraId="2CEFA89B" w14:textId="77777777" w:rsidR="00287BBC" w:rsidRPr="001B4E14" w:rsidRDefault="00000000">
      <w:pPr>
        <w:numPr>
          <w:ilvl w:val="0"/>
          <w:numId w:val="2"/>
        </w:numPr>
        <w:spacing w:line="580" w:lineRule="exact"/>
        <w:ind w:firstLineChars="200" w:firstLine="640"/>
        <w:rPr>
          <w:rFonts w:ascii="Times New Roman" w:eastAsia="黑体" w:hAnsi="Times New Roman" w:cs="Times New Roman"/>
          <w:sz w:val="32"/>
          <w:szCs w:val="32"/>
        </w:rPr>
      </w:pPr>
      <w:r w:rsidRPr="001B4E14">
        <w:rPr>
          <w:rFonts w:ascii="Times New Roman" w:eastAsia="黑体" w:hAnsi="Times New Roman" w:cs="Times New Roman"/>
          <w:sz w:val="32"/>
          <w:szCs w:val="32"/>
        </w:rPr>
        <w:t>其他需要报告的事项</w:t>
      </w:r>
      <w:r w:rsidRPr="001B4E14">
        <w:rPr>
          <w:rFonts w:ascii="Times New Roman" w:eastAsia="黑体" w:hAnsi="Times New Roman" w:cs="Times New Roman"/>
          <w:sz w:val="32"/>
          <w:szCs w:val="32"/>
        </w:rPr>
        <w:t xml:space="preserve"> </w:t>
      </w:r>
    </w:p>
    <w:p w14:paraId="01240A9E" w14:textId="77777777" w:rsidR="00287BBC" w:rsidRPr="001B4E14" w:rsidRDefault="00000000">
      <w:pPr>
        <w:spacing w:line="580" w:lineRule="exact"/>
        <w:ind w:firstLineChars="200" w:firstLine="640"/>
        <w:rPr>
          <w:rFonts w:ascii="Times New Roman" w:eastAsia="楷体_GB2312" w:hAnsi="Times New Roman" w:cs="Times New Roman"/>
          <w:sz w:val="32"/>
          <w:szCs w:val="32"/>
        </w:rPr>
      </w:pPr>
      <w:r w:rsidRPr="001B4E14">
        <w:rPr>
          <w:rFonts w:ascii="Times New Roman" w:eastAsia="楷体_GB2312" w:hAnsi="Times New Roman" w:cs="Times New Roman"/>
          <w:sz w:val="32"/>
          <w:szCs w:val="32"/>
        </w:rPr>
        <w:t>1.</w:t>
      </w:r>
      <w:r w:rsidRPr="001B4E14">
        <w:rPr>
          <w:rFonts w:ascii="Times New Roman" w:eastAsia="楷体_GB2312" w:hAnsi="Times New Roman" w:cs="Times New Roman"/>
          <w:sz w:val="32"/>
          <w:szCs w:val="32"/>
        </w:rPr>
        <w:t>政府信息公开申请收费情况。</w:t>
      </w:r>
    </w:p>
    <w:p w14:paraId="5EB80DBD" w14:textId="77777777" w:rsidR="00287BBC" w:rsidRPr="001B4E14" w:rsidRDefault="00000000">
      <w:pPr>
        <w:spacing w:line="58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1B4E14">
        <w:rPr>
          <w:rFonts w:ascii="Times New Roman" w:eastAsia="仿宋_GB2312" w:hAnsi="Times New Roman" w:cs="Times New Roman"/>
          <w:sz w:val="32"/>
          <w:szCs w:val="32"/>
        </w:rPr>
        <w:t>本年度我单位依申请公开政府信息未收取任何费用。</w:t>
      </w:r>
    </w:p>
    <w:p w14:paraId="55F3EA4B" w14:textId="77777777" w:rsidR="00287BBC" w:rsidRPr="001B4E14" w:rsidRDefault="00000000">
      <w:pPr>
        <w:spacing w:line="580" w:lineRule="exact"/>
        <w:ind w:firstLineChars="200" w:firstLine="640"/>
        <w:rPr>
          <w:rFonts w:ascii="Times New Roman" w:eastAsia="方正楷体_GB2312" w:hAnsi="Times New Roman" w:cs="Times New Roman"/>
          <w:sz w:val="32"/>
          <w:szCs w:val="32"/>
        </w:rPr>
      </w:pPr>
      <w:r w:rsidRPr="001B4E14">
        <w:rPr>
          <w:rFonts w:ascii="Times New Roman" w:eastAsia="楷体_GB2312" w:hAnsi="Times New Roman" w:cs="Times New Roman"/>
          <w:sz w:val="32"/>
          <w:szCs w:val="32"/>
        </w:rPr>
        <w:t>2.</w:t>
      </w:r>
      <w:r w:rsidRPr="001B4E14">
        <w:rPr>
          <w:rFonts w:ascii="Times New Roman" w:eastAsia="楷体_GB2312" w:hAnsi="Times New Roman" w:cs="Times New Roman"/>
          <w:sz w:val="32"/>
          <w:szCs w:val="32"/>
        </w:rPr>
        <w:t>落实环翠区</w:t>
      </w:r>
      <w:r w:rsidRPr="001B4E14">
        <w:rPr>
          <w:rFonts w:ascii="Times New Roman" w:eastAsia="楷体_GB2312" w:hAnsi="Times New Roman" w:cs="Times New Roman"/>
          <w:sz w:val="32"/>
          <w:szCs w:val="32"/>
        </w:rPr>
        <w:t>2022</w:t>
      </w:r>
      <w:r w:rsidRPr="001B4E14">
        <w:rPr>
          <w:rFonts w:ascii="Times New Roman" w:eastAsia="楷体_GB2312" w:hAnsi="Times New Roman" w:cs="Times New Roman"/>
          <w:sz w:val="32"/>
          <w:szCs w:val="32"/>
        </w:rPr>
        <w:t>年度政务公开工作要点情况。</w:t>
      </w:r>
    </w:p>
    <w:p w14:paraId="600ABCB0" w14:textId="2B1EBEA5" w:rsidR="005A5E6F" w:rsidRPr="001B4E14" w:rsidRDefault="005A5E6F">
      <w:pPr>
        <w:spacing w:line="58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1B4E14">
        <w:rPr>
          <w:rFonts w:ascii="Times New Roman" w:eastAsia="仿宋_GB2312" w:hAnsi="Times New Roman" w:cs="Times New Roman"/>
          <w:sz w:val="32"/>
          <w:szCs w:val="32"/>
        </w:rPr>
        <w:t>2022</w:t>
      </w:r>
      <w:r w:rsidRPr="001B4E14">
        <w:rPr>
          <w:rFonts w:ascii="Times New Roman" w:eastAsia="仿宋_GB2312" w:hAnsi="Times New Roman" w:cs="Times New Roman"/>
          <w:sz w:val="32"/>
          <w:szCs w:val="32"/>
        </w:rPr>
        <w:t>年，区市场监管局全面落实环翠区政务公开工作要点相</w:t>
      </w:r>
      <w:r w:rsidRPr="001B4E14">
        <w:rPr>
          <w:rFonts w:ascii="Times New Roman" w:eastAsia="仿宋_GB2312" w:hAnsi="Times New Roman" w:cs="Times New Roman"/>
          <w:sz w:val="32"/>
          <w:szCs w:val="32"/>
        </w:rPr>
        <w:lastRenderedPageBreak/>
        <w:t>关要求，持续深化双随机、</w:t>
      </w:r>
      <w:proofErr w:type="gramStart"/>
      <w:r w:rsidRPr="001B4E14">
        <w:rPr>
          <w:rFonts w:ascii="Times New Roman" w:eastAsia="仿宋_GB2312" w:hAnsi="Times New Roman" w:cs="Times New Roman"/>
          <w:sz w:val="32"/>
          <w:szCs w:val="32"/>
        </w:rPr>
        <w:t>一</w:t>
      </w:r>
      <w:proofErr w:type="gramEnd"/>
      <w:r w:rsidRPr="001B4E14">
        <w:rPr>
          <w:rFonts w:ascii="Times New Roman" w:eastAsia="仿宋_GB2312" w:hAnsi="Times New Roman" w:cs="Times New Roman"/>
          <w:sz w:val="32"/>
          <w:szCs w:val="32"/>
        </w:rPr>
        <w:t>公开，食品药品安全、行政执法公示等重点领域信息公开，确保信息公开的全面性、准确性。</w:t>
      </w:r>
    </w:p>
    <w:p w14:paraId="30958397" w14:textId="77777777" w:rsidR="00287BBC" w:rsidRPr="001B4E14" w:rsidRDefault="00000000">
      <w:pPr>
        <w:spacing w:line="580" w:lineRule="exact"/>
        <w:ind w:firstLineChars="200" w:firstLine="640"/>
        <w:rPr>
          <w:rFonts w:ascii="Times New Roman" w:eastAsia="楷体_GB2312" w:hAnsi="Times New Roman" w:cs="Times New Roman"/>
          <w:sz w:val="32"/>
          <w:szCs w:val="32"/>
        </w:rPr>
      </w:pPr>
      <w:r w:rsidRPr="001B4E14">
        <w:rPr>
          <w:rFonts w:ascii="Times New Roman" w:eastAsia="楷体_GB2312" w:hAnsi="Times New Roman" w:cs="Times New Roman"/>
          <w:sz w:val="32"/>
          <w:szCs w:val="32"/>
        </w:rPr>
        <w:t>3.</w:t>
      </w:r>
      <w:r w:rsidRPr="001B4E14">
        <w:rPr>
          <w:rFonts w:ascii="Times New Roman" w:eastAsia="楷体_GB2312" w:hAnsi="Times New Roman" w:cs="Times New Roman"/>
          <w:sz w:val="32"/>
          <w:szCs w:val="32"/>
        </w:rPr>
        <w:t>人大代表建议、政协委员提案办理情况。</w:t>
      </w:r>
    </w:p>
    <w:p w14:paraId="5AD74985" w14:textId="0B624CE9" w:rsidR="005A5E6F" w:rsidRPr="001B4E14" w:rsidRDefault="005A5E6F" w:rsidP="005A5E6F">
      <w:pPr>
        <w:spacing w:line="60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1B4E14">
        <w:rPr>
          <w:rFonts w:ascii="Times New Roman" w:eastAsia="仿宋_GB2312" w:hAnsi="Times New Roman" w:cs="Times New Roman"/>
          <w:sz w:val="32"/>
          <w:szCs w:val="32"/>
        </w:rPr>
        <w:t>202</w:t>
      </w:r>
      <w:r w:rsidR="00775BB9" w:rsidRPr="001B4E14">
        <w:rPr>
          <w:rFonts w:ascii="Times New Roman" w:eastAsia="仿宋_GB2312" w:hAnsi="Times New Roman" w:cs="Times New Roman"/>
          <w:sz w:val="32"/>
          <w:szCs w:val="32"/>
        </w:rPr>
        <w:t>2</w:t>
      </w:r>
      <w:r w:rsidRPr="001B4E14">
        <w:rPr>
          <w:rFonts w:ascii="Times New Roman" w:eastAsia="仿宋_GB2312" w:hAnsi="Times New Roman" w:cs="Times New Roman"/>
          <w:sz w:val="32"/>
          <w:szCs w:val="32"/>
        </w:rPr>
        <w:t>年我局办理人大代表建议</w:t>
      </w:r>
      <w:r w:rsidRPr="001B4E14">
        <w:rPr>
          <w:rFonts w:ascii="Times New Roman" w:eastAsia="仿宋_GB2312" w:hAnsi="Times New Roman" w:cs="Times New Roman"/>
          <w:sz w:val="32"/>
          <w:szCs w:val="32"/>
        </w:rPr>
        <w:t>1</w:t>
      </w:r>
      <w:r w:rsidRPr="001B4E14">
        <w:rPr>
          <w:rFonts w:ascii="Times New Roman" w:eastAsia="仿宋_GB2312" w:hAnsi="Times New Roman" w:cs="Times New Roman"/>
          <w:sz w:val="32"/>
          <w:szCs w:val="32"/>
        </w:rPr>
        <w:t>件、政协委员提案</w:t>
      </w:r>
      <w:r w:rsidRPr="001B4E14">
        <w:rPr>
          <w:rFonts w:ascii="Times New Roman" w:eastAsia="仿宋_GB2312" w:hAnsi="Times New Roman" w:cs="Times New Roman"/>
          <w:sz w:val="32"/>
          <w:szCs w:val="32"/>
        </w:rPr>
        <w:t>2</w:t>
      </w:r>
      <w:r w:rsidRPr="001B4E14">
        <w:rPr>
          <w:rFonts w:ascii="Times New Roman" w:eastAsia="仿宋_GB2312" w:hAnsi="Times New Roman" w:cs="Times New Roman"/>
          <w:sz w:val="32"/>
          <w:szCs w:val="32"/>
        </w:rPr>
        <w:t>件。答复情况已公开。</w:t>
      </w:r>
    </w:p>
    <w:p w14:paraId="7E9AF2D5" w14:textId="77777777" w:rsidR="00287BBC" w:rsidRPr="001B4E14" w:rsidRDefault="00000000">
      <w:pPr>
        <w:spacing w:line="580" w:lineRule="exact"/>
        <w:ind w:firstLineChars="200" w:firstLine="640"/>
        <w:rPr>
          <w:rFonts w:ascii="Times New Roman" w:eastAsia="楷体_GB2312" w:hAnsi="Times New Roman" w:cs="Times New Roman"/>
          <w:sz w:val="32"/>
          <w:szCs w:val="32"/>
        </w:rPr>
      </w:pPr>
      <w:r w:rsidRPr="001B4E14">
        <w:rPr>
          <w:rFonts w:ascii="Times New Roman" w:eastAsia="楷体_GB2312" w:hAnsi="Times New Roman" w:cs="Times New Roman"/>
          <w:sz w:val="32"/>
          <w:szCs w:val="32"/>
        </w:rPr>
        <w:t>4.</w:t>
      </w:r>
      <w:r w:rsidRPr="001B4E14">
        <w:rPr>
          <w:rFonts w:ascii="Times New Roman" w:eastAsia="楷体_GB2312" w:hAnsi="Times New Roman" w:cs="Times New Roman"/>
          <w:sz w:val="32"/>
          <w:szCs w:val="32"/>
        </w:rPr>
        <w:t>政务公开工作创新情况。</w:t>
      </w:r>
    </w:p>
    <w:p w14:paraId="42886A93" w14:textId="25DE0AC6" w:rsidR="005A5E6F" w:rsidRPr="001B4E14" w:rsidRDefault="005A5E6F" w:rsidP="005A5E6F">
      <w:pPr>
        <w:spacing w:line="60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1B4E14">
        <w:rPr>
          <w:rFonts w:ascii="Times New Roman" w:eastAsia="仿宋_GB2312" w:hAnsi="Times New Roman" w:cs="Times New Roman"/>
          <w:sz w:val="32"/>
          <w:szCs w:val="32"/>
        </w:rPr>
        <w:t>202</w:t>
      </w:r>
      <w:r w:rsidR="004C7AF8" w:rsidRPr="001B4E14">
        <w:rPr>
          <w:rFonts w:ascii="Times New Roman" w:eastAsia="仿宋_GB2312" w:hAnsi="Times New Roman" w:cs="Times New Roman"/>
          <w:sz w:val="32"/>
          <w:szCs w:val="32"/>
        </w:rPr>
        <w:t>2</w:t>
      </w:r>
      <w:r w:rsidRPr="001B4E14">
        <w:rPr>
          <w:rFonts w:ascii="Times New Roman" w:eastAsia="仿宋_GB2312" w:hAnsi="Times New Roman" w:cs="Times New Roman"/>
          <w:sz w:val="32"/>
          <w:szCs w:val="32"/>
        </w:rPr>
        <w:t>年度，区市场监管局</w:t>
      </w:r>
      <w:r w:rsidR="00955EBD">
        <w:rPr>
          <w:rFonts w:ascii="Times New Roman" w:eastAsia="仿宋_GB2312" w:hAnsi="Times New Roman" w:cs="Times New Roman" w:hint="eastAsia"/>
          <w:sz w:val="32"/>
          <w:szCs w:val="32"/>
        </w:rPr>
        <w:t>继续</w:t>
      </w:r>
      <w:r w:rsidRPr="001B4E14">
        <w:rPr>
          <w:rFonts w:ascii="Times New Roman" w:eastAsia="仿宋_GB2312" w:hAnsi="Times New Roman" w:cs="Times New Roman"/>
          <w:sz w:val="32"/>
          <w:szCs w:val="32"/>
        </w:rPr>
        <w:t>强化</w:t>
      </w:r>
      <w:proofErr w:type="gramStart"/>
      <w:r w:rsidRPr="001B4E14">
        <w:rPr>
          <w:rFonts w:ascii="Times New Roman" w:eastAsia="仿宋_GB2312" w:hAnsi="Times New Roman" w:cs="Times New Roman"/>
          <w:sz w:val="32"/>
          <w:szCs w:val="32"/>
        </w:rPr>
        <w:t>政民互动</w:t>
      </w:r>
      <w:proofErr w:type="gramEnd"/>
      <w:r w:rsidRPr="001B4E14">
        <w:rPr>
          <w:rFonts w:ascii="Times New Roman" w:eastAsia="仿宋_GB2312" w:hAnsi="Times New Roman" w:cs="Times New Roman"/>
          <w:sz w:val="32"/>
          <w:szCs w:val="32"/>
        </w:rPr>
        <w:t>交流，通过开展</w:t>
      </w:r>
      <w:r w:rsidRPr="001B4E14">
        <w:rPr>
          <w:rFonts w:ascii="Times New Roman" w:eastAsia="仿宋_GB2312" w:hAnsi="Times New Roman" w:cs="Times New Roman"/>
          <w:sz w:val="32"/>
          <w:szCs w:val="32"/>
        </w:rPr>
        <w:t>“</w:t>
      </w:r>
      <w:r w:rsidR="004C7AF8" w:rsidRPr="001B4E14">
        <w:rPr>
          <w:rFonts w:ascii="Times New Roman" w:eastAsia="仿宋_GB2312" w:hAnsi="Times New Roman" w:cs="Times New Roman" w:hint="eastAsia"/>
          <w:sz w:val="32"/>
          <w:szCs w:val="32"/>
        </w:rPr>
        <w:t>守查保专项检查</w:t>
      </w:r>
      <w:r w:rsidRPr="001B4E14">
        <w:rPr>
          <w:rFonts w:ascii="Times New Roman" w:eastAsia="仿宋_GB2312" w:hAnsi="Times New Roman" w:cs="Times New Roman"/>
          <w:sz w:val="32"/>
          <w:szCs w:val="32"/>
        </w:rPr>
        <w:t>”</w:t>
      </w:r>
      <w:r w:rsidRPr="001B4E14">
        <w:rPr>
          <w:rFonts w:ascii="Times New Roman" w:eastAsia="仿宋_GB2312" w:hAnsi="Times New Roman" w:cs="Times New Roman"/>
          <w:sz w:val="32"/>
          <w:szCs w:val="32"/>
        </w:rPr>
        <w:t>、</w:t>
      </w:r>
      <w:r w:rsidRPr="001B4E14">
        <w:rPr>
          <w:rFonts w:ascii="Times New Roman" w:eastAsia="仿宋_GB2312" w:hAnsi="Times New Roman" w:cs="Times New Roman"/>
          <w:sz w:val="32"/>
          <w:szCs w:val="32"/>
        </w:rPr>
        <w:t>“</w:t>
      </w:r>
      <w:r w:rsidRPr="001B4E14">
        <w:rPr>
          <w:rFonts w:ascii="Times New Roman" w:eastAsia="仿宋_GB2312" w:hAnsi="Times New Roman" w:cs="Times New Roman"/>
          <w:sz w:val="32"/>
          <w:szCs w:val="32"/>
        </w:rPr>
        <w:t>透明工厂</w:t>
      </w:r>
      <w:r w:rsidRPr="001B4E14">
        <w:rPr>
          <w:rFonts w:ascii="Times New Roman" w:eastAsia="仿宋_GB2312" w:hAnsi="Times New Roman" w:cs="Times New Roman"/>
          <w:sz w:val="32"/>
          <w:szCs w:val="32"/>
        </w:rPr>
        <w:t>”</w:t>
      </w:r>
      <w:r w:rsidRPr="001B4E14">
        <w:rPr>
          <w:rFonts w:ascii="Times New Roman" w:eastAsia="仿宋_GB2312" w:hAnsi="Times New Roman" w:cs="Times New Roman"/>
          <w:sz w:val="32"/>
          <w:szCs w:val="32"/>
        </w:rPr>
        <w:t>体验日、检验检测机构实验室开放日、</w:t>
      </w:r>
      <w:r w:rsidR="004C7AF8" w:rsidRPr="001B4E14">
        <w:rPr>
          <w:rFonts w:ascii="Times New Roman" w:eastAsia="仿宋_GB2312" w:hAnsi="Times New Roman" w:cs="Times New Roman" w:hint="eastAsia"/>
          <w:sz w:val="32"/>
          <w:szCs w:val="32"/>
        </w:rPr>
        <w:t>特种设备安全政府开放日</w:t>
      </w:r>
      <w:r w:rsidRPr="001B4E14">
        <w:rPr>
          <w:rFonts w:ascii="Times New Roman" w:eastAsia="仿宋_GB2312" w:hAnsi="Times New Roman" w:cs="Times New Roman"/>
          <w:sz w:val="32"/>
          <w:szCs w:val="32"/>
        </w:rPr>
        <w:t>等活动，提高群众对政府工作的知晓度、参与度和满意度，营造政务公开、人人参与的良好氛围。</w:t>
      </w:r>
    </w:p>
    <w:p w14:paraId="00EA7865" w14:textId="77777777" w:rsidR="00287BBC" w:rsidRPr="001B4E14" w:rsidRDefault="00000000">
      <w:pPr>
        <w:spacing w:line="580" w:lineRule="exact"/>
        <w:ind w:firstLineChars="200" w:firstLine="640"/>
        <w:rPr>
          <w:rFonts w:ascii="Times New Roman" w:eastAsia="楷体_GB2312" w:hAnsi="Times New Roman" w:cs="Times New Roman"/>
          <w:sz w:val="32"/>
          <w:szCs w:val="32"/>
        </w:rPr>
      </w:pPr>
      <w:r w:rsidRPr="001B4E14">
        <w:rPr>
          <w:rFonts w:ascii="Times New Roman" w:eastAsia="楷体_GB2312" w:hAnsi="Times New Roman" w:cs="Times New Roman" w:hint="eastAsia"/>
          <w:sz w:val="32"/>
          <w:szCs w:val="32"/>
        </w:rPr>
        <w:t>5.</w:t>
      </w:r>
      <w:r w:rsidRPr="001B4E14">
        <w:rPr>
          <w:rFonts w:ascii="Times New Roman" w:eastAsia="楷体_GB2312" w:hAnsi="Times New Roman" w:cs="Times New Roman"/>
          <w:sz w:val="32"/>
          <w:szCs w:val="32"/>
        </w:rPr>
        <w:t>所属事业单位信息公开工作情况</w:t>
      </w:r>
      <w:r w:rsidRPr="001B4E14">
        <w:rPr>
          <w:rFonts w:ascii="Times New Roman" w:eastAsia="楷体_GB2312" w:hAnsi="Times New Roman" w:cs="Times New Roman" w:hint="eastAsia"/>
          <w:sz w:val="32"/>
          <w:szCs w:val="32"/>
        </w:rPr>
        <w:t>。</w:t>
      </w:r>
    </w:p>
    <w:p w14:paraId="084C7AF5" w14:textId="7915C7B7" w:rsidR="005A5E6F" w:rsidRPr="001B4E14" w:rsidRDefault="005A5E6F">
      <w:pPr>
        <w:spacing w:line="580" w:lineRule="exact"/>
        <w:ind w:firstLineChars="200" w:firstLine="640"/>
        <w:rPr>
          <w:rFonts w:ascii="Times New Roman" w:eastAsia="楷体_GB2312" w:hAnsi="Times New Roman" w:cs="Times New Roman"/>
          <w:sz w:val="32"/>
          <w:szCs w:val="32"/>
        </w:rPr>
      </w:pPr>
      <w:r w:rsidRPr="001B4E14">
        <w:rPr>
          <w:rFonts w:ascii="Times New Roman" w:eastAsia="仿宋_GB2312" w:hAnsi="Times New Roman" w:cs="Times New Roman"/>
          <w:sz w:val="32"/>
          <w:szCs w:val="32"/>
        </w:rPr>
        <w:t>区市场监管局公开的政府信息内容已包含所属事业单位产生的信息。</w:t>
      </w:r>
    </w:p>
    <w:sectPr w:rsidR="005A5E6F" w:rsidRPr="001B4E14">
      <w:footerReference w:type="default" r:id="rId9"/>
      <w:pgSz w:w="11906" w:h="16838"/>
      <w:pgMar w:top="1701" w:right="1418" w:bottom="1701" w:left="1418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FFF40B" w14:textId="77777777" w:rsidR="00823232" w:rsidRDefault="00823232">
      <w:r>
        <w:separator/>
      </w:r>
    </w:p>
  </w:endnote>
  <w:endnote w:type="continuationSeparator" w:id="0">
    <w:p w14:paraId="70214B8F" w14:textId="77777777" w:rsidR="00823232" w:rsidRDefault="008232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1" w:subsetted="1" w:fontKey="{18D1996E-0C39-49F8-A65B-D09E84B7DC65}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2" w:subsetted="1" w:fontKey="{02854260-55CE-46E0-AD89-4E46F4AB37E4}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3" w:subsetted="1" w:fontKey="{CB12F1DF-884C-4B1D-9930-B5F65127136E}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4" w:subsetted="1" w:fontKey="{B07812E6-B9F7-4072-9C60-0419D799A926}"/>
  </w:font>
  <w:font w:name="方正楷体_GB2312">
    <w:altName w:val="微软雅黑"/>
    <w:charset w:val="86"/>
    <w:family w:val="auto"/>
    <w:pitch w:val="default"/>
    <w:sig w:usb0="A00002BF" w:usb1="184F6CFA" w:usb2="00000012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E07977" w14:textId="77777777" w:rsidR="00287BBC" w:rsidRDefault="00000000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D418627" wp14:editId="65C47150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C3C0086" w14:textId="77777777" w:rsidR="00287BBC" w:rsidRDefault="00000000">
                          <w:pPr>
                            <w:pStyle w:val="a3"/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D418627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" filled="f" stroked="f" strokeweight=".5pt">
              <v:textbox style="mso-fit-shape-to-text:t" inset="0,0,0,0">
                <w:txbxContent>
                  <w:p w14:paraId="3C3C0086" w14:textId="77777777" w:rsidR="00287BBC" w:rsidRDefault="00000000">
                    <w:pPr>
                      <w:pStyle w:val="a3"/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50BA6B" w14:textId="77777777" w:rsidR="00823232" w:rsidRDefault="00823232">
      <w:r>
        <w:separator/>
      </w:r>
    </w:p>
  </w:footnote>
  <w:footnote w:type="continuationSeparator" w:id="0">
    <w:p w14:paraId="547E1267" w14:textId="77777777" w:rsidR="00823232" w:rsidRDefault="008232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9BAAFF5"/>
    <w:multiLevelType w:val="singleLevel"/>
    <w:tmpl w:val="89BAAFF5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 w15:restartNumberingAfterBreak="0">
    <w:nsid w:val="A8ABE86A"/>
    <w:multiLevelType w:val="singleLevel"/>
    <w:tmpl w:val="A8ABE86A"/>
    <w:lvl w:ilvl="0">
      <w:start w:val="5"/>
      <w:numFmt w:val="chineseCounting"/>
      <w:suff w:val="nothing"/>
      <w:lvlText w:val="%1、"/>
      <w:lvlJc w:val="left"/>
      <w:rPr>
        <w:rFonts w:hint="eastAsia"/>
      </w:rPr>
    </w:lvl>
  </w:abstractNum>
  <w:num w:numId="1" w16cid:durableId="1504856776">
    <w:abstractNumId w:val="0"/>
  </w:num>
  <w:num w:numId="2" w16cid:durableId="6314496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embedTrueTypeFonts/>
  <w:saveSubset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YzdiY2QyZDU3NjdlNTIyZTJiNWU5NTdiM2ZiY2YwOWYifQ=="/>
  </w:docVars>
  <w:rsids>
    <w:rsidRoot w:val="00287BBC"/>
    <w:rsid w:val="BF37649B"/>
    <w:rsid w:val="0008361F"/>
    <w:rsid w:val="00196056"/>
    <w:rsid w:val="001B4E14"/>
    <w:rsid w:val="001C57D0"/>
    <w:rsid w:val="001E3793"/>
    <w:rsid w:val="00287BBC"/>
    <w:rsid w:val="00314FA6"/>
    <w:rsid w:val="00325288"/>
    <w:rsid w:val="00356A22"/>
    <w:rsid w:val="003B5A04"/>
    <w:rsid w:val="00494CAD"/>
    <w:rsid w:val="004C7AF8"/>
    <w:rsid w:val="005A5E6F"/>
    <w:rsid w:val="005F5687"/>
    <w:rsid w:val="00640528"/>
    <w:rsid w:val="00775BB9"/>
    <w:rsid w:val="00823232"/>
    <w:rsid w:val="008C5518"/>
    <w:rsid w:val="00955EBD"/>
    <w:rsid w:val="00995EC4"/>
    <w:rsid w:val="00A05CC8"/>
    <w:rsid w:val="00A23939"/>
    <w:rsid w:val="00A9157D"/>
    <w:rsid w:val="00AB24FF"/>
    <w:rsid w:val="00AF2E57"/>
    <w:rsid w:val="00B56F0F"/>
    <w:rsid w:val="00B90C3E"/>
    <w:rsid w:val="00B92BE4"/>
    <w:rsid w:val="00C916E0"/>
    <w:rsid w:val="00D23242"/>
    <w:rsid w:val="00E14C7E"/>
    <w:rsid w:val="00EE67A4"/>
    <w:rsid w:val="00F0308A"/>
    <w:rsid w:val="013577AC"/>
    <w:rsid w:val="01C92466"/>
    <w:rsid w:val="03392D36"/>
    <w:rsid w:val="0463118C"/>
    <w:rsid w:val="04C2468E"/>
    <w:rsid w:val="0501370E"/>
    <w:rsid w:val="05BC550E"/>
    <w:rsid w:val="062326B9"/>
    <w:rsid w:val="06B807E5"/>
    <w:rsid w:val="07413183"/>
    <w:rsid w:val="07B77D29"/>
    <w:rsid w:val="082E105B"/>
    <w:rsid w:val="09030A93"/>
    <w:rsid w:val="0A5E16A3"/>
    <w:rsid w:val="0B2E5519"/>
    <w:rsid w:val="0C636DD8"/>
    <w:rsid w:val="0D6E7E4F"/>
    <w:rsid w:val="0D9F5A17"/>
    <w:rsid w:val="142357A8"/>
    <w:rsid w:val="142D3CA5"/>
    <w:rsid w:val="15072425"/>
    <w:rsid w:val="169A6998"/>
    <w:rsid w:val="19334076"/>
    <w:rsid w:val="199D5F29"/>
    <w:rsid w:val="1A91517D"/>
    <w:rsid w:val="1ABC2A04"/>
    <w:rsid w:val="1BCE4B75"/>
    <w:rsid w:val="1DAF0231"/>
    <w:rsid w:val="1EE135F3"/>
    <w:rsid w:val="1FC77D4B"/>
    <w:rsid w:val="21A50B34"/>
    <w:rsid w:val="22587648"/>
    <w:rsid w:val="241D650E"/>
    <w:rsid w:val="242C1780"/>
    <w:rsid w:val="261D0FA9"/>
    <w:rsid w:val="2784713D"/>
    <w:rsid w:val="278A3680"/>
    <w:rsid w:val="27AF470B"/>
    <w:rsid w:val="295B49DC"/>
    <w:rsid w:val="295E4994"/>
    <w:rsid w:val="2BB35523"/>
    <w:rsid w:val="2CB4622E"/>
    <w:rsid w:val="2CBE62A5"/>
    <w:rsid w:val="2E493C90"/>
    <w:rsid w:val="2E62595A"/>
    <w:rsid w:val="2EFD5413"/>
    <w:rsid w:val="31254D9C"/>
    <w:rsid w:val="324C7EAF"/>
    <w:rsid w:val="32F04CDF"/>
    <w:rsid w:val="36772C3A"/>
    <w:rsid w:val="369616B9"/>
    <w:rsid w:val="37DD091B"/>
    <w:rsid w:val="38BD1B07"/>
    <w:rsid w:val="39383221"/>
    <w:rsid w:val="3A1157B7"/>
    <w:rsid w:val="3B3C4D37"/>
    <w:rsid w:val="41195BFF"/>
    <w:rsid w:val="413279EE"/>
    <w:rsid w:val="42CA37F1"/>
    <w:rsid w:val="43FC3E73"/>
    <w:rsid w:val="454E44B9"/>
    <w:rsid w:val="45AE06B3"/>
    <w:rsid w:val="4A487FDE"/>
    <w:rsid w:val="4B456772"/>
    <w:rsid w:val="4B6650BF"/>
    <w:rsid w:val="4C246A68"/>
    <w:rsid w:val="4DC04BAC"/>
    <w:rsid w:val="4E4D546F"/>
    <w:rsid w:val="4FCE4806"/>
    <w:rsid w:val="500E459E"/>
    <w:rsid w:val="50191771"/>
    <w:rsid w:val="50AE6CAE"/>
    <w:rsid w:val="515416D5"/>
    <w:rsid w:val="51C85A81"/>
    <w:rsid w:val="52065E75"/>
    <w:rsid w:val="53D10A00"/>
    <w:rsid w:val="540957A8"/>
    <w:rsid w:val="55DE6E82"/>
    <w:rsid w:val="55FD30EB"/>
    <w:rsid w:val="58E92FBE"/>
    <w:rsid w:val="5A6266B0"/>
    <w:rsid w:val="5BA529F7"/>
    <w:rsid w:val="5BFF8664"/>
    <w:rsid w:val="5C8000FD"/>
    <w:rsid w:val="5C964BFE"/>
    <w:rsid w:val="5D5812EC"/>
    <w:rsid w:val="5E07266A"/>
    <w:rsid w:val="5E1E349F"/>
    <w:rsid w:val="5F3376FB"/>
    <w:rsid w:val="5FFC638B"/>
    <w:rsid w:val="60B511B4"/>
    <w:rsid w:val="629616EA"/>
    <w:rsid w:val="63EF49BB"/>
    <w:rsid w:val="674B0E3B"/>
    <w:rsid w:val="68735867"/>
    <w:rsid w:val="68D26659"/>
    <w:rsid w:val="6A8E549C"/>
    <w:rsid w:val="6B856C99"/>
    <w:rsid w:val="6BF055A8"/>
    <w:rsid w:val="6EBB79A1"/>
    <w:rsid w:val="70330580"/>
    <w:rsid w:val="711B17F7"/>
    <w:rsid w:val="734D3842"/>
    <w:rsid w:val="75066E2C"/>
    <w:rsid w:val="77C22EDF"/>
    <w:rsid w:val="78066F6E"/>
    <w:rsid w:val="7A4153ED"/>
    <w:rsid w:val="7A601A23"/>
    <w:rsid w:val="7ABE6A3D"/>
    <w:rsid w:val="7AEA69F0"/>
    <w:rsid w:val="7F625BE9"/>
    <w:rsid w:val="7FEF9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24CAE64"/>
  <w15:docId w15:val="{F5051A80-FD8A-4CCA-BC1D-456BAC1FD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B4E14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customStyle="1" w:styleId="Bodytext1">
    <w:name w:val="Body text|1"/>
    <w:basedOn w:val="a"/>
    <w:qFormat/>
    <w:pPr>
      <w:spacing w:line="413" w:lineRule="auto"/>
      <w:ind w:firstLine="400"/>
    </w:pPr>
    <w:rPr>
      <w:rFonts w:ascii="宋体" w:eastAsia="宋体" w:hAnsi="宋体" w:cs="宋体"/>
      <w:sz w:val="30"/>
      <w:szCs w:val="30"/>
      <w:lang w:val="zh-TW" w:eastAsia="zh-TW" w:bidi="zh-TW"/>
    </w:rPr>
  </w:style>
  <w:style w:type="paragraph" w:customStyle="1" w:styleId="Other1">
    <w:name w:val="Other|1"/>
    <w:basedOn w:val="a"/>
    <w:qFormat/>
    <w:pPr>
      <w:spacing w:line="413" w:lineRule="auto"/>
      <w:ind w:firstLine="400"/>
    </w:pPr>
    <w:rPr>
      <w:rFonts w:ascii="宋体" w:eastAsia="宋体" w:hAnsi="宋体" w:cs="宋体"/>
      <w:sz w:val="30"/>
      <w:szCs w:val="30"/>
      <w:lang w:val="zh-TW" w:eastAsia="zh-TW" w:bidi="zh-TW"/>
    </w:rPr>
  </w:style>
  <w:style w:type="paragraph" w:customStyle="1" w:styleId="Other2">
    <w:name w:val="Other|2"/>
    <w:basedOn w:val="a"/>
    <w:qFormat/>
    <w:pPr>
      <w:spacing w:before="80"/>
      <w:ind w:firstLine="110"/>
    </w:pPr>
    <w:rPr>
      <w:rFonts w:ascii="宋体" w:eastAsia="宋体" w:hAnsi="宋体" w:cs="宋体"/>
      <w:sz w:val="20"/>
      <w:szCs w:val="20"/>
      <w:lang w:val="zh-TW" w:eastAsia="zh-TW" w:bidi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444</Words>
  <Characters>2533</Characters>
  <Application>Microsoft Office Word</Application>
  <DocSecurity>0</DocSecurity>
  <Lines>21</Lines>
  <Paragraphs>5</Paragraphs>
  <ScaleCrop>false</ScaleCrop>
  <Company/>
  <LinksUpToDate>false</LinksUpToDate>
  <CharactersWithSpaces>2972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综合科管大仲</cp:lastModifiedBy>
  <cp:revision>3</cp:revision>
  <cp:lastPrinted>2023-01-04T08:55:00Z</cp:lastPrinted>
  <dcterms:created xsi:type="dcterms:W3CDTF">2023-01-13T06:06:00Z</dcterms:created>
  <dcterms:modified xsi:type="dcterms:W3CDTF">2023-01-13T06:06:00Z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C572666A6F1B4635A951FB1178BB458E</vt:lpwstr>
  </property>
</Properties>
</file>