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7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2AC41621"/>
    <w:rsid w:val="2B525106"/>
    <w:rsid w:val="6600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Char"/>
    <w:basedOn w:val="5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5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5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21</TotalTime>
  <ScaleCrop>false</ScaleCrop>
  <LinksUpToDate>false</LinksUpToDate>
  <CharactersWithSpaces>172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2017-08-15T06:02:00Z</dcterms:created>
  <dc:creator>whljj</dc:creator>
  <cp:lastModifiedBy>Administrator</cp:lastModifiedBy>
  <cp:lastPrinted>2019-09-16T05:41:00Z</cp:lastPrinted>
  <dcterms:modified xsi:type="dcterms:W3CDTF">2022-10-10T04:06:04Z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