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6D877">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14:paraId="5E3D6F80">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p>
    <w:p w14:paraId="6B18D5C6">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bookmarkStart w:id="0" w:name="_GoBack"/>
      <w:bookmarkEnd w:id="0"/>
      <w:r>
        <w:rPr>
          <w:rFonts w:hint="eastAsia" w:ascii="方正小标宋简体" w:hAnsi="方正小标宋简体" w:eastAsia="方正小标宋简体" w:cs="方正小标宋简体"/>
          <w:kern w:val="44"/>
          <w:sz w:val="44"/>
          <w:szCs w:val="44"/>
        </w:rPr>
        <w:t>202</w:t>
      </w:r>
      <w:r>
        <w:rPr>
          <w:rFonts w:hint="eastAsia" w:ascii="方正小标宋简体" w:hAnsi="方正小标宋简体" w:eastAsia="方正小标宋简体" w:cs="方正小标宋简体"/>
          <w:kern w:val="44"/>
          <w:sz w:val="44"/>
          <w:szCs w:val="44"/>
          <w:lang w:val="en-US" w:eastAsia="zh-CN"/>
        </w:rPr>
        <w:t>5</w:t>
      </w:r>
      <w:r>
        <w:rPr>
          <w:rFonts w:hint="eastAsia" w:ascii="方正小标宋简体" w:hAnsi="方正小标宋简体" w:eastAsia="方正小标宋简体" w:cs="方正小标宋简体"/>
          <w:kern w:val="44"/>
          <w:sz w:val="44"/>
          <w:szCs w:val="44"/>
        </w:rPr>
        <w:t>年</w:t>
      </w:r>
      <w:r>
        <w:rPr>
          <w:rFonts w:hint="eastAsia" w:ascii="方正小标宋简体" w:hAnsi="方正小标宋简体" w:eastAsia="方正小标宋简体" w:cs="方正小标宋简体"/>
          <w:kern w:val="44"/>
          <w:sz w:val="44"/>
          <w:szCs w:val="44"/>
          <w:lang w:val="en-US" w:eastAsia="zh-CN"/>
        </w:rPr>
        <w:t>威海市环翠区</w:t>
      </w:r>
      <w:r>
        <w:rPr>
          <w:rFonts w:hint="eastAsia" w:ascii="方正小标宋简体" w:hAnsi="方正小标宋简体" w:eastAsia="方正小标宋简体" w:cs="方正小标宋简体"/>
          <w:kern w:val="44"/>
          <w:sz w:val="44"/>
          <w:szCs w:val="44"/>
        </w:rPr>
        <w:t>幼儿园、小学和初级中学</w:t>
      </w:r>
    </w:p>
    <w:p w14:paraId="24AEEF7F">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教师资格第一批次现场确认所需材料</w:t>
      </w:r>
    </w:p>
    <w:p w14:paraId="188EAD0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14:paraId="681695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14:paraId="6B96C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在户籍所在地申请认定的应提交本人户口本或集体户口证明;在居住地申请认定的应提交有效的居住证；在部队驻地申请认定的应提交军官证、警官证等现役有效身份证件。</w:t>
      </w:r>
    </w:p>
    <w:p w14:paraId="41DF32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14:paraId="0751C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14:paraId="37C4A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14:paraId="5492AD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14:paraId="10515A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14:paraId="0C9744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14:paraId="225CBF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14:paraId="32436AB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14:paraId="51266E2D">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2098" w:right="1417"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042C8568">
        <w:pPr>
          <w:pStyle w:val="2"/>
          <w:jc w:val="center"/>
        </w:pPr>
        <w:r>
          <w:fldChar w:fldCharType="begin"/>
        </w:r>
        <w:r>
          <w:instrText xml:space="preserve">PAGE   \* MERGEFORMAT</w:instrText>
        </w:r>
        <w:r>
          <w:fldChar w:fldCharType="separate"/>
        </w:r>
        <w:r>
          <w:rPr>
            <w:lang w:val="zh-CN"/>
          </w:rPr>
          <w:t>2</w:t>
        </w:r>
        <w:r>
          <w:fldChar w:fldCharType="end"/>
        </w:r>
      </w:p>
    </w:sdtContent>
  </w:sdt>
  <w:p w14:paraId="60ABC062">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7FC5943"/>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262E9B"/>
    <w:rsid w:val="3D53540F"/>
    <w:rsid w:val="3DAD637B"/>
    <w:rsid w:val="3DBB09BF"/>
    <w:rsid w:val="422C1169"/>
    <w:rsid w:val="42845F4F"/>
    <w:rsid w:val="43FD3B13"/>
    <w:rsid w:val="499162A5"/>
    <w:rsid w:val="4A5A13C9"/>
    <w:rsid w:val="4D65662A"/>
    <w:rsid w:val="4DEE267B"/>
    <w:rsid w:val="56F32663"/>
    <w:rsid w:val="59AD4D78"/>
    <w:rsid w:val="5A636E4E"/>
    <w:rsid w:val="5C3A4542"/>
    <w:rsid w:val="5CE10301"/>
    <w:rsid w:val="5F8864B7"/>
    <w:rsid w:val="61DA6507"/>
    <w:rsid w:val="66D825CD"/>
    <w:rsid w:val="68092652"/>
    <w:rsid w:val="687754D9"/>
    <w:rsid w:val="68CC08D8"/>
    <w:rsid w:val="69784511"/>
    <w:rsid w:val="6B7473B5"/>
    <w:rsid w:val="6BD04EE3"/>
    <w:rsid w:val="6BEC7EF9"/>
    <w:rsid w:val="6C22111D"/>
    <w:rsid w:val="6EB039BD"/>
    <w:rsid w:val="70BA1C5F"/>
    <w:rsid w:val="7232332B"/>
    <w:rsid w:val="74D230C5"/>
    <w:rsid w:val="7597161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autoRedefine/>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17</TotalTime>
  <ScaleCrop>false</ScaleCrop>
  <LinksUpToDate>false</LinksUpToDate>
  <CharactersWithSpaces>509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2025-03-17T06:21:25Z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01777E8E29684F59A85BD8AE3C20E62B</vt:lpwstr>
  </property>
  <property fmtid="{D5CDD505-2E9C-101B-9397-08002B2CF9AE}" pid="4" name="KSOTemplateDocerSaveRecord">
    <vt:lpwstr>eyJoZGlkIjoiMWViZDIyNGQ3MTBkYzU3NDQwNzhhNDA0M2U0ZTg0ZmEiLCJ1c2VySWQiOiI2MTA1MjcyMzYifQ==</vt:lpwstr>
  </property>
</Properties>
</file>