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952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88"/>
        <w:gridCol w:w="2862"/>
        <w:gridCol w:w="2165"/>
        <w:gridCol w:w="211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952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扩大社保补贴范围政策申请表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企业类型</w:t>
            </w:r>
          </w:p>
        </w:tc>
        <w:tc>
          <w:tcPr>
            <w:tcW w:w="2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bookmarkStart w:id="0" w:name="_GoBack"/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统一社会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信用代码</w:t>
            </w: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  <w:t>法人</w:t>
            </w:r>
          </w:p>
        </w:tc>
        <w:tc>
          <w:tcPr>
            <w:tcW w:w="2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  <w:bookmarkEnd w:id="0"/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经办人</w:t>
            </w: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联系方式</w:t>
            </w:r>
          </w:p>
        </w:tc>
        <w:tc>
          <w:tcPr>
            <w:tcW w:w="2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企业地址</w:t>
            </w:r>
          </w:p>
        </w:tc>
        <w:tc>
          <w:tcPr>
            <w:tcW w:w="71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申请人数</w:t>
            </w: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补贴金额</w:t>
            </w:r>
          </w:p>
        </w:tc>
        <w:tc>
          <w:tcPr>
            <w:tcW w:w="2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5" w:hRule="atLeast"/>
        </w:trPr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企业承诺</w:t>
            </w:r>
          </w:p>
        </w:tc>
        <w:tc>
          <w:tcPr>
            <w:tcW w:w="71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ind w:firstLine="960" w:firstLineChars="300"/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  <w:t>本单位承诺，本表所填内容及所提交的书面材料完全真实、准确。如有虚假，本单位愿承担相应的法律责任，并协助追回相关补贴资金。</w:t>
            </w:r>
          </w:p>
          <w:p>
            <w:pPr>
              <w:ind w:firstLine="960" w:firstLineChars="300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  <w:t xml:space="preserve">                </w:t>
            </w:r>
          </w:p>
          <w:p>
            <w:pPr>
              <w:ind w:firstLine="960" w:firstLineChars="300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  <w:t xml:space="preserve">    企业盖章</w:t>
            </w:r>
          </w:p>
          <w:p>
            <w:pPr>
              <w:ind w:firstLine="960" w:firstLineChars="30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  <w:t xml:space="preserve">    年   月    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3" w:hRule="atLeast"/>
        </w:trPr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参保地人社部门审核意见</w:t>
            </w:r>
          </w:p>
        </w:tc>
        <w:tc>
          <w:tcPr>
            <w:tcW w:w="71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         </w:t>
            </w:r>
          </w:p>
          <w:p>
            <w:pPr>
              <w:ind w:firstLine="960" w:firstLineChars="300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     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  <w:t>人社部门盖章</w:t>
            </w:r>
          </w:p>
          <w:p>
            <w:pPr>
              <w:ind w:firstLine="960" w:firstLineChars="30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  <w:t xml:space="preserve">       年   月   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sz w:val="28"/>
          <w:szCs w:val="36"/>
          <w:lang w:val="en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备注：1.企业类型包括：专精特新中小企业，专精特新“小巨人”企业，单项冠军企业；批发和零售业，住宿和餐饮业，租赁和商务服务业，居民服务、修理和其他服务业，卫生和社会工作。</w:t>
      </w:r>
      <w:r>
        <w:rPr>
          <w:rFonts w:hint="eastAsia" w:ascii="仿宋_GB2312" w:hAnsi="仿宋_GB2312" w:eastAsia="仿宋_GB2312" w:cs="仿宋_GB2312"/>
          <w:sz w:val="28"/>
          <w:szCs w:val="36"/>
          <w:lang w:val="en-US" w:eastAsia="zh-CN"/>
        </w:rPr>
        <w:t>2.补贴金额以元为单位。</w:t>
      </w:r>
    </w:p>
    <w:sectPr>
      <w:pgSz w:w="11906" w:h="16838"/>
      <w:pgMar w:top="1701" w:right="1474" w:bottom="147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Kingsoft Confetti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Confetti">
    <w:panose1 w:val="05000100010000000000"/>
    <w:charset w:val="00"/>
    <w:family w:val="auto"/>
    <w:pitch w:val="default"/>
    <w:sig w:usb0="00000000" w:usb1="00000000" w:usb2="00000000" w:usb3="00000000" w:csb0="8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方正小标宋简体">
    <w:altName w:val="汉仪书宋二KW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汉仪仿宋KW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汉仪仿宋KW">
    <w:panose1 w:val="00020600040101010101"/>
    <w:charset w:val="86"/>
    <w:family w:val="auto"/>
    <w:pitch w:val="default"/>
    <w:sig w:usb0="A00002BF" w:usb1="18EF7CFA" w:usb2="00000016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2D13B1"/>
    <w:rsid w:val="090D427B"/>
    <w:rsid w:val="0FB6402A"/>
    <w:rsid w:val="1EA447FB"/>
    <w:rsid w:val="6DFC6517"/>
    <w:rsid w:val="6E876C44"/>
    <w:rsid w:val="7A9980DA"/>
    <w:rsid w:val="7F0F0BA9"/>
    <w:rsid w:val="7FBFF2D3"/>
    <w:rsid w:val="7FEB7DA3"/>
    <w:rsid w:val="CF734FDA"/>
    <w:rsid w:val="DF7F10D3"/>
    <w:rsid w:val="F67D7FD4"/>
    <w:rsid w:val="F9BD4322"/>
    <w:rsid w:val="FBFD6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258</Words>
  <Characters>260</Characters>
  <Lines>0</Lines>
  <Paragraphs>0</Paragraphs>
  <TotalTime>1</TotalTime>
  <ScaleCrop>false</ScaleCrop>
  <LinksUpToDate>false</LinksUpToDate>
  <CharactersWithSpaces>297</CharactersWithSpaces>
  <Application>WPS Office WWO_dingtalk_20240221035043-c523bba0e7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2025-09-08T12:05:00Z</dcterms:created>
  <dc:creator>34754</dc:creator>
  <cp:lastModifiedBy>user</cp:lastModifiedBy>
  <cp:lastPrinted>2025-09-12T09:11:00Z</cp:lastPrinted>
  <dcterms:modified xsi:type="dcterms:W3CDTF">2025-09-12T14:58:02Z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2052-0.0.0.0</vt:lpwstr>
  </property>
  <property fmtid="{D5CDD505-2E9C-101B-9397-08002B2CF9AE}" pid="3" name="KSOTemplateDocerSaveRecord">
    <vt:lpwstr>eyJoZGlkIjoiMzEwNTM5NzYwMDRjMzkwZTVkZjY2ODkwMGIxNGU0OTUiLCJ1c2VySWQiOiIzMDE4OTQ2MzEifQ==</vt:lpwstr>
  </property>
  <property fmtid="{D5CDD505-2E9C-101B-9397-08002B2CF9AE}" pid="4" name="ICV">
    <vt:lpwstr>A835A2325A7645AFA1639154DDA7464E_12</vt:lpwstr>
  </property>
</Properties>
</file>