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18E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4E85E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</w:t>
      </w:r>
      <w:r>
        <w:rPr>
          <w:rFonts w:hint="eastAsia" w:ascii="方正小标宋简体" w:hAnsi="方正小标宋简体" w:eastAsia="方正小标宋简体"/>
          <w:sz w:val="44"/>
          <w:highlight w:val="none"/>
        </w:rPr>
        <w:t>于任免隋海</w:t>
      </w:r>
      <w:r>
        <w:rPr>
          <w:rFonts w:hint="eastAsia" w:ascii="方正小标宋简体" w:hAnsi="方正小标宋简体" w:eastAsia="方正小标宋简体"/>
          <w:sz w:val="44"/>
        </w:rPr>
        <w:t>航等工作人员职务的通知</w:t>
      </w:r>
    </w:p>
    <w:p w14:paraId="5F771DF9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3371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66AE8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2D6C2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01DE3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隋海航兼任威海市环翠区地震局局长；</w:t>
      </w:r>
    </w:p>
    <w:p w14:paraId="7BA634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鲁琳兼任威海市环翠区人民政府台湾事务办公室主任、威海市环翠区人民政府港澳事务办公室主任；</w:t>
      </w:r>
    </w:p>
    <w:p w14:paraId="40DA1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于海东挂职为威海市环翠区人民政府办公室副主任（时间一年）；</w:t>
      </w:r>
    </w:p>
    <w:p w14:paraId="5BF5D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李莹挂职为威海市环翠区市场监督管理局副局长（时间一年）；</w:t>
      </w:r>
    </w:p>
    <w:p w14:paraId="6D5BC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张婧挂职为威海市环翠区医疗保障局副局长（时间一年）。</w:t>
      </w:r>
    </w:p>
    <w:p w14:paraId="08541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免去：</w:t>
      </w:r>
    </w:p>
    <w:p w14:paraId="59B86741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董少沣的威海市环翠区地震局局长职务</w:t>
      </w:r>
      <w:r>
        <w:rPr>
          <w:rFonts w:hint="eastAsia" w:ascii="仿宋_GB2312" w:hAnsi="宋体" w:eastAsia="仿宋_GB2312" w:cs="仿宋_GB2312"/>
          <w:sz w:val="32"/>
          <w:szCs w:val="32"/>
        </w:rPr>
        <w:t>。</w:t>
      </w:r>
    </w:p>
    <w:p w14:paraId="4F648B14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11BCA99E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5F921187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38B0F949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33BFFA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  <w:bookmarkStart w:id="0" w:name="_GoBack"/>
      <w:bookmarkEnd w:id="0"/>
    </w:p>
    <w:sectPr>
      <w:pgSz w:w="11906" w:h="16838"/>
      <w:pgMar w:top="1984" w:right="1418" w:bottom="198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3A2791"/>
    <w:rsid w:val="004F7E3F"/>
    <w:rsid w:val="006A3079"/>
    <w:rsid w:val="007D336A"/>
    <w:rsid w:val="008102F1"/>
    <w:rsid w:val="009B54CD"/>
    <w:rsid w:val="00A4349C"/>
    <w:rsid w:val="00CA1313"/>
    <w:rsid w:val="00D43BA0"/>
    <w:rsid w:val="00D60EAF"/>
    <w:rsid w:val="00DD52EA"/>
    <w:rsid w:val="021C7564"/>
    <w:rsid w:val="024B4F09"/>
    <w:rsid w:val="044D0BAE"/>
    <w:rsid w:val="051165CF"/>
    <w:rsid w:val="051C4A8C"/>
    <w:rsid w:val="07176584"/>
    <w:rsid w:val="07A50AFC"/>
    <w:rsid w:val="08B9639F"/>
    <w:rsid w:val="0945562F"/>
    <w:rsid w:val="0D037F9D"/>
    <w:rsid w:val="10705146"/>
    <w:rsid w:val="13045342"/>
    <w:rsid w:val="14AF7B02"/>
    <w:rsid w:val="151B6B0E"/>
    <w:rsid w:val="188A14F3"/>
    <w:rsid w:val="1A6C40E5"/>
    <w:rsid w:val="1A752070"/>
    <w:rsid w:val="1A9775EE"/>
    <w:rsid w:val="1BDA1190"/>
    <w:rsid w:val="1F9463DE"/>
    <w:rsid w:val="216A5E1B"/>
    <w:rsid w:val="21BB2458"/>
    <w:rsid w:val="23743340"/>
    <w:rsid w:val="23D7355C"/>
    <w:rsid w:val="24DA7D39"/>
    <w:rsid w:val="27096648"/>
    <w:rsid w:val="276D5B44"/>
    <w:rsid w:val="2BA40EA1"/>
    <w:rsid w:val="2F907D66"/>
    <w:rsid w:val="2FBB2F70"/>
    <w:rsid w:val="30F31EC9"/>
    <w:rsid w:val="39025AF6"/>
    <w:rsid w:val="39437EA9"/>
    <w:rsid w:val="3A7F1406"/>
    <w:rsid w:val="3B2220F5"/>
    <w:rsid w:val="3EBB78F3"/>
    <w:rsid w:val="40F27891"/>
    <w:rsid w:val="411E653D"/>
    <w:rsid w:val="42E61E7A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51E23F34"/>
    <w:rsid w:val="526F0E1B"/>
    <w:rsid w:val="53B135FD"/>
    <w:rsid w:val="55370152"/>
    <w:rsid w:val="55E66AC1"/>
    <w:rsid w:val="58F85DEC"/>
    <w:rsid w:val="59374B66"/>
    <w:rsid w:val="5EB86001"/>
    <w:rsid w:val="60192E16"/>
    <w:rsid w:val="60A3411E"/>
    <w:rsid w:val="65A73073"/>
    <w:rsid w:val="67DB0135"/>
    <w:rsid w:val="708B2D01"/>
    <w:rsid w:val="70DB1713"/>
    <w:rsid w:val="71D0755E"/>
    <w:rsid w:val="73167221"/>
    <w:rsid w:val="736B748E"/>
    <w:rsid w:val="746F6348"/>
    <w:rsid w:val="74D67E06"/>
    <w:rsid w:val="75C406F4"/>
    <w:rsid w:val="78831780"/>
    <w:rsid w:val="78C935D5"/>
    <w:rsid w:val="7B415F5A"/>
    <w:rsid w:val="7D2F3738"/>
    <w:rsid w:val="7D9D293A"/>
    <w:rsid w:val="7E5369C1"/>
    <w:rsid w:val="7F812985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paragraph" w:styleId="6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342</Words>
  <Characters>353</Characters>
  <Lines>3</Lines>
  <Paragraphs>1</Paragraphs>
  <TotalTime>1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2025-12-20T05:03:00Z</cp:lastPrinted>
  <dcterms:modified xsi:type="dcterms:W3CDTF">2026-07-01T06:02:19Z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6EB595F9FE3847549800676D902100AD_13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