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760" w:lineRule="exact"/>
        <w:ind w:firstLine="640"/>
        <w:jc w:val="center"/>
        <w:textAlignment w:val="auto"/>
        <w:rPr>
          <w:rFonts w:hint="default" w:ascii="Times New Roman" w:hAnsi="Times New Roman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/>
        <w:jc w:val="center"/>
        <w:textAlignment w:val="auto"/>
        <w:outlineLvl w:val="9"/>
        <w:rPr>
          <w:rFonts w:hint="default" w:ascii="Times New Roman" w:hAnsi="Times New Roman" w:eastAsia="文星简小标宋" w:cs="Times New Roman"/>
          <w:sz w:val="44"/>
          <w:szCs w:val="44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00" w:lineRule="exact"/>
        <w:ind w:left="0" w:firstLine="0"/>
        <w:jc w:val="center"/>
        <w:textAlignment w:val="auto"/>
        <w:rPr>
          <w:rFonts w:hint="default" w:ascii="Times New Roman" w:hAnsi="Times New Roman" w:eastAsia="文星简小标宋" w:cs="文星简小标宋"/>
          <w:sz w:val="44"/>
          <w:szCs w:val="24"/>
        </w:rPr>
      </w:pPr>
      <w:r>
        <w:rPr>
          <w:rFonts w:hint="default" w:ascii="Times New Roman" w:hAnsi="Times New Roman" w:eastAsia="文星简小标宋" w:cs="文星简小标宋"/>
          <w:sz w:val="44"/>
          <w:szCs w:val="24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  <w:lang w:eastAsia="zh-CN"/>
        </w:rPr>
        <w:t>关于调整威海市</w:t>
      </w:r>
      <w:r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</w:rPr>
        <w:t>环翠区爱国卫生运动委员会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</w:rPr>
        <w:t>（健康中国行动环翠推进委员会）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  <w:lang w:eastAsia="zh-CN"/>
        </w:rPr>
        <w:t>成员名单的通知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文星简小标宋" w:cs="Times New Roman"/>
          <w:b w:val="0"/>
          <w:bCs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区爱国卫生运动委员会（健康中国行动环翠推进委员会）各成员单位：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根据区政府工作部署和人员变动情况，对环翠区爱国卫生运动委员会（健康中国行动环翠推进委员会）成员进行了调整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现将调整后的领导小组成员名单公布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主  任：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于晓东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区委副书记，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区政府区长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副主任：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 xml:space="preserve">李静茹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区政府副区长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提名人选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8" w:leftChars="304" w:hanging="2560" w:hangingChars="8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委  员：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于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超 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区政协副主席、党组成员，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区总工会主席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刘昌军   威海环翠北海省级旅游度假区管委会主任，区发展改革局局长、党组书记，区政府国防动员办公室主任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阮宝勇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区委宣传部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分管日常工作的副部长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李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团区委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张  霞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区妇联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主席、党组书记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吕锦峰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区红十字会常务副会长、党组书记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ind w:firstLine="1920" w:firstLineChars="600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隋海航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 xml:space="preserve">  区融媒体中心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主任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王艳华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 xml:space="preserve">  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区教育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和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体育局局长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、党组书记，区委教育工委常务副书记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C0C0C" w:themeColor="text1" w:themeTint="F2"/>
          <w:kern w:val="2"/>
          <w:sz w:val="32"/>
          <w:szCs w:val="32"/>
          <w:highlight w:val="none"/>
          <w:lang w:val="en-US" w:eastAsia="zh-CN" w:bidi="ar-SA"/>
        </w:rPr>
        <w:t>吕进柏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eastAsia="zh-CN" w:bidi="ar-SA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区工业和信息化局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长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杨华清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区民政局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于同毅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区财政局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梁英杰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区自然资源局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李兴元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区住房城乡建设局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0C0C0C" w:themeColor="text1" w:themeTint="F2"/>
          <w:kern w:val="2"/>
          <w:sz w:val="32"/>
          <w:szCs w:val="32"/>
          <w:highlight w:val="none"/>
          <w:lang w:val="en-US" w:eastAsia="zh-CN" w:bidi="ar-SA"/>
        </w:rPr>
        <w:t>徐  凯</w:t>
      </w:r>
      <w:r>
        <w:rPr>
          <w:rFonts w:hint="default" w:ascii="Times New Roman" w:hAnsi="Times New Roman" w:eastAsia="仿宋_GB2312" w:cs="Times New Roman"/>
          <w:color w:val="0C0C0C" w:themeColor="text1" w:themeTint="F2"/>
          <w:kern w:val="2"/>
          <w:sz w:val="32"/>
          <w:szCs w:val="32"/>
          <w:highlight w:val="none"/>
          <w:lang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区水利局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 w:bidi="ar-SA"/>
        </w:rPr>
        <w:t>贾存峰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区农业农村局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杨亚辰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区海洋发展局局长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刘大伟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区商务局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孙远征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区文化和旅游局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仿宋_GB2312" w:hAnsi="仿宋_GB2312" w:eastAsia="仿宋_GB2312" w:cs="仿宋_GB2312"/>
          <w:color w:val="auto"/>
          <w:sz w:val="32"/>
          <w:szCs w:val="32"/>
        </w:rPr>
        <w:t xml:space="preserve">夏伟清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区卫生健康局局长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董居良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区行政审批服务局局长、党组书记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 xml:space="preserve">黄 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晨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区市场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监督管理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胡远涛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区综合行政执法局局长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eastAsia="zh-CN" w:bidi="ar-SA"/>
        </w:rPr>
        <w:t>王晓阳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lang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医疗保障局党组书记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谷佩贞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机关事务服务中心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主任、党组书记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徐长海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区环卫服务中心主任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田大虎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区交通事务发展中心主任、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王美英  区国有资产服务中心主任、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党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委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>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>刘荣林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区林业发展中心主任、党组书记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孙坤同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区生态文明建设协调中心主任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、党组书记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孟祥强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区市政园林服务中心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胡书亭  区畜牧兽医事业发展中心主任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谷海江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环翠规划分局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张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军  公安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环翠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分局党委副书记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政委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>乔文鹏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生态环境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分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60" w:firstLineChars="700"/>
        <w:textAlignment w:val="auto"/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pacing w:val="-20"/>
          <w:kern w:val="2"/>
          <w:sz w:val="32"/>
          <w:szCs w:val="32"/>
          <w:lang w:val="en-US" w:eastAsia="zh-CN" w:bidi="ar-SA"/>
        </w:rPr>
        <w:t>林</w:t>
      </w:r>
      <w:r>
        <w:rPr>
          <w:rFonts w:hint="eastAsia" w:ascii="Times New Roman" w:hAnsi="Times New Roman" w:cs="Times New Roman"/>
          <w:color w:val="auto"/>
          <w:spacing w:val="-2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cs="Times New Roman"/>
          <w:color w:val="auto"/>
          <w:spacing w:val="-20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Times New Roman" w:hAnsi="Times New Roman" w:cs="Times New Roman"/>
          <w:color w:val="auto"/>
          <w:spacing w:val="-20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pacing w:val="-20"/>
          <w:kern w:val="2"/>
          <w:sz w:val="32"/>
          <w:szCs w:val="32"/>
          <w:lang w:val="en-US" w:eastAsia="zh-CN" w:bidi="ar-SA"/>
        </w:rPr>
        <w:t>森</w:t>
      </w:r>
      <w:r>
        <w:rPr>
          <w:rFonts w:hint="default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eastAsia="zh-CN" w:bidi="ar-SA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里口山风景名胜区管理服务中心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主任、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党委书记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baseline"/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邹立凯 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 xml:space="preserve"> 环翠省级旅游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度假区党工委副书记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，张村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2880" w:firstLineChars="900"/>
        <w:textAlignment w:val="baseline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镇党委副书记、镇长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3195" w:leftChars="912" w:hanging="1280" w:hangingChars="4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highlight w:val="none"/>
          <w:lang w:val="en-US" w:eastAsia="zh-CN" w:bidi="ar-SA"/>
        </w:rPr>
        <w:t xml:space="preserve">谢林君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羊亭镇党委副书记、镇长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，区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中德产业服务中心主任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baseline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昝启进  桥头镇党委副书记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、镇长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韩佩伦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温泉镇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党委副书记、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单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孙家疃街道党工委副书记、办事处主任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刘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真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竹岛街道党工委副书记、办事处主任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Times New Roman" w:hAnsi="Times New Roman" w:eastAsia="仿宋_GB2312" w:cs="Times New Roman"/>
          <w:color w:val="0000FF"/>
          <w:kern w:val="2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u w:val="none"/>
          <w:lang w:val="en-US" w:eastAsia="zh-CN" w:bidi="ar-SA"/>
        </w:rPr>
        <w:t>梁仲仲</w:t>
      </w:r>
      <w:r>
        <w:rPr>
          <w:rFonts w:hint="eastAsia" w:ascii="Times New Roman" w:hAnsi="Times New Roman" w:eastAsia="仿宋_GB2312" w:cs="Times New Roman"/>
          <w:color w:val="0000FF"/>
          <w:kern w:val="2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u w:val="none"/>
          <w:lang w:val="en-US" w:eastAsia="zh-CN" w:bidi="ar-SA"/>
        </w:rPr>
        <w:t>鲸园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u w:val="none"/>
          <w:lang w:val="en-US" w:eastAsia="zh-CN" w:bidi="ar-SA"/>
        </w:rPr>
        <w:t>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尹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莹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嵩山街道党工委副书记、办事处主任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张佳志  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环翠楼街道党工委副书记、办事处主任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委员会办公室设在区卫生健康局，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夏伟清同志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兼任办公室主任。</w:t>
      </w: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ind w:left="0" w:leftChars="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1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                      威海市环翠区人民政府办公室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ind w:left="0" w:leftChars="0" w:firstLine="5120" w:firstLineChars="16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年4月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24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</w:p>
    <w:p>
      <w:pPr>
        <w:pStyle w:val="7"/>
        <w:topLinePunct/>
        <w:autoSpaceDN/>
        <w:spacing w:beforeAutospacing="0" w:afterAutospacing="0"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（此件公开发布）</w:t>
      </w:r>
    </w:p>
    <w:p>
      <w:pPr>
        <w:pStyle w:val="8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</w:p>
    <w:p>
      <w:pPr>
        <w:pStyle w:val="8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8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8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pStyle w:val="8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right="-2" w:firstLine="323" w:firstLineChars="101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sectPr>
      <w:footerReference r:id="rId3" w:type="default"/>
      <w:pgSz w:w="11906" w:h="16838"/>
      <w:pgMar w:top="1701" w:right="1417" w:bottom="1701" w:left="1417" w:header="851" w:footer="992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OIOLDC+CTBiaoSongSJ">
    <w:altName w:val="仿宋_GB2312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rPr>
                              <w:rFonts w:hint="eastAsia" w:eastAsia="Times New Roman"/>
                              <w:sz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Times New Roman" w:cs="Times New Roman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hint="eastAsia" w:eastAsia="Times New Roman"/>
                              <w:sz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4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4fPguckBAACZAwAADgAAAGRycy9lMm9Eb2MueG1srVPNjtMwEL6vxDtY&#10;vlNnK4S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mUOG5x4OefP86/Hs8P38mb&#10;LE8foMasu4B5aXjvh5w6+QGdmfWgos1f5EMwjuKeLuLKIRGRH62Wq1WFIYGx+YI47Ol5iJA+SG9J&#10;NhoacXpFVH78BGlMnVNyNedvtTHo57VxfzkQM3tY7n3sMVtp2A1T4zvfnpBPj4NvqMM9p8R8dKhr&#10;3pHZiLOxm41DiHrflSXK9SC8OyRsovSWK4ywU2GcWGE3bVdeiT/vJevpj9r8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Dh8+C5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rPr>
                        <w:rFonts w:hint="eastAsia" w:eastAsia="Times New Roman"/>
                        <w:sz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t>1</w:t>
                    </w:r>
                    <w:r>
                      <w:rPr>
                        <w:rFonts w:hint="default" w:ascii="Times New Roman" w:hAnsi="Times New Roman" w:eastAsia="Times New Roman" w:cs="Times New Roman"/>
                        <w:sz w:val="28"/>
                      </w:rPr>
                      <w:fldChar w:fldCharType="end"/>
                    </w:r>
                    <w:r>
                      <w:rPr>
                        <w:rFonts w:hint="eastAsia" w:eastAsia="Times New Roman"/>
                        <w:sz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ZhODMzMjZiMmIwZGJiZTRmNGE3NWRkZTUyNGNkMDQifQ=="/>
  </w:docVars>
  <w:rsids>
    <w:rsidRoot w:val="00CC5540"/>
    <w:rsid w:val="001C107F"/>
    <w:rsid w:val="00292C3F"/>
    <w:rsid w:val="005049E0"/>
    <w:rsid w:val="00525ECB"/>
    <w:rsid w:val="00B32632"/>
    <w:rsid w:val="00B51525"/>
    <w:rsid w:val="00CC2A60"/>
    <w:rsid w:val="00CC5540"/>
    <w:rsid w:val="00DB786A"/>
    <w:rsid w:val="00EE2C6D"/>
    <w:rsid w:val="00FF3CE2"/>
    <w:rsid w:val="01510F5A"/>
    <w:rsid w:val="01B56D4F"/>
    <w:rsid w:val="021444D5"/>
    <w:rsid w:val="02537210"/>
    <w:rsid w:val="03D440B0"/>
    <w:rsid w:val="04D14890"/>
    <w:rsid w:val="08606CAF"/>
    <w:rsid w:val="0869129B"/>
    <w:rsid w:val="0879399C"/>
    <w:rsid w:val="0A0A0CE6"/>
    <w:rsid w:val="0C604FEC"/>
    <w:rsid w:val="0C7D1912"/>
    <w:rsid w:val="0CF04171"/>
    <w:rsid w:val="0E265E90"/>
    <w:rsid w:val="0EA93835"/>
    <w:rsid w:val="0ED63EFE"/>
    <w:rsid w:val="0EF14CBA"/>
    <w:rsid w:val="0EF60D35"/>
    <w:rsid w:val="0F842C4F"/>
    <w:rsid w:val="0F987FFE"/>
    <w:rsid w:val="0FA56F3B"/>
    <w:rsid w:val="10E13C2D"/>
    <w:rsid w:val="113471CB"/>
    <w:rsid w:val="113F2537"/>
    <w:rsid w:val="12D755BC"/>
    <w:rsid w:val="15423E3C"/>
    <w:rsid w:val="16DA04D8"/>
    <w:rsid w:val="171E1281"/>
    <w:rsid w:val="173760F1"/>
    <w:rsid w:val="17A052F8"/>
    <w:rsid w:val="17F66B96"/>
    <w:rsid w:val="18120724"/>
    <w:rsid w:val="18BB6E58"/>
    <w:rsid w:val="18BB7165"/>
    <w:rsid w:val="1946161E"/>
    <w:rsid w:val="197E0FB7"/>
    <w:rsid w:val="1A475489"/>
    <w:rsid w:val="1A63292D"/>
    <w:rsid w:val="1A9429F3"/>
    <w:rsid w:val="1B2E08AA"/>
    <w:rsid w:val="1B3B0789"/>
    <w:rsid w:val="1B93789A"/>
    <w:rsid w:val="1BA51BC5"/>
    <w:rsid w:val="1BA875D4"/>
    <w:rsid w:val="1BD71542"/>
    <w:rsid w:val="1C714B1F"/>
    <w:rsid w:val="1C86416F"/>
    <w:rsid w:val="1CD47F9C"/>
    <w:rsid w:val="1CDD1E42"/>
    <w:rsid w:val="1D255E78"/>
    <w:rsid w:val="1D457EA0"/>
    <w:rsid w:val="1DD0239E"/>
    <w:rsid w:val="1DDD2622"/>
    <w:rsid w:val="1E6C24F5"/>
    <w:rsid w:val="1E8C506C"/>
    <w:rsid w:val="22602668"/>
    <w:rsid w:val="243E30C7"/>
    <w:rsid w:val="252C1909"/>
    <w:rsid w:val="25301BB4"/>
    <w:rsid w:val="259F3313"/>
    <w:rsid w:val="260041BE"/>
    <w:rsid w:val="263B57B7"/>
    <w:rsid w:val="26BE603B"/>
    <w:rsid w:val="272942BD"/>
    <w:rsid w:val="28DB2C9B"/>
    <w:rsid w:val="2A21358D"/>
    <w:rsid w:val="2A3067D7"/>
    <w:rsid w:val="2A7D216C"/>
    <w:rsid w:val="2C2451ED"/>
    <w:rsid w:val="2C5B1888"/>
    <w:rsid w:val="2CDA7C47"/>
    <w:rsid w:val="2DC84F02"/>
    <w:rsid w:val="2DF5185E"/>
    <w:rsid w:val="2E6025C0"/>
    <w:rsid w:val="2E711265"/>
    <w:rsid w:val="2E8E3B5D"/>
    <w:rsid w:val="2F0B1E4C"/>
    <w:rsid w:val="2FB1471B"/>
    <w:rsid w:val="328B3A1A"/>
    <w:rsid w:val="32FF0924"/>
    <w:rsid w:val="3321365B"/>
    <w:rsid w:val="33FD4E4E"/>
    <w:rsid w:val="342B2E0D"/>
    <w:rsid w:val="34C42A7E"/>
    <w:rsid w:val="35FC14EA"/>
    <w:rsid w:val="37016C8B"/>
    <w:rsid w:val="37F9786B"/>
    <w:rsid w:val="382471D8"/>
    <w:rsid w:val="385D679C"/>
    <w:rsid w:val="3868666B"/>
    <w:rsid w:val="387500A9"/>
    <w:rsid w:val="38E249AA"/>
    <w:rsid w:val="38EF3C8A"/>
    <w:rsid w:val="3A7D463D"/>
    <w:rsid w:val="3AA418D7"/>
    <w:rsid w:val="3ACE5F95"/>
    <w:rsid w:val="3BB81460"/>
    <w:rsid w:val="3BD420A6"/>
    <w:rsid w:val="3CDD42FB"/>
    <w:rsid w:val="3E09229F"/>
    <w:rsid w:val="3E8175CF"/>
    <w:rsid w:val="3F700452"/>
    <w:rsid w:val="3FE10484"/>
    <w:rsid w:val="40050AFE"/>
    <w:rsid w:val="40EC0E0D"/>
    <w:rsid w:val="42B52759"/>
    <w:rsid w:val="42C01729"/>
    <w:rsid w:val="42E114DE"/>
    <w:rsid w:val="430F7448"/>
    <w:rsid w:val="43B95440"/>
    <w:rsid w:val="43D86B54"/>
    <w:rsid w:val="44615566"/>
    <w:rsid w:val="46FC2C6A"/>
    <w:rsid w:val="47A61AD8"/>
    <w:rsid w:val="481F72AA"/>
    <w:rsid w:val="4B160ADD"/>
    <w:rsid w:val="4E5231CF"/>
    <w:rsid w:val="4ECF78AD"/>
    <w:rsid w:val="4EF97919"/>
    <w:rsid w:val="4F2427A0"/>
    <w:rsid w:val="4FAB768B"/>
    <w:rsid w:val="514B3E9F"/>
    <w:rsid w:val="52A37F49"/>
    <w:rsid w:val="52C544B6"/>
    <w:rsid w:val="52F03A3E"/>
    <w:rsid w:val="533C46AC"/>
    <w:rsid w:val="53B41C1B"/>
    <w:rsid w:val="548A088B"/>
    <w:rsid w:val="552E3FED"/>
    <w:rsid w:val="5577606C"/>
    <w:rsid w:val="55844722"/>
    <w:rsid w:val="55F70B8A"/>
    <w:rsid w:val="59264A99"/>
    <w:rsid w:val="59267845"/>
    <w:rsid w:val="59C75C5D"/>
    <w:rsid w:val="59D276B9"/>
    <w:rsid w:val="59F773B5"/>
    <w:rsid w:val="5A2C25D9"/>
    <w:rsid w:val="5A850EFE"/>
    <w:rsid w:val="5ADB244C"/>
    <w:rsid w:val="5AFE6240"/>
    <w:rsid w:val="5C1E612C"/>
    <w:rsid w:val="5D73089C"/>
    <w:rsid w:val="5D97306A"/>
    <w:rsid w:val="5DB25359"/>
    <w:rsid w:val="5DFE52FB"/>
    <w:rsid w:val="5EE93108"/>
    <w:rsid w:val="5F3A2A97"/>
    <w:rsid w:val="5FEA5DD2"/>
    <w:rsid w:val="60A72DA9"/>
    <w:rsid w:val="60C718C8"/>
    <w:rsid w:val="60ED5A18"/>
    <w:rsid w:val="60EE0200"/>
    <w:rsid w:val="61816FD0"/>
    <w:rsid w:val="61970617"/>
    <w:rsid w:val="61E275DB"/>
    <w:rsid w:val="62AF47E2"/>
    <w:rsid w:val="63880318"/>
    <w:rsid w:val="65925F1C"/>
    <w:rsid w:val="67C950AB"/>
    <w:rsid w:val="68493689"/>
    <w:rsid w:val="68944882"/>
    <w:rsid w:val="68D540DD"/>
    <w:rsid w:val="69A82A8B"/>
    <w:rsid w:val="6B225676"/>
    <w:rsid w:val="6BC104C6"/>
    <w:rsid w:val="6BD60052"/>
    <w:rsid w:val="6E617407"/>
    <w:rsid w:val="6E6C3D18"/>
    <w:rsid w:val="6E7E0BCB"/>
    <w:rsid w:val="6F2332AE"/>
    <w:rsid w:val="6F3F06CC"/>
    <w:rsid w:val="6FD24850"/>
    <w:rsid w:val="70CB6A65"/>
    <w:rsid w:val="71705DE9"/>
    <w:rsid w:val="71941F03"/>
    <w:rsid w:val="726C367A"/>
    <w:rsid w:val="728734E9"/>
    <w:rsid w:val="72EF6E40"/>
    <w:rsid w:val="73AB4319"/>
    <w:rsid w:val="73C94D1F"/>
    <w:rsid w:val="73DD4E50"/>
    <w:rsid w:val="750221D7"/>
    <w:rsid w:val="7598426D"/>
    <w:rsid w:val="759D5E60"/>
    <w:rsid w:val="768B58A2"/>
    <w:rsid w:val="76E40E51"/>
    <w:rsid w:val="77E3618D"/>
    <w:rsid w:val="77ECAEFA"/>
    <w:rsid w:val="786D64C0"/>
    <w:rsid w:val="78D204FF"/>
    <w:rsid w:val="7926587A"/>
    <w:rsid w:val="79316505"/>
    <w:rsid w:val="794F33AE"/>
    <w:rsid w:val="798B0A33"/>
    <w:rsid w:val="7ADD245B"/>
    <w:rsid w:val="7B456982"/>
    <w:rsid w:val="7C892AB5"/>
    <w:rsid w:val="7CCA5593"/>
    <w:rsid w:val="7DFEE93A"/>
    <w:rsid w:val="7E4F5EED"/>
    <w:rsid w:val="7EE97027"/>
    <w:rsid w:val="7F30288A"/>
    <w:rsid w:val="7F5E4FAE"/>
    <w:rsid w:val="7F5F0B79"/>
    <w:rsid w:val="7FDB2400"/>
    <w:rsid w:val="BF96405B"/>
    <w:rsid w:val="DB7D04B5"/>
    <w:rsid w:val="EBFE3E4C"/>
    <w:rsid w:val="EFB30B6B"/>
    <w:rsid w:val="FBF7D8C9"/>
    <w:rsid w:val="FE7F5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qFormat="1" w:unhideWhenUsed="0" w:uiPriority="0" w:semiHidden="0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paragraph" w:styleId="7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3"/>
    <w:qFormat/>
    <w:uiPriority w:val="0"/>
    <w:pPr>
      <w:spacing w:line="538" w:lineRule="atLeast"/>
      <w:ind w:left="420" w:leftChars="200" w:firstLine="420" w:firstLineChars="200"/>
      <w:textAlignment w:val="baseline"/>
    </w:pPr>
    <w:rPr>
      <w:rFonts w:eastAsia="仿宋_GB2312"/>
      <w:color w:val="000000"/>
      <w:kern w:val="0"/>
      <w:sz w:val="32"/>
      <w:szCs w:val="32"/>
    </w:rPr>
  </w:style>
  <w:style w:type="character" w:styleId="11">
    <w:name w:val="page number"/>
    <w:basedOn w:val="10"/>
    <w:qFormat/>
    <w:uiPriority w:val="0"/>
  </w:style>
  <w:style w:type="paragraph" w:customStyle="1" w:styleId="12">
    <w:name w:val="Default"/>
    <w:unhideWhenUsed/>
    <w:qFormat/>
    <w:uiPriority w:val="99"/>
    <w:pPr>
      <w:widowControl w:val="0"/>
      <w:autoSpaceDE w:val="0"/>
      <w:autoSpaceDN w:val="0"/>
      <w:adjustRightInd w:val="0"/>
    </w:pPr>
    <w:rPr>
      <w:rFonts w:hint="eastAsia" w:ascii="OIOLDC+CTBiaoSongSJ" w:hAnsi="OIOLDC+CTBiaoSongSJ" w:eastAsia="OIOLDC+CTBiaoSongSJ" w:cs="Times New Roman"/>
      <w:color w:val="000000"/>
      <w:sz w:val="24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4</Pages>
  <Words>1121</Words>
  <Characters>1132</Characters>
  <Lines>3</Lines>
  <Paragraphs>1</Paragraphs>
  <TotalTime>11</TotalTime>
  <ScaleCrop>false</ScaleCrop>
  <LinksUpToDate>false</LinksUpToDate>
  <CharactersWithSpaces>1297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2020-03-25T06:58:00Z</dcterms:created>
  <dc:creator>qqq</dc:creator>
  <cp:lastModifiedBy>WPS_1528096066</cp:lastModifiedBy>
  <cp:lastPrinted>2023-04-23T14:06:00Z</cp:lastPrinted>
  <dcterms:modified xsi:type="dcterms:W3CDTF">2023-06-10T09:32:14Z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C1681649494646409C355CEC1924A775_13</vt:lpwstr>
  </property>
</Properties>
</file>