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D564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5</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中国共产党威海市</w:t>
      </w:r>
    </w:p>
    <w:p w14:paraId="0BA6EB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环翠区委员会党校</w:t>
      </w:r>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14:paraId="2D9DE4B0">
      <w:pPr>
        <w:rPr>
          <w:rFonts w:hint="default" w:ascii="Times New Roman" w:hAnsi="Times New Roman" w:cs="Times New Roman"/>
        </w:rPr>
      </w:pPr>
    </w:p>
    <w:p w14:paraId="632E6037">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5</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bookmarkStart w:id="0" w:name="_GoBack"/>
      <w:bookmarkEnd w:id="0"/>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四</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14:paraId="63CE095F">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14:paraId="38CC215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175BFEE5">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ZiMTBlMGU1MzI5OWUyNzNlYTNkNzJmZjBjNmM4Y2EifQ=="/>
    <w:docVar w:name="KSO_WPS_MARK_KEY" w:val="8873f2d0-b850-4a57-825b-96ad85370c7e"/>
  </w:docVars>
  <w:rsids>
    <w:rsidRoot w:val="00000000"/>
    <w:rsid w:val="0B416C92"/>
    <w:rsid w:val="17521CE7"/>
    <w:rsid w:val="18661C5F"/>
    <w:rsid w:val="39322CBE"/>
    <w:rsid w:val="412942A7"/>
    <w:rsid w:val="4CEF37A5"/>
    <w:rsid w:val="4D1865A3"/>
    <w:rsid w:val="61817FFB"/>
    <w:rsid w:val="69D5447A"/>
    <w:rsid w:val="6B680B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173</Words>
  <Characters>179</Characters>
  <Lines>0</Lines>
  <Paragraphs>0</Paragraphs>
  <TotalTime>41</TotalTime>
  <ScaleCrop>false</ScaleCrop>
  <LinksUpToDate>false</LinksUpToDate>
  <CharactersWithSpaces>218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常銥桐41391</cp:lastModifiedBy>
  <dcterms:modified xsi:type="dcterms:W3CDTF">2025-02-08T07:35:31Z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45C5E356441C46D3B2327A9CDE145C98_13</vt:lpwstr>
  </property>
  <property fmtid="{D5CDD505-2E9C-101B-9397-08002B2CF9AE}" pid="4" name="KSOTemplateDocerSaveRecord">
    <vt:lpwstr>eyJoZGlkIjoiYTZiMmJkNDkwZGQ1ZDM0ODQwNzI2OTIxZWNlMTExMDAiLCJ1c2VySWQiOiIzNTY3NDM1NDMifQ==</vt:lpwstr>
  </property>
</Properties>
</file>