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3BDB0">
      <w:pPr>
        <w:spacing w:line="36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 w14:paraId="60633B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  <w:t>中共威海市环翠区委党校2025年</w:t>
      </w:r>
    </w:p>
    <w:p w14:paraId="0C72DBA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  <w:t>公开招聘事业单位工作人员报名登记表</w:t>
      </w:r>
    </w:p>
    <w:tbl>
      <w:tblPr>
        <w:tblStyle w:val="5"/>
        <w:tblW w:w="98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1"/>
        <w:gridCol w:w="288"/>
        <w:gridCol w:w="878"/>
        <w:gridCol w:w="1047"/>
        <w:gridCol w:w="2100"/>
        <w:gridCol w:w="1225"/>
        <w:gridCol w:w="1224"/>
        <w:gridCol w:w="1703"/>
      </w:tblGrid>
      <w:tr w14:paraId="04995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3B5AB065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16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EDDD62D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4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1B7748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210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F3136A2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FF49A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731775E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3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 w14:paraId="75016042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 w14:paraId="751DE3D0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5D42E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773D5E94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166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39E817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53B92D4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2100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A556BC4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E5DC935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F464C3D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3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EF9A256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8CA5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6F7D4DFD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16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FD2C33C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dxa"/>
            <w:tcBorders>
              <w:right w:val="single" w:color="auto" w:sz="4" w:space="0"/>
            </w:tcBorders>
            <w:noWrap w:val="0"/>
            <w:vAlign w:val="center"/>
          </w:tcPr>
          <w:p w14:paraId="4428A66F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2100" w:type="dxa"/>
            <w:tcBorders>
              <w:right w:val="single" w:color="auto" w:sz="4" w:space="0"/>
            </w:tcBorders>
            <w:noWrap w:val="0"/>
            <w:vAlign w:val="center"/>
          </w:tcPr>
          <w:p w14:paraId="1C365CFA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65E0A6E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08F8556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3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0B51065C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EC9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3A857AA9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166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7A7F97B2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47" w:type="dxa"/>
            <w:tcBorders>
              <w:right w:val="single" w:color="auto" w:sz="4" w:space="0"/>
            </w:tcBorders>
            <w:noWrap w:val="0"/>
            <w:vAlign w:val="center"/>
          </w:tcPr>
          <w:p w14:paraId="11C80F4E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2100" w:type="dxa"/>
            <w:tcBorders>
              <w:right w:val="single" w:color="auto" w:sz="4" w:space="0"/>
            </w:tcBorders>
            <w:noWrap w:val="0"/>
            <w:vAlign w:val="center"/>
          </w:tcPr>
          <w:p w14:paraId="5055AE86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00DA4C2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122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C9DED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3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1C8454D7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09AF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exact"/>
          <w:jc w:val="center"/>
        </w:trPr>
        <w:tc>
          <w:tcPr>
            <w:tcW w:w="1391" w:type="dxa"/>
            <w:noWrap w:val="0"/>
            <w:vAlign w:val="center"/>
          </w:tcPr>
          <w:p w14:paraId="016B8951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4313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0CA24F3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</w:tcBorders>
            <w:noWrap w:val="0"/>
            <w:vAlign w:val="center"/>
          </w:tcPr>
          <w:p w14:paraId="334F261C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292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DD1CE57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DBEA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exac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4D7171B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4313" w:type="dxa"/>
            <w:gridSpan w:val="4"/>
            <w:tcBorders>
              <w:left w:val="single" w:color="auto" w:sz="4" w:space="0"/>
            </w:tcBorders>
            <w:noWrap w:val="0"/>
            <w:vAlign w:val="center"/>
          </w:tcPr>
          <w:p w14:paraId="6B0B624B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</w:tcBorders>
            <w:noWrap w:val="0"/>
            <w:vAlign w:val="center"/>
          </w:tcPr>
          <w:p w14:paraId="72587DC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292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7631E0A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5070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exac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014BE8ED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4313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CBF627F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45DACCD"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92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 w14:paraId="4F4B1B57"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0798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exact"/>
          <w:jc w:val="center"/>
        </w:trPr>
        <w:tc>
          <w:tcPr>
            <w:tcW w:w="1391" w:type="dxa"/>
            <w:tcBorders>
              <w:right w:val="single" w:color="auto" w:sz="4" w:space="0"/>
            </w:tcBorders>
            <w:noWrap w:val="0"/>
            <w:vAlign w:val="center"/>
          </w:tcPr>
          <w:p w14:paraId="25093A63"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8465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 w14:paraId="0EF0611D"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 w14:paraId="55B5D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6" w:hRule="atLeast"/>
          <w:jc w:val="center"/>
        </w:trPr>
        <w:tc>
          <w:tcPr>
            <w:tcW w:w="1679" w:type="dxa"/>
            <w:gridSpan w:val="2"/>
            <w:noWrap w:val="0"/>
            <w:vAlign w:val="center"/>
          </w:tcPr>
          <w:p w14:paraId="0381391E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学习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、工作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81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52B23085"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</w:p>
          <w:p w14:paraId="7D180A31"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 w14:paraId="7178EDC1"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 w14:paraId="3E14C956"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 w14:paraId="5B420FB7"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</w:t>
            </w:r>
          </w:p>
          <w:p w14:paraId="621D6DD2"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学习工作经历填写至今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，时间连贯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，待业经历也须填写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67AC2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8" w:hRule="atLeast"/>
          <w:jc w:val="center"/>
        </w:trPr>
        <w:tc>
          <w:tcPr>
            <w:tcW w:w="1679" w:type="dxa"/>
            <w:gridSpan w:val="2"/>
            <w:noWrap w:val="0"/>
            <w:vAlign w:val="center"/>
          </w:tcPr>
          <w:p w14:paraId="1B9F390A">
            <w:pPr>
              <w:widowControl/>
              <w:topLinePunct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1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282FD26B"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 w14:paraId="3781F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679" w:type="dxa"/>
            <w:gridSpan w:val="2"/>
            <w:noWrap w:val="0"/>
            <w:vAlign w:val="center"/>
          </w:tcPr>
          <w:p w14:paraId="39A00EBD"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1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07E75593"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7B83DA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1679" w:type="dxa"/>
            <w:gridSpan w:val="2"/>
            <w:noWrap w:val="0"/>
            <w:vAlign w:val="center"/>
          </w:tcPr>
          <w:p w14:paraId="5B7EB24B"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177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 w14:paraId="2CCCD18C">
            <w:pPr>
              <w:widowControl/>
              <w:topLinePunct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与本人关系、姓名、出生年月、工作(学习)单位、职务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家庭成员范围包括配偶、子女、父母、兄弟姊妹等，已退休人员填写退休前工作单位及职务）</w:t>
            </w:r>
          </w:p>
          <w:p w14:paraId="5356D8F0"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18C69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9" w:hRule="atLeast"/>
          <w:jc w:val="center"/>
        </w:trPr>
        <w:tc>
          <w:tcPr>
            <w:tcW w:w="16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C559DE">
            <w:pPr>
              <w:widowControl/>
              <w:topLinePunct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17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EE4B7B"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 w14:paraId="2A5E42B1"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本人郑重承诺：所提供的个人信息、报名表所填内容等均真实、准确、有效，并自觉遵守招聘工作的各项规定，诚实守信，严守纪律，认真履行</w:t>
            </w:r>
            <w:r>
              <w:rPr>
                <w:rFonts w:hint="eastAsia" w:eastAsia="仿宋_GB2312"/>
                <w:b/>
                <w:sz w:val="24"/>
                <w:szCs w:val="32"/>
                <w:lang w:val="en-US" w:eastAsia="zh-CN"/>
              </w:rPr>
              <w:t>应聘</w:t>
            </w:r>
            <w:r>
              <w:rPr>
                <w:rFonts w:hint="eastAsia" w:eastAsia="仿宋_GB2312"/>
                <w:b/>
                <w:sz w:val="24"/>
                <w:szCs w:val="32"/>
              </w:rPr>
              <w:t>人员义务。对因提供有关信息不实，不符合政策规定，或违反有关纪律规定所造成的后果，本人自愿承担一切责任。</w:t>
            </w:r>
          </w:p>
          <w:p w14:paraId="1EF8898C"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</w:t>
            </w:r>
            <w:r>
              <w:rPr>
                <w:rFonts w:hint="eastAsia" w:eastAsia="仿宋_GB2312"/>
                <w:b/>
                <w:sz w:val="24"/>
                <w:szCs w:val="32"/>
                <w:lang w:val="en-US" w:eastAsia="zh-CN"/>
              </w:rPr>
              <w:t xml:space="preserve">   </w:t>
            </w:r>
            <w:bookmarkStart w:id="0" w:name="_GoBack"/>
            <w:bookmarkEnd w:id="0"/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年   月   日</w:t>
            </w:r>
          </w:p>
        </w:tc>
      </w:tr>
    </w:tbl>
    <w:p w14:paraId="4152826F"/>
    <w:sectPr>
      <w:pgSz w:w="11906" w:h="16838"/>
      <w:pgMar w:top="1134" w:right="1134" w:bottom="850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B630C9"/>
    <w:rsid w:val="11DF5915"/>
    <w:rsid w:val="1CF14F59"/>
    <w:rsid w:val="1D12734A"/>
    <w:rsid w:val="246F1766"/>
    <w:rsid w:val="266D4E09"/>
    <w:rsid w:val="27227309"/>
    <w:rsid w:val="2BB46231"/>
    <w:rsid w:val="2DEF1860"/>
    <w:rsid w:val="368367C2"/>
    <w:rsid w:val="3A585700"/>
    <w:rsid w:val="3ABD86FD"/>
    <w:rsid w:val="3F8166C3"/>
    <w:rsid w:val="405B11D7"/>
    <w:rsid w:val="5E940DB4"/>
    <w:rsid w:val="70AB011F"/>
    <w:rsid w:val="74105F29"/>
    <w:rsid w:val="77DF5CC4"/>
    <w:rsid w:val="78FE1BFF"/>
    <w:rsid w:val="7DAF0561"/>
    <w:rsid w:val="7DF3B0CD"/>
    <w:rsid w:val="97FF671F"/>
    <w:rsid w:val="B7FEE73E"/>
    <w:rsid w:val="CD990413"/>
    <w:rsid w:val="CF3EF617"/>
    <w:rsid w:val="EBA76864"/>
    <w:rsid w:val="FBCFE0BD"/>
    <w:rsid w:val="FEFF3E96"/>
    <w:rsid w:val="FFFF1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485</Words>
  <Characters>513</Characters>
  <Lines>0</Lines>
  <Paragraphs>0</Paragraphs>
  <TotalTime>46</TotalTime>
  <ScaleCrop>false</ScaleCrop>
  <LinksUpToDate>false</LinksUpToDate>
  <CharactersWithSpaces>567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2021-04-27T06:18:00Z</dcterms:created>
  <dc:creator>Administrator</dc:creator>
  <cp:lastModifiedBy>胡婷婷</cp:lastModifiedBy>
  <dcterms:modified xsi:type="dcterms:W3CDTF">2025-02-25T11:55:56Z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371E7FF70A704E7D9A8D60B6D3D9507C</vt:lpwstr>
  </property>
  <property fmtid="{D5CDD505-2E9C-101B-9397-08002B2CF9AE}" pid="4" name="KSOTemplateDocerSaveRecord">
    <vt:lpwstr>eyJoZGlkIjoiNjYzYzA5YWIwNGMyYWFiYzEwZDk0YmQzZDBiOWIzNWQiLCJ1c2VySWQiOiIxNDgxNDk3MjU1In0=</vt:lpwstr>
  </property>
</Properties>
</file>