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威海市环翠区科学技术局2025年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left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http://www.huancui.gov.cn/col/col57854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文化中路59号，电话：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0631-5223481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威海市环翠区科学技术局深入贯彻落实《中华人民共和国政府信息公开条例》和《2025年山东省政务公开工作要点》，紧紧围绕政务公开重点工作，加强组织领导，明确公开责任，细化任务分工，丰富政策解读模式，依法公开、安全公开、实效公开，多渠道拓展公开形式，优化服务，助企纾困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</w:t>
      </w:r>
      <w:bookmarkStart w:id="11" w:name="_GoBack"/>
      <w:bookmarkEnd w:id="11"/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围绕法定主动公开内容，及时发布机构职能、动态通知、规划计划等各类信息，持续深化科技创新信息公开，全年总计公开19条政府信息。动态更新人事信息3条，政策文件1条、政府会议类信息1条，业务动态类信息1条，重点领域类信息3条，建议提案类信息4条。定期更新财政预决算类信息4条，规划计划类信息1条，组织开展“政府公开日”活动1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2025年，环翠区科学技术局共收到政府信息公开申请0件，未发生因政府信息申请引发行政复议、行政诉讼情况。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我局强化信息公开规范化管理，压实工作责任，严格执行政府信息发布、内容合规、保密审查三级审核机制，对政策解读类信息开展时效性核验，按规定广泛征集社会公众意见建议，并及时公开意见采纳及反馈情况。2025年，废止行政规范性文件2件，现存公开行政规范性文件共0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政府信息公开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威海市环翠区科学技术局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抓实抓细政务公开工作，一方面深化网站集约化建设，依托区政府门户网站，主动、动态公开政务信息与部门业务资讯，重点围绕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国家级科技型中心企业入库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产学研合作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等企业群众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重点关注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事项及时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；另一方面拓展线下公开渠道，在局机关政务公开栏之外设立业务工作公开栏，坚持每周更新科室工作信息，以全方位、常态化的公开模式，持续提升群众知晓率和满意度。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目前我局有一个“最威海是环翠”政务号，及时进行信息发布和政策解读。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结合工作实际，加强组织领导，根据职责分工，成立局政务公开工作领导小组，将相关工作进行了明确细化，责任到人，把政务公开工作列入重要议事日程，全面细化落实信息公开各项任务，明确政务公开工作要点，定期及时解决工作中难点问题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10" w:name="OLE_LINK1"/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  <w:bookmarkEnd w:id="1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2025年，对照国家、省、市关于政务公开工作各项部署要求，还存在一些问题和不足。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（一）存在问题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一是对政务公开领域相关规章条例的学习深度和系统性不足，工作人员多为浅尝辄止，对政策细则、执行标准的理解不够透彻，导致部分工作推进缺乏精准的政策支撑；二是公开信息的整体质量有待提升，存在内容针对性不强、表述不够规范、部分关键信息梳理不完整等问题，难以充分满足群众和企业的信息获取需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（二）改进措施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一是强化政策理论武装，精心组织开展政务公开相关规章条例专题学习培训，通过案例研讨、线上自学与线下集中研讨相结合等多种形式，推动工作人员深学细悟政策要求，准确把握工作标准；二是以培训为抓手全面提升信息公开工作水平，通过常态化督导检查倒逼责任落实，确保政务公开工作人员都能做到责任到位、能力到位，从源头上提升公开信息的质量和规范性，切实以优质政务公开服务赋能科技创新发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环翠区科学技术局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BCD类分别0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年，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环翠区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科技局严格落实上级政务公开工作要点要求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稳步推进各项政务公开任务落地见效。工作中聚焦机制优化、载体创新、互动深化三大方向发力，持续强化政务公开工作质效，推动重点领域科技信息常态化公开，全力保障公开信息的时效性、全面性与精准性，以政务公开助力服务提质，为各类创新主体构建更优质的科技创新服务生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0Y2IyNjQ3MDk0MmE0NGM0ZDU5YzM0MDg5MWZhZmEifQ=="/>
    <w:docVar w:name="KSO_WPS_MARK_KEY" w:val="2c514f1d-b122-4856-8b52-875cbd29430c"/>
  </w:docVars>
  <w:rsids>
    <w:rsidRoot w:val="11AF18C8"/>
    <w:rsid w:val="000F5645"/>
    <w:rsid w:val="00425A1B"/>
    <w:rsid w:val="0086255A"/>
    <w:rsid w:val="040556DD"/>
    <w:rsid w:val="0563090D"/>
    <w:rsid w:val="05F81055"/>
    <w:rsid w:val="07BB67DE"/>
    <w:rsid w:val="08D157AC"/>
    <w:rsid w:val="098F7F23"/>
    <w:rsid w:val="09D41DD9"/>
    <w:rsid w:val="0A943317"/>
    <w:rsid w:val="0B633D03"/>
    <w:rsid w:val="0E453EA6"/>
    <w:rsid w:val="0ED91C40"/>
    <w:rsid w:val="107C6D27"/>
    <w:rsid w:val="11AF18C8"/>
    <w:rsid w:val="12154D3D"/>
    <w:rsid w:val="13315BA7"/>
    <w:rsid w:val="141352AC"/>
    <w:rsid w:val="14E530ED"/>
    <w:rsid w:val="14FE5F5C"/>
    <w:rsid w:val="19595E57"/>
    <w:rsid w:val="1A6A77C7"/>
    <w:rsid w:val="1B063DBD"/>
    <w:rsid w:val="21E9640B"/>
    <w:rsid w:val="251B280E"/>
    <w:rsid w:val="25207829"/>
    <w:rsid w:val="298505A2"/>
    <w:rsid w:val="2A9C3DF6"/>
    <w:rsid w:val="2E7806D6"/>
    <w:rsid w:val="2FFB15D1"/>
    <w:rsid w:val="30D00355"/>
    <w:rsid w:val="31496359"/>
    <w:rsid w:val="319A11FA"/>
    <w:rsid w:val="34DD5737"/>
    <w:rsid w:val="34F14D3E"/>
    <w:rsid w:val="36EB413B"/>
    <w:rsid w:val="37A4253C"/>
    <w:rsid w:val="38991974"/>
    <w:rsid w:val="39BC1DBE"/>
    <w:rsid w:val="3B3836C7"/>
    <w:rsid w:val="3BF27D19"/>
    <w:rsid w:val="3D2008B6"/>
    <w:rsid w:val="3DCE0312"/>
    <w:rsid w:val="3E7569E0"/>
    <w:rsid w:val="42097B6B"/>
    <w:rsid w:val="423A7D24"/>
    <w:rsid w:val="42CB3072"/>
    <w:rsid w:val="452151CC"/>
    <w:rsid w:val="464F74E8"/>
    <w:rsid w:val="4A4A6F73"/>
    <w:rsid w:val="4ACD7698"/>
    <w:rsid w:val="4C891FD4"/>
    <w:rsid w:val="511E6463"/>
    <w:rsid w:val="51556929"/>
    <w:rsid w:val="51C13FBE"/>
    <w:rsid w:val="53281E1B"/>
    <w:rsid w:val="54AD4386"/>
    <w:rsid w:val="54F23AC6"/>
    <w:rsid w:val="56026953"/>
    <w:rsid w:val="56F344A5"/>
    <w:rsid w:val="578A5C34"/>
    <w:rsid w:val="58C464B0"/>
    <w:rsid w:val="59835FFD"/>
    <w:rsid w:val="59B857E0"/>
    <w:rsid w:val="5A3317D1"/>
    <w:rsid w:val="5C451348"/>
    <w:rsid w:val="5D437F7D"/>
    <w:rsid w:val="5DCB6F76"/>
    <w:rsid w:val="5FF61C12"/>
    <w:rsid w:val="60936B26"/>
    <w:rsid w:val="658E5B0E"/>
    <w:rsid w:val="65F27CB4"/>
    <w:rsid w:val="669C6FF3"/>
    <w:rsid w:val="677F7E04"/>
    <w:rsid w:val="68C9088B"/>
    <w:rsid w:val="68CF6B69"/>
    <w:rsid w:val="69935DE8"/>
    <w:rsid w:val="6BEB1F0C"/>
    <w:rsid w:val="6C7C7FF0"/>
    <w:rsid w:val="6C861C34"/>
    <w:rsid w:val="6E6762F6"/>
    <w:rsid w:val="6EE92007"/>
    <w:rsid w:val="6F8D5088"/>
    <w:rsid w:val="70193F12"/>
    <w:rsid w:val="706C7393"/>
    <w:rsid w:val="723143F0"/>
    <w:rsid w:val="7249798C"/>
    <w:rsid w:val="7467629C"/>
    <w:rsid w:val="74C7103C"/>
    <w:rsid w:val="757A1C0A"/>
    <w:rsid w:val="77181135"/>
    <w:rsid w:val="77927421"/>
    <w:rsid w:val="7C1F350C"/>
    <w:rsid w:val="7E2277F5"/>
    <w:rsid w:val="7FB5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2724</Words>
  <Characters>2847</Characters>
  <Lines>0</Lines>
  <Paragraphs>0</Paragraphs>
  <TotalTime>278</TotalTime>
  <ScaleCrop>false</ScaleCrop>
  <LinksUpToDate>false</LinksUpToDate>
  <CharactersWithSpaces>2847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李泽</cp:lastModifiedBy>
  <cp:lastPrinted>2024-12-23T08:24:00Z</cp:lastPrinted>
  <dcterms:modified xsi:type="dcterms:W3CDTF">2026-01-14T06:33:09Z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2BAC2453F61044358BAB6A972EB1A022_13</vt:lpwstr>
  </property>
  <property fmtid="{D5CDD505-2E9C-101B-9397-08002B2CF9AE}" pid="4" name="KSOTemplateDocerSaveRecord">
    <vt:lpwstr>eyJoZGlkIjoiZmZlMWUyMDg1NjJlMGU1OGZlODRkM2Q3OTYzYWE4NGYiLCJ1c2VySWQiOiI0Mzg4MzUzODkifQ==</vt:lpwstr>
  </property>
</Properties>
</file>