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环翠区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5</w:t>
      </w:r>
      <w:bookmarkStart w:id="0" w:name="_GoBack"/>
      <w:bookmarkEnd w:id="0"/>
      <w:r>
        <w:rPr>
          <w:rFonts w:hint="eastAsia" w:ascii="方正小标宋简体" w:hAnsi="仿宋" w:eastAsia="方正小标宋简体" w:cs="微软雅黑"/>
          <w:sz w:val="44"/>
          <w:szCs w:val="44"/>
        </w:rPr>
        <w:t>年度职称评审答辩人员承诺书</w:t>
      </w:r>
    </w:p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</w:p>
    <w:tbl>
      <w:tblPr>
        <w:tblStyle w:val="4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、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区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职称评审条件和要求，我在本次申报评审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建设工程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职务任职资格过程中，严肃认真、真实准确地提供了本人的个人信息、佐证材料、证件等相关材料，没有弄虚作假、学术不端等违反诚信的行为。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6"/>
        <w:sz w:val="28"/>
        <w:szCs w:val="28"/>
      </w:rPr>
    </w:pPr>
    <w:r>
      <w:rPr>
        <w:rStyle w:val="6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43</w:t>
    </w:r>
    <w:r>
      <w:rPr>
        <w:rStyle w:val="6"/>
        <w:sz w:val="28"/>
        <w:szCs w:val="28"/>
      </w:rPr>
      <w:fldChar w:fldCharType="end"/>
    </w:r>
    <w:r>
      <w:rPr>
        <w:rStyle w:val="6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YxNzRkYmYxYjgzZWJlMjlmNzdjMjkwZjFiZjhiY2MifQ=="/>
    <w:docVar w:name="KSO_WPS_MARK_KEY" w:val="6fe68fdf-1daf-4941-addf-a3401d6b9fd9"/>
  </w:docVars>
  <w:rsids>
    <w:rsidRoot w:val="00FC7AE5"/>
    <w:rsid w:val="00334289"/>
    <w:rsid w:val="00592C48"/>
    <w:rsid w:val="007C7EAC"/>
    <w:rsid w:val="00B25F15"/>
    <w:rsid w:val="00C472DF"/>
    <w:rsid w:val="00FC7AE5"/>
    <w:rsid w:val="02F8544D"/>
    <w:rsid w:val="07E028D4"/>
    <w:rsid w:val="145640C7"/>
    <w:rsid w:val="159940A2"/>
    <w:rsid w:val="172F6242"/>
    <w:rsid w:val="18BC73EA"/>
    <w:rsid w:val="193A08C9"/>
    <w:rsid w:val="23423930"/>
    <w:rsid w:val="2F6A2714"/>
    <w:rsid w:val="2FEC2E21"/>
    <w:rsid w:val="32921288"/>
    <w:rsid w:val="342E69EC"/>
    <w:rsid w:val="39BA7493"/>
    <w:rsid w:val="3A493FC4"/>
    <w:rsid w:val="3ED33DFA"/>
    <w:rsid w:val="4BEB127D"/>
    <w:rsid w:val="50BA1A10"/>
    <w:rsid w:val="68C95112"/>
    <w:rsid w:val="722D337A"/>
    <w:rsid w:val="74A53A87"/>
    <w:rsid w:val="79721BDD"/>
    <w:rsid w:val="97F63549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216</Words>
  <Characters>219</Characters>
  <Lines>1</Lines>
  <Paragraphs>1</Paragraphs>
  <TotalTime>6</TotalTime>
  <ScaleCrop>false</ScaleCrop>
  <LinksUpToDate>false</LinksUpToDate>
  <CharactersWithSpaces>240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2020-12-08T08:52:00Z</dcterms:created>
  <dc:creator>政府版用户</dc:creator>
  <cp:lastModifiedBy>瑾暖</cp:lastModifiedBy>
  <cp:lastPrinted>2023-02-01T18:05:00Z</cp:lastPrinted>
  <dcterms:modified xsi:type="dcterms:W3CDTF">2025-11-26T01:43:58Z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  <property fmtid="{D5CDD505-2E9C-101B-9397-08002B2CF9AE}" pid="3" name="ICV">
    <vt:lpwstr>C917FBEF3655465D8D9F05B2919B39DD</vt:lpwstr>
  </property>
</Properties>
</file>