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创艺简标宋" w:hAnsi="创艺简标宋" w:eastAsia="创艺简标宋" w:cs="创艺简标宋"/>
          <w:sz w:val="44"/>
          <w:szCs w:val="44"/>
        </w:rPr>
      </w:pPr>
      <w:r>
        <w:rPr>
          <w:rFonts w:hint="eastAsia" w:ascii="Times New Roman" w:hAnsi="Times New Roman" w:eastAsia="方正小标宋简体" w:cs="仿宋_GB2312"/>
          <w:sz w:val="44"/>
          <w:szCs w:val="44"/>
          <w:highlight w:val="none"/>
        </w:rPr>
        <w:t>威</w:t>
      </w:r>
      <w:r>
        <w:rPr>
          <w:rFonts w:hint="eastAsia" w:ascii="创艺简标宋" w:hAnsi="创艺简标宋" w:eastAsia="创艺简标宋" w:cs="创艺简标宋"/>
          <w:sz w:val="44"/>
          <w:szCs w:val="44"/>
        </w:rPr>
        <w:t>海市</w:t>
      </w:r>
      <w:r>
        <w:rPr>
          <w:rFonts w:hint="eastAsia" w:ascii="创艺简标宋" w:hAnsi="创艺简标宋" w:eastAsia="创艺简标宋" w:cs="创艺简标宋"/>
          <w:sz w:val="44"/>
          <w:szCs w:val="44"/>
          <w:lang w:eastAsia="zh-CN"/>
        </w:rPr>
        <w:t>环翠区人民</w:t>
      </w:r>
      <w:r>
        <w:rPr>
          <w:rFonts w:hint="eastAsia" w:ascii="创艺简标宋" w:hAnsi="创艺简标宋" w:eastAsia="创艺简标宋" w:cs="创艺简标宋"/>
          <w:sz w:val="44"/>
          <w:szCs w:val="44"/>
        </w:rPr>
        <w:t>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创艺简标宋" w:hAnsi="创艺简标宋" w:eastAsia="创艺简标宋" w:cs="创艺简标宋"/>
          <w:sz w:val="44"/>
          <w:szCs w:val="44"/>
        </w:rPr>
      </w:pPr>
      <w:r>
        <w:rPr>
          <w:rFonts w:hint="eastAsia" w:ascii="创艺简标宋" w:hAnsi="创艺简标宋" w:eastAsia="创艺简标宋" w:cs="创艺简标宋"/>
          <w:sz w:val="44"/>
          <w:szCs w:val="44"/>
        </w:rPr>
        <w:t>关于成立</w:t>
      </w:r>
      <w:r>
        <w:rPr>
          <w:rFonts w:hint="eastAsia" w:ascii="创艺简标宋" w:hAnsi="创艺简标宋" w:eastAsia="创艺简标宋" w:cs="创艺简标宋"/>
          <w:sz w:val="44"/>
          <w:szCs w:val="44"/>
          <w:lang w:eastAsia="zh-CN"/>
        </w:rPr>
        <w:t>环翠区</w:t>
      </w:r>
      <w:r>
        <w:rPr>
          <w:rFonts w:hint="eastAsia" w:ascii="创艺简标宋" w:hAnsi="创艺简标宋" w:eastAsia="创艺简标宋" w:cs="创艺简标宋"/>
          <w:sz w:val="44"/>
          <w:szCs w:val="44"/>
        </w:rPr>
        <w:t xml:space="preserve">停车管理和服务工作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创艺简标宋" w:hAnsi="创艺简标宋" w:eastAsia="创艺简标宋" w:cs="创艺简标宋"/>
          <w:sz w:val="44"/>
          <w:szCs w:val="44"/>
        </w:rPr>
        <w:t>领导小组的通知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各镇政府、街道办事处，里口山管理服务中心，各有关部门、单位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: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为全面加强我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停车管理和服务工作,规范停车秩序,改善停车环境,助力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先行示范区</w:t>
      </w:r>
      <w:r>
        <w:rPr>
          <w:rFonts w:hint="eastAsia" w:ascii="仿宋_GB2312" w:hAnsi="仿宋_GB2312" w:eastAsia="仿宋_GB2312" w:cs="仿宋_GB2312"/>
          <w:sz w:val="32"/>
          <w:szCs w:val="32"/>
        </w:rPr>
        <w:t>建设,根据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威海市停车管理和服务工作领导小组《贯彻落实&lt;威海市停车管理和服务条例&gt;工作方案》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要求</w:t>
      </w:r>
      <w:r>
        <w:rPr>
          <w:rFonts w:hint="eastAsia" w:ascii="仿宋_GB2312" w:hAnsi="仿宋_GB2312" w:eastAsia="仿宋_GB2312" w:cs="仿宋_GB2312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决定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环翠区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停车管理和服务工作领导小组。现将领导小组组成人员名单公布如下: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 xml:space="preserve">组 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长：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斌 区政府副区长、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党组成员，威海市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公安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3360" w:firstLineChars="105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环翠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分局局长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、党委书记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副 组 长：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 xml:space="preserve">胡远涛 区综合行政执法局局长、党组书记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成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员：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张宏建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市公安局交警支队一大队副大队长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市公安局交警支队二大队副大队长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张建政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市公安局交警支队三大队副大队长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邓云峰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市公安局交警支队四大队副大队长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417FF9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王利军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市公安局交警支队五大队副大队长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姜海潇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区文联主席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苏亚哲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区发展改革局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党组成员、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新旧动能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转换办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360" w:firstLineChars="105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殷  杰 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lang w:eastAsia="zh-CN"/>
        </w:rPr>
        <w:t>区住房城乡建设局副局长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lang w:eastAsia="zh-CN"/>
        </w:rPr>
        <w:t>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林辰蔚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区文化和旅游局副局长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林荣强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区综合行政执法局副局长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毕建勋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区机关事务服务中心副主任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交通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事务发展中心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副主任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（正科级）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丛朝霞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区国有资产服务中心副主任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、党委委员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王胜平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区大数据中心副主任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徐海清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区国运公司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党委委员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strike w:val="0"/>
          <w:dstrike w:val="0"/>
          <w:color w:val="417FF9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周卫军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公安环翠分局党委委员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李建威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环翠规划分局科员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闫玲玲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区消防大队三级指挥员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于东洋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区综合行政执法大队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羊亭中队中队长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亭镇挂职党委委员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vertAlign w:val="baseline"/>
          <w:lang w:val="en-US" w:eastAsia="zh-CN"/>
        </w:rPr>
        <w:t xml:space="preserve">李佰兴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竹岛街道办事处副主任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区综合行政执法大队温泉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中队中队长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泉镇挂职党委委员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李学义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区综合行政执法大队嵩山执法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中队中队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360" w:firstLineChars="105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，嵩山街道挂职党工委委员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丛忠义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威海环翠省级旅游度假区管委会副主任、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农业办主任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管西华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区综合行政执法大队鲸园执法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中队中队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  <w:t xml:space="preserve">     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，鲸园街道挂职党工委委员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宫鹏飞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区综合行政执法大队孙家疃执法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中队中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  <w:t xml:space="preserve">     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队长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，孙家疃街道挂职党工委委员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李锡杰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环翠楼街道办事处副主任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梁国江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桥头镇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党委委员、人武部长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姚长海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里口山风景名胜区管理服务中心副主任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7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" w:eastAsia="zh-CN"/>
          <w14:textFill>
            <w14:solidFill>
              <w14:schemeClr w14:val="tx1"/>
            </w14:solidFill>
          </w14:textFill>
        </w:rPr>
        <w:t xml:space="preserve">       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党委委员，工程建设部部长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领导小组办公室设在区综合行政执法局，胡远涛同志兼任办公室主任。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              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威海市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eastAsia="zh-CN"/>
        </w:rPr>
        <w:t>环翠区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                   2022年9月23日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</w:pPr>
    </w:p>
    <w:p>
      <w:pPr>
        <w:pStyle w:val="2"/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</w:pPr>
    </w:p>
    <w:p>
      <w:pPr>
        <w:widowControl/>
        <w:shd w:val="clear" w:color="auto" w:fill="FFFFFF"/>
        <w:spacing w:line="520" w:lineRule="exact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701" w:right="1417" w:bottom="1701" w:left="141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641D999-079F-4B74-93A2-FE11B3C8C99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2FB0C9D5-4664-4927-AA0A-45281EE0559D}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创艺简标宋">
    <w:altName w:val="方正小标宋简体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3" w:fontKey="{8DA686D3-9F43-4A41-B023-9511F7220648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1757CE26-E3EF-4966-A658-5D79E6298B8B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CF16D5D7-AF2D-4E82-9178-2D0B57262A9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diY2QyZDU3NjdlNTIyZTJiNWU5NTdiM2ZiY2YwOWYifQ=="/>
  </w:docVars>
  <w:rsids>
    <w:rsidRoot w:val="00000000"/>
    <w:rsid w:val="02EB4A36"/>
    <w:rsid w:val="043A3947"/>
    <w:rsid w:val="05FB2C92"/>
    <w:rsid w:val="09947FEF"/>
    <w:rsid w:val="0E185C86"/>
    <w:rsid w:val="0F73265D"/>
    <w:rsid w:val="0FFDF8E0"/>
    <w:rsid w:val="10BF4D29"/>
    <w:rsid w:val="12F63D75"/>
    <w:rsid w:val="14B17027"/>
    <w:rsid w:val="165E659E"/>
    <w:rsid w:val="184005D0"/>
    <w:rsid w:val="1A63691E"/>
    <w:rsid w:val="1BC8003D"/>
    <w:rsid w:val="204B05A5"/>
    <w:rsid w:val="25960362"/>
    <w:rsid w:val="26E509D0"/>
    <w:rsid w:val="2DDC0E2D"/>
    <w:rsid w:val="31A03B1E"/>
    <w:rsid w:val="330B7E50"/>
    <w:rsid w:val="37146CEB"/>
    <w:rsid w:val="3FB44FE6"/>
    <w:rsid w:val="42CF5E53"/>
    <w:rsid w:val="42EF2A25"/>
    <w:rsid w:val="4577304E"/>
    <w:rsid w:val="45AD011C"/>
    <w:rsid w:val="4C521AEA"/>
    <w:rsid w:val="4E4A5793"/>
    <w:rsid w:val="579558CB"/>
    <w:rsid w:val="5FC56E57"/>
    <w:rsid w:val="60760B7D"/>
    <w:rsid w:val="68ED05D1"/>
    <w:rsid w:val="690F2E33"/>
    <w:rsid w:val="695E0C6D"/>
    <w:rsid w:val="69A407F4"/>
    <w:rsid w:val="6F7A1BD1"/>
    <w:rsid w:val="733D3283"/>
    <w:rsid w:val="74DD220C"/>
    <w:rsid w:val="752E10BB"/>
    <w:rsid w:val="79C9242C"/>
    <w:rsid w:val="7DFBF308"/>
    <w:rsid w:val="7FF5C1B0"/>
    <w:rsid w:val="7FF71D08"/>
    <w:rsid w:val="87F8BD5B"/>
    <w:rsid w:val="E7B9325B"/>
    <w:rsid w:val="F17E2178"/>
    <w:rsid w:val="FB5F0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1"/>
    <w:unhideWhenUsed/>
    <w:qFormat/>
    <w:uiPriority w:val="0"/>
    <w:pPr>
      <w:spacing w:after="120"/>
    </w:pPr>
    <w:rPr>
      <w:rFonts w:eastAsia="仿宋_GB2312"/>
      <w:sz w:val="32"/>
      <w:szCs w:val="20"/>
    </w:rPr>
  </w:style>
  <w:style w:type="paragraph" w:styleId="4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936</Words>
  <Characters>948</Characters>
  <Lines>0</Lines>
  <Paragraphs>0</Paragraphs>
  <TotalTime>1</TotalTime>
  <ScaleCrop>false</ScaleCrop>
  <LinksUpToDate>false</LinksUpToDate>
  <CharactersWithSpaces>1129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WPS_1528096066</cp:lastModifiedBy>
  <dcterms:modified xsi:type="dcterms:W3CDTF">2022-11-22T09:01:34Z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7A9805C3F541482586C83B9F09BBB56F</vt:lpwstr>
  </property>
</Properties>
</file>