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项目批准受理机构联系方式</w:t>
      </w:r>
    </w:p>
    <w:p/>
    <w:tbl>
      <w:tblPr>
        <w:tblStyle w:val="3"/>
        <w:tblW w:w="895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567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受理机构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环翠区发展和改革局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eastAsia="仿宋_GB2312"/>
              </w:rPr>
              <w:t>5277021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</w:t>
            </w:r>
            <w:r>
              <w:rPr>
                <w:rFonts w:hint="eastAsia" w:ascii="仿宋_GB2312" w:eastAsia="仿宋_GB2312"/>
                <w:lang w:eastAsia="zh-CN"/>
              </w:rPr>
              <w:t>工业</w:t>
            </w:r>
            <w:r>
              <w:rPr>
                <w:rFonts w:hint="eastAsia" w:ascii="仿宋_GB2312" w:eastAsia="仿宋_GB2312"/>
              </w:rPr>
              <w:t>和信息化局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eastAsia="仿宋_GB2312"/>
              </w:rPr>
              <w:t>5352512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环翠区住房和城乡建设局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eastAsia="仿宋_GB2312"/>
              </w:rPr>
              <w:t>5277025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环翠区规划局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eastAsia="仿宋_GB2312"/>
              </w:rPr>
              <w:t>5180357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环翠区国土分局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eastAsia="仿宋_GB2312"/>
              </w:rPr>
              <w:t>5277023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环翠区海洋发展局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eastAsia="仿宋_GB2312"/>
              </w:rPr>
              <w:t>5322942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环翠区环保分局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eastAsia="仿宋_GB2312"/>
              </w:rPr>
              <w:t>5277022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环翠区县乡公路事业发展中心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eastAsia="仿宋_GB2312"/>
              </w:rPr>
              <w:t>5273836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环翠区水利局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0631-5819339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</w:t>
            </w:r>
            <w:r>
              <w:rPr>
                <w:rFonts w:hint="eastAsia" w:ascii="仿宋_GB2312" w:eastAsia="仿宋_GB2312"/>
                <w:lang w:eastAsia="zh-CN"/>
              </w:rPr>
              <w:t>应急管理</w:t>
            </w:r>
            <w:r>
              <w:rPr>
                <w:rFonts w:hint="eastAsia" w:ascii="仿宋_GB2312" w:eastAsia="仿宋_GB2312"/>
              </w:rPr>
              <w:t>局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5120059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0631-5810882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环翠区公安消防大队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r>
              <w:rPr>
                <w:rFonts w:ascii="仿宋_GB2312" w:eastAsia="仿宋_GB2312"/>
              </w:rPr>
              <w:t>5814119</w:t>
            </w:r>
          </w:p>
        </w:tc>
        <w:tc>
          <w:tcPr>
            <w:tcW w:w="2483" w:type="dxa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0631-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5810882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757C"/>
    <w:rsid w:val="000A3507"/>
    <w:rsid w:val="001F757C"/>
    <w:rsid w:val="003C2735"/>
    <w:rsid w:val="00456F5F"/>
    <w:rsid w:val="00462E39"/>
    <w:rsid w:val="0049501F"/>
    <w:rsid w:val="00743C60"/>
    <w:rsid w:val="00946D30"/>
    <w:rsid w:val="00996394"/>
    <w:rsid w:val="00C01DFA"/>
    <w:rsid w:val="00D02D6D"/>
    <w:rsid w:val="00E5037A"/>
    <w:rsid w:val="00F55D0B"/>
    <w:rsid w:val="00F67EAC"/>
    <w:rsid w:val="05B80170"/>
    <w:rsid w:val="0D7F53C7"/>
    <w:rsid w:val="204E0736"/>
    <w:rsid w:val="2829048F"/>
    <w:rsid w:val="3EDF4908"/>
    <w:rsid w:val="43515BC2"/>
    <w:rsid w:val="4FBB6229"/>
    <w:rsid w:val="50B338F0"/>
    <w:rsid w:val="54B27FD6"/>
    <w:rsid w:val="5AC82175"/>
    <w:rsid w:val="66AE4762"/>
    <w:rsid w:val="6F8C7BE6"/>
    <w:rsid w:val="739E2FD6"/>
    <w:rsid w:val="78EC4901"/>
    <w:rsid w:val="7E45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2018-11-26T02:51:00Z</dcterms:created>
  <dc:creator>hx</dc:creator>
  <cp:lastModifiedBy>Umasou-茄</cp:lastModifiedBy>
  <cp:lastPrinted>2019-04-12T02:23:00Z</cp:lastPrinted>
  <dcterms:modified xsi:type="dcterms:W3CDTF">2019-04-12T04:03:03Z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